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0C74F" w14:textId="4B9C4FAA" w:rsidR="002F0863" w:rsidRDefault="002F0863" w:rsidP="002F0863">
      <w:pPr>
        <w:spacing w:after="0"/>
        <w:ind w:firstLine="6946"/>
        <w:rPr>
          <w:sz w:val="20"/>
          <w:szCs w:val="20"/>
        </w:rPr>
      </w:pPr>
      <w:r>
        <w:rPr>
          <w:sz w:val="20"/>
          <w:szCs w:val="20"/>
        </w:rPr>
        <w:t>Załącznik Nr 3</w:t>
      </w:r>
    </w:p>
    <w:p w14:paraId="60A50844" w14:textId="0AB3821B" w:rsidR="002F0863" w:rsidRDefault="002F0863" w:rsidP="002F0863">
      <w:pPr>
        <w:spacing w:after="0"/>
        <w:ind w:firstLine="6946"/>
        <w:rPr>
          <w:sz w:val="20"/>
          <w:szCs w:val="20"/>
        </w:rPr>
      </w:pPr>
      <w:r>
        <w:rPr>
          <w:sz w:val="20"/>
          <w:szCs w:val="20"/>
        </w:rPr>
        <w:t>do Uchwały Nr … /23</w:t>
      </w:r>
    </w:p>
    <w:p w14:paraId="2F4A27F1" w14:textId="28F6A5AB" w:rsidR="002F0863" w:rsidRDefault="002F0863" w:rsidP="002F0863">
      <w:pPr>
        <w:spacing w:after="0"/>
        <w:ind w:firstLine="6946"/>
        <w:rPr>
          <w:sz w:val="20"/>
          <w:szCs w:val="20"/>
        </w:rPr>
      </w:pPr>
      <w:r>
        <w:rPr>
          <w:sz w:val="20"/>
          <w:szCs w:val="20"/>
        </w:rPr>
        <w:t>Rady Gminy Brudzeń Duży</w:t>
      </w:r>
    </w:p>
    <w:p w14:paraId="057B6C04" w14:textId="57E83D66" w:rsidR="002F0863" w:rsidRPr="002F0863" w:rsidRDefault="002F0863" w:rsidP="002F0863">
      <w:pPr>
        <w:spacing w:after="0"/>
        <w:ind w:firstLine="6946"/>
        <w:rPr>
          <w:sz w:val="20"/>
          <w:szCs w:val="20"/>
        </w:rPr>
      </w:pPr>
      <w:r>
        <w:rPr>
          <w:sz w:val="20"/>
          <w:szCs w:val="20"/>
        </w:rPr>
        <w:t xml:space="preserve">z dnia 28 grudnia 2023r. </w:t>
      </w:r>
    </w:p>
    <w:p w14:paraId="4859CACC" w14:textId="77777777" w:rsidR="002F0863" w:rsidRPr="002F0863" w:rsidRDefault="002F0863" w:rsidP="002F0863">
      <w:pPr>
        <w:ind w:firstLine="6946"/>
        <w:jc w:val="center"/>
        <w:rPr>
          <w:sz w:val="20"/>
          <w:szCs w:val="20"/>
        </w:rPr>
      </w:pPr>
    </w:p>
    <w:p w14:paraId="5AAD6CDB" w14:textId="6C2AFDDC" w:rsidR="00DC5D19" w:rsidRPr="002F0863" w:rsidRDefault="00DC5D19" w:rsidP="00DC5D19">
      <w:pPr>
        <w:jc w:val="center"/>
        <w:rPr>
          <w:b/>
          <w:bCs/>
          <w:sz w:val="24"/>
          <w:szCs w:val="24"/>
        </w:rPr>
      </w:pPr>
      <w:r w:rsidRPr="002F0863">
        <w:rPr>
          <w:b/>
          <w:bCs/>
          <w:sz w:val="24"/>
          <w:szCs w:val="24"/>
        </w:rPr>
        <w:t>PLAN PRACY KOMISJI POLITYKI SPOŁECZNEJ RADY</w:t>
      </w:r>
    </w:p>
    <w:p w14:paraId="4A360166" w14:textId="77777777" w:rsidR="00A65642" w:rsidRPr="002F0863" w:rsidRDefault="00612603" w:rsidP="00DC5D19">
      <w:pPr>
        <w:jc w:val="center"/>
        <w:rPr>
          <w:b/>
          <w:bCs/>
          <w:sz w:val="24"/>
          <w:szCs w:val="24"/>
        </w:rPr>
      </w:pPr>
      <w:r w:rsidRPr="002F0863">
        <w:rPr>
          <w:b/>
          <w:bCs/>
          <w:sz w:val="24"/>
          <w:szCs w:val="24"/>
        </w:rPr>
        <w:t>GMINY BRUDZEŃ DUŻY NA 2024</w:t>
      </w:r>
      <w:r w:rsidR="00DC5D19" w:rsidRPr="002F0863">
        <w:rPr>
          <w:b/>
          <w:bCs/>
          <w:sz w:val="24"/>
          <w:szCs w:val="24"/>
        </w:rPr>
        <w:t xml:space="preserve"> ROK</w:t>
      </w:r>
    </w:p>
    <w:p w14:paraId="02891206" w14:textId="77777777" w:rsidR="00860C2E" w:rsidRPr="002F0863" w:rsidRDefault="00860C2E" w:rsidP="002F0863">
      <w:pPr>
        <w:rPr>
          <w:sz w:val="24"/>
          <w:szCs w:val="24"/>
        </w:rPr>
      </w:pPr>
    </w:p>
    <w:tbl>
      <w:tblPr>
        <w:tblStyle w:val="Tabela-Siatka"/>
        <w:tblW w:w="10976" w:type="dxa"/>
        <w:tblLook w:val="04A0" w:firstRow="1" w:lastRow="0" w:firstColumn="1" w:lastColumn="0" w:noHBand="0" w:noVBand="1"/>
      </w:tblPr>
      <w:tblGrid>
        <w:gridCol w:w="645"/>
        <w:gridCol w:w="2934"/>
        <w:gridCol w:w="3724"/>
        <w:gridCol w:w="2019"/>
        <w:gridCol w:w="1654"/>
      </w:tblGrid>
      <w:tr w:rsidR="00DC5D19" w:rsidRPr="002F0863" w14:paraId="5C17E58A" w14:textId="77777777" w:rsidTr="00C64895">
        <w:tc>
          <w:tcPr>
            <w:tcW w:w="645" w:type="dxa"/>
          </w:tcPr>
          <w:p w14:paraId="5F8526F3" w14:textId="77777777" w:rsidR="00DC5D19" w:rsidRPr="002F0863" w:rsidRDefault="00DC5D19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Lp.</w:t>
            </w:r>
          </w:p>
        </w:tc>
        <w:tc>
          <w:tcPr>
            <w:tcW w:w="2934" w:type="dxa"/>
          </w:tcPr>
          <w:p w14:paraId="12343005" w14:textId="77777777" w:rsidR="00DC5D19" w:rsidRPr="002F0863" w:rsidRDefault="00DC5D19" w:rsidP="00C64895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 xml:space="preserve">Nazwa jednostki </w:t>
            </w:r>
            <w:r w:rsidR="00C64895" w:rsidRPr="002F0863">
              <w:rPr>
                <w:sz w:val="24"/>
                <w:szCs w:val="24"/>
              </w:rPr>
              <w:t>sprawozdawczej</w:t>
            </w:r>
          </w:p>
        </w:tc>
        <w:tc>
          <w:tcPr>
            <w:tcW w:w="3724" w:type="dxa"/>
          </w:tcPr>
          <w:p w14:paraId="7722DDF8" w14:textId="77777777" w:rsidR="00DC5D19" w:rsidRPr="002F0863" w:rsidRDefault="00DC5D19" w:rsidP="00C64895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 xml:space="preserve">Tematyka </w:t>
            </w:r>
            <w:r w:rsidR="00C64895" w:rsidRPr="002F0863">
              <w:rPr>
                <w:sz w:val="24"/>
                <w:szCs w:val="24"/>
              </w:rPr>
              <w:t>posiedzenia</w:t>
            </w:r>
          </w:p>
        </w:tc>
        <w:tc>
          <w:tcPr>
            <w:tcW w:w="2019" w:type="dxa"/>
          </w:tcPr>
          <w:p w14:paraId="0FAA6F1A" w14:textId="77777777" w:rsidR="00DC5D19" w:rsidRPr="002F0863" w:rsidRDefault="00DC5D19" w:rsidP="00C64895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 xml:space="preserve">Okres objęty </w:t>
            </w:r>
            <w:r w:rsidR="00C64895" w:rsidRPr="002F0863">
              <w:rPr>
                <w:sz w:val="24"/>
                <w:szCs w:val="24"/>
              </w:rPr>
              <w:t>sprawozdaniem</w:t>
            </w:r>
          </w:p>
        </w:tc>
        <w:tc>
          <w:tcPr>
            <w:tcW w:w="1654" w:type="dxa"/>
          </w:tcPr>
          <w:p w14:paraId="1875039A" w14:textId="77777777" w:rsidR="00DC5D19" w:rsidRPr="002F0863" w:rsidRDefault="00DC5D19" w:rsidP="00C64895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 xml:space="preserve">Termin </w:t>
            </w:r>
            <w:r w:rsidR="00C64895" w:rsidRPr="002F0863">
              <w:rPr>
                <w:sz w:val="24"/>
                <w:szCs w:val="24"/>
              </w:rPr>
              <w:t>posiedzenia</w:t>
            </w:r>
          </w:p>
        </w:tc>
      </w:tr>
      <w:tr w:rsidR="00DC5D19" w:rsidRPr="002F0863" w14:paraId="3BDD09F9" w14:textId="77777777" w:rsidTr="00C64895">
        <w:tc>
          <w:tcPr>
            <w:tcW w:w="645" w:type="dxa"/>
          </w:tcPr>
          <w:p w14:paraId="1BCDBA9F" w14:textId="77777777" w:rsidR="00DC5D19" w:rsidRPr="002F0863" w:rsidRDefault="00DC5D19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1.</w:t>
            </w:r>
          </w:p>
        </w:tc>
        <w:tc>
          <w:tcPr>
            <w:tcW w:w="2934" w:type="dxa"/>
          </w:tcPr>
          <w:p w14:paraId="3E7D3749" w14:textId="77777777" w:rsidR="00B92673" w:rsidRPr="002F0863" w:rsidRDefault="00B92673" w:rsidP="00B92673">
            <w:pPr>
              <w:jc w:val="center"/>
              <w:rPr>
                <w:sz w:val="24"/>
                <w:szCs w:val="24"/>
              </w:rPr>
            </w:pPr>
          </w:p>
          <w:p w14:paraId="64BEB6F8" w14:textId="77777777" w:rsidR="00B92673" w:rsidRPr="002F0863" w:rsidRDefault="00B92673" w:rsidP="00B92673">
            <w:pPr>
              <w:jc w:val="center"/>
              <w:rPr>
                <w:sz w:val="24"/>
                <w:szCs w:val="24"/>
              </w:rPr>
            </w:pPr>
          </w:p>
          <w:p w14:paraId="037E44EE" w14:textId="77777777" w:rsidR="00DC5D19" w:rsidRPr="002F0863" w:rsidRDefault="00C54904" w:rsidP="00B92673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Urząd Gminy</w:t>
            </w:r>
          </w:p>
          <w:p w14:paraId="1E27031A" w14:textId="77777777" w:rsidR="004C01CF" w:rsidRPr="002F0863" w:rsidRDefault="004C01CF" w:rsidP="00B92673">
            <w:pPr>
              <w:jc w:val="center"/>
              <w:rPr>
                <w:sz w:val="24"/>
                <w:szCs w:val="24"/>
              </w:rPr>
            </w:pPr>
          </w:p>
          <w:p w14:paraId="59AECF77" w14:textId="77777777" w:rsidR="004C01CF" w:rsidRPr="002F0863" w:rsidRDefault="004C01CF" w:rsidP="00581422">
            <w:pPr>
              <w:jc w:val="center"/>
              <w:rPr>
                <w:sz w:val="24"/>
                <w:szCs w:val="24"/>
              </w:rPr>
            </w:pPr>
          </w:p>
          <w:p w14:paraId="2259EBF6" w14:textId="77777777" w:rsidR="00581422" w:rsidRPr="002F0863" w:rsidRDefault="00581422" w:rsidP="005814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4" w:type="dxa"/>
          </w:tcPr>
          <w:p w14:paraId="6EBE0D23" w14:textId="77777777" w:rsidR="004C01CF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Sztab Zarządzania Kryzysowego na terenie Gminy, funkcjonowanie i przygotowanie do działania ( z zaznaczeniem rodzaju nowych zagrożeń )</w:t>
            </w:r>
          </w:p>
        </w:tc>
        <w:tc>
          <w:tcPr>
            <w:tcW w:w="2019" w:type="dxa"/>
          </w:tcPr>
          <w:p w14:paraId="0C0AF094" w14:textId="77777777" w:rsidR="00DC5D19" w:rsidRPr="002F0863" w:rsidRDefault="0061260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2023</w:t>
            </w:r>
            <w:r w:rsidR="00DC5D19" w:rsidRPr="002F0863">
              <w:rPr>
                <w:sz w:val="24"/>
                <w:szCs w:val="24"/>
              </w:rPr>
              <w:t xml:space="preserve"> r</w:t>
            </w:r>
          </w:p>
        </w:tc>
        <w:tc>
          <w:tcPr>
            <w:tcW w:w="1654" w:type="dxa"/>
          </w:tcPr>
          <w:p w14:paraId="1ABC10CB" w14:textId="77777777" w:rsidR="00DC5D19" w:rsidRPr="002F0863" w:rsidRDefault="00DC5D19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styczeń</w:t>
            </w:r>
          </w:p>
        </w:tc>
      </w:tr>
      <w:tr w:rsidR="00DC5D19" w:rsidRPr="002F0863" w14:paraId="5B416980" w14:textId="77777777" w:rsidTr="00C64895">
        <w:tc>
          <w:tcPr>
            <w:tcW w:w="645" w:type="dxa"/>
          </w:tcPr>
          <w:p w14:paraId="29D46136" w14:textId="77777777" w:rsidR="00DC5D19" w:rsidRPr="002F0863" w:rsidRDefault="00DC5D19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2.</w:t>
            </w:r>
          </w:p>
        </w:tc>
        <w:tc>
          <w:tcPr>
            <w:tcW w:w="2934" w:type="dxa"/>
          </w:tcPr>
          <w:p w14:paraId="53A22098" w14:textId="77777777" w:rsidR="00DC5D19" w:rsidRPr="002F0863" w:rsidRDefault="00C54904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Gminny Ośrodek Pomocy Społecznej</w:t>
            </w:r>
          </w:p>
        </w:tc>
        <w:tc>
          <w:tcPr>
            <w:tcW w:w="3724" w:type="dxa"/>
          </w:tcPr>
          <w:p w14:paraId="0DC9481B" w14:textId="77777777" w:rsidR="00DC5D19" w:rsidRPr="002F0863" w:rsidRDefault="00C54904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Sprawozdanie z działalności GOPS w Brudzeniu Dużym</w:t>
            </w:r>
          </w:p>
          <w:p w14:paraId="7DDFE1F6" w14:textId="77777777" w:rsidR="00C64895" w:rsidRPr="002F0863" w:rsidRDefault="00C64895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( ze zwróceniem uwagi na nowe problemy i zagrożenia )</w:t>
            </w:r>
          </w:p>
        </w:tc>
        <w:tc>
          <w:tcPr>
            <w:tcW w:w="2019" w:type="dxa"/>
          </w:tcPr>
          <w:p w14:paraId="10EC9660" w14:textId="77777777" w:rsidR="00DC5D19" w:rsidRPr="002F0863" w:rsidRDefault="0061260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2023</w:t>
            </w:r>
            <w:r w:rsidR="00BE15FB" w:rsidRPr="002F0863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654" w:type="dxa"/>
          </w:tcPr>
          <w:p w14:paraId="5F51AC07" w14:textId="77777777" w:rsidR="00DC5D19" w:rsidRPr="002F0863" w:rsidRDefault="00BE15FB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luty</w:t>
            </w:r>
          </w:p>
        </w:tc>
      </w:tr>
      <w:tr w:rsidR="00C64895" w:rsidRPr="002F0863" w14:paraId="0508FC62" w14:textId="77777777" w:rsidTr="00C64895">
        <w:tc>
          <w:tcPr>
            <w:tcW w:w="645" w:type="dxa"/>
          </w:tcPr>
          <w:p w14:paraId="77792EFC" w14:textId="77777777" w:rsidR="00C64895" w:rsidRPr="002F0863" w:rsidRDefault="00C64895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3.</w:t>
            </w:r>
          </w:p>
        </w:tc>
        <w:tc>
          <w:tcPr>
            <w:tcW w:w="2934" w:type="dxa"/>
          </w:tcPr>
          <w:p w14:paraId="7F0C716E" w14:textId="77777777" w:rsidR="00C64895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Zarząd Gminny OSP</w:t>
            </w:r>
          </w:p>
        </w:tc>
        <w:tc>
          <w:tcPr>
            <w:tcW w:w="3724" w:type="dxa"/>
          </w:tcPr>
          <w:p w14:paraId="1B687AC8" w14:textId="77777777" w:rsidR="00C64895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 xml:space="preserve">Sprawozdanie </w:t>
            </w:r>
            <w:r w:rsidRPr="002F0863">
              <w:rPr>
                <w:color w:val="000000" w:themeColor="text1"/>
                <w:sz w:val="24"/>
                <w:szCs w:val="24"/>
              </w:rPr>
              <w:t>+finansowe</w:t>
            </w:r>
            <w:r w:rsidRPr="002F0863">
              <w:rPr>
                <w:color w:val="FF0000"/>
                <w:sz w:val="24"/>
                <w:szCs w:val="24"/>
              </w:rPr>
              <w:t xml:space="preserve"> </w:t>
            </w:r>
            <w:r w:rsidRPr="002F0863">
              <w:rPr>
                <w:sz w:val="24"/>
                <w:szCs w:val="24"/>
              </w:rPr>
              <w:t>z działalności za 2023 r., plan na 2024 r., ( jaka współpraca z lokalną społecznością )</w:t>
            </w:r>
          </w:p>
        </w:tc>
        <w:tc>
          <w:tcPr>
            <w:tcW w:w="2019" w:type="dxa"/>
          </w:tcPr>
          <w:p w14:paraId="123AFAD7" w14:textId="77777777" w:rsidR="00C64895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2024</w:t>
            </w:r>
            <w:r w:rsidR="00C64895" w:rsidRPr="002F0863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654" w:type="dxa"/>
          </w:tcPr>
          <w:p w14:paraId="7BB5B5B6" w14:textId="77777777" w:rsidR="00C64895" w:rsidRPr="002F0863" w:rsidRDefault="00A5718D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marzec</w:t>
            </w:r>
          </w:p>
        </w:tc>
      </w:tr>
      <w:tr w:rsidR="00C64895" w:rsidRPr="002F0863" w14:paraId="167C2D70" w14:textId="77777777" w:rsidTr="00C64895">
        <w:tc>
          <w:tcPr>
            <w:tcW w:w="645" w:type="dxa"/>
          </w:tcPr>
          <w:p w14:paraId="44C6F96B" w14:textId="77777777" w:rsidR="00C64895" w:rsidRPr="002F0863" w:rsidRDefault="00C64895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4.</w:t>
            </w:r>
          </w:p>
        </w:tc>
        <w:tc>
          <w:tcPr>
            <w:tcW w:w="2934" w:type="dxa"/>
          </w:tcPr>
          <w:p w14:paraId="205B5218" w14:textId="77777777" w:rsidR="00C64895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Urząd Gminy</w:t>
            </w:r>
          </w:p>
          <w:p w14:paraId="6A691C7C" w14:textId="77777777" w:rsidR="00B92673" w:rsidRPr="002F0863" w:rsidRDefault="00B92673" w:rsidP="00DC5D19">
            <w:pPr>
              <w:jc w:val="center"/>
              <w:rPr>
                <w:sz w:val="24"/>
                <w:szCs w:val="24"/>
              </w:rPr>
            </w:pPr>
          </w:p>
          <w:p w14:paraId="5D76C2F9" w14:textId="77777777" w:rsidR="00B92673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Gminne Przedsiębiorstwo Komunalne</w:t>
            </w:r>
          </w:p>
        </w:tc>
        <w:tc>
          <w:tcPr>
            <w:tcW w:w="3724" w:type="dxa"/>
          </w:tcPr>
          <w:p w14:paraId="3022A2F3" w14:textId="77777777" w:rsidR="00C64895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Informacje dotyczące stanu budynków będących w zasobach Gminy ( zmiany w stosunku do roku poprzedniego )</w:t>
            </w:r>
          </w:p>
        </w:tc>
        <w:tc>
          <w:tcPr>
            <w:tcW w:w="2019" w:type="dxa"/>
          </w:tcPr>
          <w:p w14:paraId="3BD20B9C" w14:textId="77777777" w:rsidR="00C64895" w:rsidRPr="002F0863" w:rsidRDefault="00B92673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2024</w:t>
            </w:r>
            <w:r w:rsidR="00C64895" w:rsidRPr="002F0863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654" w:type="dxa"/>
          </w:tcPr>
          <w:p w14:paraId="04143685" w14:textId="77777777" w:rsidR="00C64895" w:rsidRPr="002F0863" w:rsidRDefault="00A5718D" w:rsidP="00DC5D19">
            <w:pPr>
              <w:jc w:val="center"/>
              <w:rPr>
                <w:sz w:val="24"/>
                <w:szCs w:val="24"/>
              </w:rPr>
            </w:pPr>
            <w:r w:rsidRPr="002F0863">
              <w:rPr>
                <w:sz w:val="24"/>
                <w:szCs w:val="24"/>
              </w:rPr>
              <w:t>kwiecień</w:t>
            </w:r>
          </w:p>
        </w:tc>
      </w:tr>
    </w:tbl>
    <w:p w14:paraId="34E7E01B" w14:textId="77777777" w:rsidR="00DC5D19" w:rsidRPr="002F0863" w:rsidRDefault="00DC5D19" w:rsidP="00DC5D19">
      <w:pPr>
        <w:rPr>
          <w:sz w:val="24"/>
          <w:szCs w:val="24"/>
        </w:rPr>
      </w:pPr>
    </w:p>
    <w:p w14:paraId="3E8D2B0C" w14:textId="77777777" w:rsidR="00734DB9" w:rsidRPr="002F0863" w:rsidRDefault="00734DB9" w:rsidP="00DC5D19">
      <w:pPr>
        <w:rPr>
          <w:sz w:val="24"/>
          <w:szCs w:val="24"/>
        </w:rPr>
      </w:pPr>
      <w:r w:rsidRPr="002F0863">
        <w:rPr>
          <w:sz w:val="24"/>
          <w:szCs w:val="24"/>
        </w:rPr>
        <w:t>Komisja zastrzega sobie możliwość zmiany terminów i kolejności posiedzeń.</w:t>
      </w:r>
    </w:p>
    <w:p w14:paraId="48B950E3" w14:textId="77777777" w:rsidR="00734DB9" w:rsidRPr="002F0863" w:rsidRDefault="00734DB9" w:rsidP="00DC5D19">
      <w:pPr>
        <w:rPr>
          <w:sz w:val="24"/>
          <w:szCs w:val="24"/>
        </w:rPr>
      </w:pPr>
    </w:p>
    <w:p w14:paraId="0860F307" w14:textId="77777777" w:rsidR="00B92673" w:rsidRPr="002F0863" w:rsidRDefault="00B92673" w:rsidP="00734DB9">
      <w:pPr>
        <w:jc w:val="right"/>
        <w:rPr>
          <w:sz w:val="24"/>
          <w:szCs w:val="24"/>
        </w:rPr>
      </w:pPr>
    </w:p>
    <w:p w14:paraId="0A580FDD" w14:textId="77777777" w:rsidR="00B92673" w:rsidRDefault="00B92673" w:rsidP="00734DB9">
      <w:pPr>
        <w:jc w:val="right"/>
        <w:rPr>
          <w:sz w:val="32"/>
          <w:szCs w:val="32"/>
        </w:rPr>
      </w:pPr>
    </w:p>
    <w:p w14:paraId="1C508FE6" w14:textId="37C5C0E9" w:rsidR="00734DB9" w:rsidRPr="00734DB9" w:rsidRDefault="00734DB9" w:rsidP="00734DB9">
      <w:pPr>
        <w:jc w:val="right"/>
        <w:rPr>
          <w:sz w:val="32"/>
          <w:szCs w:val="32"/>
        </w:rPr>
      </w:pPr>
    </w:p>
    <w:p w14:paraId="59AD3EB3" w14:textId="77777777" w:rsidR="00734DB9" w:rsidRPr="00734DB9" w:rsidRDefault="00734DB9">
      <w:pPr>
        <w:rPr>
          <w:sz w:val="32"/>
          <w:szCs w:val="32"/>
        </w:rPr>
      </w:pPr>
    </w:p>
    <w:sectPr w:rsidR="00734DB9" w:rsidRPr="00734DB9" w:rsidSect="00DC5D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D19"/>
    <w:rsid w:val="00005793"/>
    <w:rsid w:val="000739A3"/>
    <w:rsid w:val="000D3499"/>
    <w:rsid w:val="001E1AF5"/>
    <w:rsid w:val="002E1ECD"/>
    <w:rsid w:val="002F0863"/>
    <w:rsid w:val="003171EE"/>
    <w:rsid w:val="00324D85"/>
    <w:rsid w:val="00400695"/>
    <w:rsid w:val="004C01CF"/>
    <w:rsid w:val="00550B71"/>
    <w:rsid w:val="00581422"/>
    <w:rsid w:val="005B7E5A"/>
    <w:rsid w:val="00612603"/>
    <w:rsid w:val="006A6BCA"/>
    <w:rsid w:val="00730B0A"/>
    <w:rsid w:val="00734DB9"/>
    <w:rsid w:val="00860C2E"/>
    <w:rsid w:val="00A5718D"/>
    <w:rsid w:val="00A65642"/>
    <w:rsid w:val="00B92673"/>
    <w:rsid w:val="00BB160D"/>
    <w:rsid w:val="00BE15FB"/>
    <w:rsid w:val="00C16653"/>
    <w:rsid w:val="00C54904"/>
    <w:rsid w:val="00C64895"/>
    <w:rsid w:val="00D7439D"/>
    <w:rsid w:val="00D94445"/>
    <w:rsid w:val="00DB42BA"/>
    <w:rsid w:val="00DC5D19"/>
    <w:rsid w:val="00E272CE"/>
    <w:rsid w:val="00ED0F95"/>
    <w:rsid w:val="00F26318"/>
    <w:rsid w:val="00F42F9C"/>
    <w:rsid w:val="00F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5AA2A"/>
  <w15:docId w15:val="{4B397E26-2483-4E15-B363-E58E3789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5D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Sieczkowski</cp:lastModifiedBy>
  <cp:revision>3</cp:revision>
  <dcterms:created xsi:type="dcterms:W3CDTF">2023-12-12T16:40:00Z</dcterms:created>
  <dcterms:modified xsi:type="dcterms:W3CDTF">2023-12-18T12:52:00Z</dcterms:modified>
</cp:coreProperties>
</file>