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707A" w14:textId="32B8344F" w:rsidR="008F70CD" w:rsidRPr="008F70CD" w:rsidRDefault="008F70CD" w:rsidP="008F70CD">
      <w:pPr>
        <w:spacing w:after="0"/>
        <w:ind w:firstLine="6379"/>
        <w:rPr>
          <w:bCs/>
          <w:sz w:val="20"/>
          <w:szCs w:val="20"/>
        </w:rPr>
      </w:pPr>
      <w:r w:rsidRPr="008F70CD">
        <w:rPr>
          <w:bCs/>
          <w:sz w:val="20"/>
          <w:szCs w:val="20"/>
        </w:rPr>
        <w:t xml:space="preserve">Załącznik Nr 1 </w:t>
      </w:r>
    </w:p>
    <w:p w14:paraId="38920294" w14:textId="17159B17" w:rsidR="008F70CD" w:rsidRPr="008F70CD" w:rsidRDefault="00BB6865" w:rsidP="008F70CD">
      <w:pPr>
        <w:spacing w:after="0"/>
        <w:ind w:firstLine="6379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="008F70CD" w:rsidRPr="008F70CD">
        <w:rPr>
          <w:bCs/>
          <w:sz w:val="20"/>
          <w:szCs w:val="20"/>
        </w:rPr>
        <w:t>o Uchwały Nr …</w:t>
      </w:r>
      <w:r w:rsidR="00F17EB7">
        <w:rPr>
          <w:bCs/>
          <w:sz w:val="20"/>
          <w:szCs w:val="20"/>
        </w:rPr>
        <w:t>/</w:t>
      </w:r>
      <w:r w:rsidR="008F70CD" w:rsidRPr="008F70CD">
        <w:rPr>
          <w:bCs/>
          <w:sz w:val="20"/>
          <w:szCs w:val="20"/>
        </w:rPr>
        <w:t xml:space="preserve"> 23</w:t>
      </w:r>
    </w:p>
    <w:p w14:paraId="217CFB1A" w14:textId="06344396" w:rsidR="008F70CD" w:rsidRPr="008F70CD" w:rsidRDefault="008F70CD" w:rsidP="008F70CD">
      <w:pPr>
        <w:spacing w:after="0"/>
        <w:ind w:firstLine="6379"/>
        <w:rPr>
          <w:bCs/>
          <w:sz w:val="20"/>
          <w:szCs w:val="20"/>
        </w:rPr>
      </w:pPr>
      <w:r w:rsidRPr="008F70CD">
        <w:rPr>
          <w:bCs/>
          <w:sz w:val="20"/>
          <w:szCs w:val="20"/>
        </w:rPr>
        <w:t>Rady Gminy Brudzeń Duży</w:t>
      </w:r>
    </w:p>
    <w:p w14:paraId="2171AC68" w14:textId="4D03BBAB" w:rsidR="008F70CD" w:rsidRDefault="00BB6865" w:rsidP="008F70CD">
      <w:pPr>
        <w:spacing w:after="0"/>
        <w:ind w:firstLine="6379"/>
        <w:rPr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 w:rsidR="008F70CD" w:rsidRPr="008F70CD">
        <w:rPr>
          <w:bCs/>
          <w:sz w:val="20"/>
          <w:szCs w:val="20"/>
        </w:rPr>
        <w:t xml:space="preserve"> dnia 28 grudnia 2023r.</w:t>
      </w:r>
    </w:p>
    <w:p w14:paraId="0EEC81F3" w14:textId="77777777" w:rsidR="00080184" w:rsidRPr="008F70CD" w:rsidRDefault="00080184" w:rsidP="008F70CD">
      <w:pPr>
        <w:spacing w:after="0"/>
        <w:ind w:firstLine="6379"/>
        <w:rPr>
          <w:bCs/>
          <w:sz w:val="20"/>
          <w:szCs w:val="20"/>
        </w:rPr>
      </w:pPr>
    </w:p>
    <w:p w14:paraId="56C4AE2F" w14:textId="6109BF9A" w:rsidR="005D2BB9" w:rsidRDefault="005D2BB9" w:rsidP="005D2B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SPRAWOZDANIE Z DZIAŁALNOŚCI KOMISJI REWIZYJNEJ</w:t>
      </w:r>
    </w:p>
    <w:p w14:paraId="525B30DE" w14:textId="77777777" w:rsidR="005D2BB9" w:rsidRDefault="005D2BB9" w:rsidP="005D2B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BRUDZEŃ DUŻY ZA ROK 2023</w:t>
      </w:r>
    </w:p>
    <w:p w14:paraId="0F6E8ECA" w14:textId="77777777" w:rsidR="005D2BB9" w:rsidRDefault="005D2BB9" w:rsidP="005D2BB9"/>
    <w:p w14:paraId="1F68A291" w14:textId="77777777" w:rsidR="005D2BB9" w:rsidRDefault="005D2BB9" w:rsidP="00080184">
      <w:pPr>
        <w:ind w:firstLine="708"/>
        <w:jc w:val="both"/>
      </w:pPr>
      <w:r>
        <w:t>W dniu 12.12.2023r. odbyło się posiedzenie Komisji Rewizyjnej, na którym podsumowano całoroczną pracę w/w komisji.</w:t>
      </w:r>
    </w:p>
    <w:p w14:paraId="0C315D96" w14:textId="77777777" w:rsidR="005D2BB9" w:rsidRDefault="005D2BB9" w:rsidP="00080184">
      <w:pPr>
        <w:jc w:val="both"/>
      </w:pPr>
      <w:r>
        <w:t>W roku 2023 Komisja Rewizyjna odbyła 12 posiedzeń zgodnie z harmonogramem zatwierdzonym przez Radę Gminy.</w:t>
      </w:r>
    </w:p>
    <w:p w14:paraId="5CDFECDA" w14:textId="77777777" w:rsidR="005D2BB9" w:rsidRDefault="005D2BB9" w:rsidP="00080184">
      <w:pPr>
        <w:jc w:val="both"/>
      </w:pPr>
      <w:r>
        <w:t>Podczas posiedzeń komisja zajmowała się sprawami Urzędu Gminy jak i jednostkami podlegającymi Urzędowi Gminy.</w:t>
      </w:r>
    </w:p>
    <w:p w14:paraId="158E4B3A" w14:textId="77777777" w:rsidR="005D2BB9" w:rsidRDefault="005D2BB9" w:rsidP="00080184">
      <w:pPr>
        <w:jc w:val="both"/>
      </w:pPr>
      <w:r>
        <w:t>W trakcie całorocznej kontroli poszczególnych działów i jednostek podlegających Urzędowi Gminy rażących niedociągnięć nie stwierdzono, aczkolwiek Komisja w trakcie kontroli zwróciła uwagę na kilka drobnych niedociągnięć, które uwzględniono we wnioskach zapisanych w protokołach posiedzeń.</w:t>
      </w:r>
    </w:p>
    <w:p w14:paraId="0EE8B65B" w14:textId="77777777" w:rsidR="005D2BB9" w:rsidRDefault="005D2BB9" w:rsidP="00080184">
      <w:pPr>
        <w:jc w:val="both"/>
      </w:pPr>
      <w:r>
        <w:t>Komisja również udzieliła zaleceń pokontrolnych i wskazówek na przyszłość na co należy zwrócić szczególną uwagę w celu poprawy działania niektórych jednostek i działów.</w:t>
      </w:r>
    </w:p>
    <w:p w14:paraId="10A88313" w14:textId="77777777" w:rsidR="005D2BB9" w:rsidRDefault="005D2BB9" w:rsidP="00080184">
      <w:pPr>
        <w:jc w:val="both"/>
      </w:pPr>
    </w:p>
    <w:p w14:paraId="2BB9245B" w14:textId="77777777" w:rsidR="005D2BB9" w:rsidRDefault="005D2BB9" w:rsidP="00080184">
      <w:pPr>
        <w:jc w:val="both"/>
      </w:pPr>
      <w:r>
        <w:t>Sprawozdanie zaopiniowała komisja w składzie:</w:t>
      </w:r>
    </w:p>
    <w:p w14:paraId="78B4703A" w14:textId="6DEA6258" w:rsidR="005D2BB9" w:rsidRDefault="005D2BB9" w:rsidP="00080184">
      <w:pPr>
        <w:jc w:val="both"/>
      </w:pPr>
      <w:r>
        <w:t xml:space="preserve">Przewodniczący </w:t>
      </w:r>
      <w:r w:rsidR="00BB6865">
        <w:t>K</w:t>
      </w:r>
      <w:r>
        <w:t xml:space="preserve">omisji: Adam Roman </w:t>
      </w:r>
      <w:proofErr w:type="spellStart"/>
      <w:r>
        <w:t>Mański</w:t>
      </w:r>
      <w:proofErr w:type="spellEnd"/>
      <w:r>
        <w:t xml:space="preserve"> </w:t>
      </w:r>
    </w:p>
    <w:p w14:paraId="3D42519D" w14:textId="4462CCAD" w:rsidR="005D2BB9" w:rsidRDefault="005D2BB9" w:rsidP="00080184">
      <w:pPr>
        <w:jc w:val="both"/>
      </w:pPr>
      <w:r>
        <w:t xml:space="preserve">Zastępca </w:t>
      </w:r>
      <w:r w:rsidR="00BB6865">
        <w:t>Przewodniczącego K</w:t>
      </w:r>
      <w:r>
        <w:t xml:space="preserve">omisji: Ryszard Skonieczny </w:t>
      </w:r>
    </w:p>
    <w:p w14:paraId="101A0840" w14:textId="54559F95" w:rsidR="00BB6865" w:rsidRDefault="00BB6865" w:rsidP="00080184">
      <w:pPr>
        <w:jc w:val="both"/>
      </w:pPr>
      <w:r>
        <w:t>Członek Komisji: Sławomir Karpiński</w:t>
      </w:r>
    </w:p>
    <w:p w14:paraId="3441C748" w14:textId="1D52E4A3" w:rsidR="005D2BB9" w:rsidRDefault="005D2BB9" w:rsidP="00080184">
      <w:pPr>
        <w:jc w:val="both"/>
      </w:pPr>
      <w:r>
        <w:t xml:space="preserve">Członek </w:t>
      </w:r>
      <w:r w:rsidR="00BB6865">
        <w:t>K</w:t>
      </w:r>
      <w:r>
        <w:t>omisji: Aleksandra Maria Krzemińska</w:t>
      </w:r>
    </w:p>
    <w:p w14:paraId="04692B60" w14:textId="2E6E04CC" w:rsidR="005D2BB9" w:rsidRDefault="005D2BB9" w:rsidP="00080184">
      <w:pPr>
        <w:jc w:val="both"/>
      </w:pPr>
      <w:r>
        <w:t xml:space="preserve">Członek </w:t>
      </w:r>
      <w:r w:rsidR="00BB6865">
        <w:t>K</w:t>
      </w:r>
      <w:r>
        <w:t xml:space="preserve">omisji: Andrzej </w:t>
      </w:r>
      <w:proofErr w:type="spellStart"/>
      <w:r>
        <w:t>Szwech</w:t>
      </w:r>
      <w:proofErr w:type="spellEnd"/>
    </w:p>
    <w:p w14:paraId="51B1AF22" w14:textId="77777777" w:rsidR="005D2BB9" w:rsidRDefault="005D2BB9" w:rsidP="00080184">
      <w:pPr>
        <w:jc w:val="both"/>
      </w:pPr>
    </w:p>
    <w:p w14:paraId="28987A1A" w14:textId="77777777" w:rsidR="005D2BB9" w:rsidRDefault="005D2BB9" w:rsidP="006A5F84">
      <w:pPr>
        <w:jc w:val="both"/>
      </w:pPr>
    </w:p>
    <w:p w14:paraId="13DBDA3E" w14:textId="77777777" w:rsidR="00C50984" w:rsidRDefault="00C50984" w:rsidP="006A5F84">
      <w:pPr>
        <w:jc w:val="both"/>
      </w:pPr>
    </w:p>
    <w:sectPr w:rsidR="00C50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BA"/>
    <w:rsid w:val="00080184"/>
    <w:rsid w:val="004F45BA"/>
    <w:rsid w:val="005D2BB9"/>
    <w:rsid w:val="006A5F84"/>
    <w:rsid w:val="00803B56"/>
    <w:rsid w:val="008F70CD"/>
    <w:rsid w:val="00BB6865"/>
    <w:rsid w:val="00C50984"/>
    <w:rsid w:val="00F1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A3A1"/>
  <w15:chartTrackingRefBased/>
  <w15:docId w15:val="{3548012C-8DF6-4C3A-9749-D3792E8D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BB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Sieczkowski</dc:creator>
  <cp:keywords/>
  <dc:description/>
  <cp:lastModifiedBy>Piotr Sieczkowski</cp:lastModifiedBy>
  <cp:revision>8</cp:revision>
  <cp:lastPrinted>2023-12-18T12:22:00Z</cp:lastPrinted>
  <dcterms:created xsi:type="dcterms:W3CDTF">2023-12-13T10:50:00Z</dcterms:created>
  <dcterms:modified xsi:type="dcterms:W3CDTF">2023-12-18T12:22:00Z</dcterms:modified>
</cp:coreProperties>
</file>