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Brudzeń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Duży</w:t>
      </w:r>
      <w:proofErr w:type="spellEnd"/>
    </w:p>
    <w:p w14:paraId="18F4D3E2" w14:textId="42AA9185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3B63EA">
        <w:rPr>
          <w:b/>
          <w:sz w:val="32"/>
          <w:szCs w:val="32"/>
          <w:lang w:val="en-US"/>
        </w:rPr>
        <w:t>10</w:t>
      </w:r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Brudzeń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Duży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Bądkowo-Rumunki, Cegielnia, Izabelin, </w:t>
            </w:r>
            <w:proofErr w:type="spellStart"/>
            <w:r w:rsidRPr="00FF647B">
              <w:rPr>
                <w:sz w:val="32"/>
                <w:szCs w:val="32"/>
              </w:rPr>
              <w:t>Kłobukowo-Patrze</w:t>
            </w:r>
            <w:proofErr w:type="spellEnd"/>
            <w:r w:rsidRPr="00FF647B">
              <w:rPr>
                <w:sz w:val="32"/>
                <w:szCs w:val="32"/>
              </w:rPr>
              <w:t xml:space="preserve">, Turza Mała, Turza Wielka, Wincentowo, Winnica, </w:t>
            </w:r>
            <w:proofErr w:type="spellStart"/>
            <w:r w:rsidRPr="00FF647B">
              <w:rPr>
                <w:sz w:val="32"/>
                <w:szCs w:val="32"/>
              </w:rPr>
              <w:t>Zdziembórz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Ochotniczej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Straży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Pożarnej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Turzy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Małej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Turza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16,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</w:tc>
      </w:tr>
      <w:tr w:rsidR="00582A5B" w:rsidRPr="00233F5B" w14:paraId="66742ED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26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92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Bądkowo Jeziorne, Bądkowo-Podlasie, Bądkowo-Rochny, Brudzeń Mały, </w:t>
            </w:r>
            <w:proofErr w:type="spellStart"/>
            <w:r w:rsidRPr="00FF647B">
              <w:rPr>
                <w:sz w:val="32"/>
                <w:szCs w:val="32"/>
              </w:rPr>
              <w:t>Janoszyce</w:t>
            </w:r>
            <w:proofErr w:type="spellEnd"/>
            <w:r w:rsidRPr="00FF647B">
              <w:rPr>
                <w:sz w:val="32"/>
                <w:szCs w:val="32"/>
              </w:rPr>
              <w:t>, Krzyżanowo, Łukoszyno-Borki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5A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Brudzeniu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15,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33D032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2A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55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Brudzeń Duży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AE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Brudzeniu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15,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  <w:p w14:paraId="313C39BE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E7FFC7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F058E9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42A552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2BD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8D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 w:rsidRPr="00FF647B">
              <w:rPr>
                <w:sz w:val="32"/>
                <w:szCs w:val="32"/>
              </w:rPr>
              <w:t>Karwosieki-Cholewice</w:t>
            </w:r>
            <w:proofErr w:type="spellEnd"/>
            <w:r w:rsidRPr="00FF647B">
              <w:rPr>
                <w:sz w:val="32"/>
                <w:szCs w:val="32"/>
              </w:rPr>
              <w:t xml:space="preserve">, </w:t>
            </w:r>
            <w:proofErr w:type="spellStart"/>
            <w:r w:rsidRPr="00FF647B">
              <w:rPr>
                <w:sz w:val="32"/>
                <w:szCs w:val="32"/>
              </w:rPr>
              <w:t>Karwosieki-Noskowice</w:t>
            </w:r>
            <w:proofErr w:type="spellEnd"/>
            <w:r w:rsidRPr="00FF647B">
              <w:rPr>
                <w:sz w:val="32"/>
                <w:szCs w:val="32"/>
              </w:rPr>
              <w:t>, Nowe Karwosieki, Suchodół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F3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Sikorzu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Sikórz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85,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  <w:p w14:paraId="2777F41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FDBDF0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1083D7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928645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3E2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E0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Sikórz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1B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Sikorzu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Sikórz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85,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  <w:p w14:paraId="23E039C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C14A01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4F742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411C68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6C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6A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Siecień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4A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Marii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Konopnickiej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Siecieniu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Siecień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84,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  <w:p w14:paraId="2585FF8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0A846A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2ABCE2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CFB9AB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0C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D6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Biskupice, </w:t>
            </w:r>
            <w:proofErr w:type="spellStart"/>
            <w:r w:rsidRPr="00FF647B">
              <w:rPr>
                <w:sz w:val="32"/>
                <w:szCs w:val="32"/>
              </w:rPr>
              <w:t>Cierszewo</w:t>
            </w:r>
            <w:proofErr w:type="spellEnd"/>
            <w:r w:rsidRPr="00FF647B">
              <w:rPr>
                <w:sz w:val="32"/>
                <w:szCs w:val="32"/>
              </w:rPr>
              <w:t xml:space="preserve">, Gorzechowo, Lasotki, Murzynowo, </w:t>
            </w:r>
            <w:proofErr w:type="spellStart"/>
            <w:r w:rsidRPr="00FF647B">
              <w:rPr>
                <w:sz w:val="32"/>
                <w:szCs w:val="32"/>
              </w:rPr>
              <w:t>Radotki</w:t>
            </w:r>
            <w:proofErr w:type="spellEnd"/>
            <w:r w:rsidRPr="00FF647B">
              <w:rPr>
                <w:sz w:val="32"/>
                <w:szCs w:val="32"/>
              </w:rPr>
              <w:t xml:space="preserve">, </w:t>
            </w:r>
            <w:proofErr w:type="spellStart"/>
            <w:r w:rsidRPr="00FF647B">
              <w:rPr>
                <w:sz w:val="32"/>
                <w:szCs w:val="32"/>
              </w:rPr>
              <w:t>Robertowo</w:t>
            </w:r>
            <w:proofErr w:type="spellEnd"/>
            <w:r w:rsidRPr="00FF647B">
              <w:rPr>
                <w:sz w:val="32"/>
                <w:szCs w:val="32"/>
              </w:rPr>
              <w:t>, Siecień-Rumunki, Uniejewo, Żerniki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587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Marii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Konopnickiej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Siecieniu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Siecień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84,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  <w:p w14:paraId="2142D41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BCEDCA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9F3E74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739EED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3E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28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Rembielin, Sobowo, Strupczewo Duże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E9A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Ochotniczej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Straży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Pożarnej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Sobowie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Sobowo 36,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</w:tc>
      </w:tr>
      <w:tr w:rsidR="00582A5B" w:rsidRPr="00233F5B" w14:paraId="00DD32A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1F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7E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Myśliborzyce, Rokicie, Więcławice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F4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Sióstr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Służek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Rokicie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</w:tc>
      </w:tr>
      <w:tr w:rsidR="00582A5B" w:rsidRPr="00233F5B" w14:paraId="27A8F0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C1B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2B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Bądkowo Kościelne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91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Ochotniczej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Straży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Pożarnej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Bądkowie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Bądkowo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Toruńska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  <w:p w14:paraId="0DBBCC3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8954B2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271828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5E4EEF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8F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544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Parzeń, Parzeń-Janówek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62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Ochotniczej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Straży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Pożarnej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Parzeniu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Parzeń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36,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  <w:p w14:paraId="70A4EF8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286204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92196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446A27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2C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14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 w:rsidRPr="00FF647B">
              <w:rPr>
                <w:sz w:val="32"/>
                <w:szCs w:val="32"/>
              </w:rPr>
              <w:t>Główina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BF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po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Główinie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Główina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15, 09-414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Brudzeń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Duży</w:t>
            </w:r>
            <w:proofErr w:type="spellEnd"/>
          </w:p>
          <w:p w14:paraId="35D869F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A6601E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638DE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A4591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86A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93A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Dom Seniora </w:t>
            </w:r>
            <w:proofErr w:type="spellStart"/>
            <w:r w:rsidRPr="00FF647B">
              <w:rPr>
                <w:sz w:val="32"/>
                <w:szCs w:val="32"/>
              </w:rPr>
              <w:t>Leonianum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3E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Seniora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Leonianum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Sikórz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83A, 09-411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Płocka</w:t>
            </w:r>
            <w:proofErr w:type="spellEnd"/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Brudzeń Duży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Brudzeń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Duży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Michał TWARDY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04EB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B63EA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2024-05-24T06:49:00Z</dcterms:created>
  <dcterms:modified xsi:type="dcterms:W3CDTF">2024-05-24T06:49:00Z</dcterms:modified>
  <dc:identifier/>
  <dc:language/>
</cp:coreProperties>
</file>