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69" w:rsidRDefault="00875069" w:rsidP="0087506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282124"/>
        </w:rPr>
      </w:pPr>
      <w:bookmarkStart w:id="0" w:name="_GoBack"/>
      <w:r>
        <w:rPr>
          <w:rFonts w:ascii="TimesNewRomanPSMT" w:hAnsi="TimesNewRomanPSMT" w:cs="TimesNewRomanPSMT"/>
          <w:color w:val="282124"/>
        </w:rPr>
        <w:t>Brudzeń Duży 30-12-2022</w:t>
      </w:r>
    </w:p>
    <w:p w:rsidR="00875069" w:rsidRDefault="00875069" w:rsidP="0087506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282124"/>
        </w:rPr>
      </w:pP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OGŁOSZENIE O ZAMIARZE PRZEPROWADZENIA POSTĘPOWANIA O UDZIELENIE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ZAMÓWIENIA NA ŚWIADCZENIE USŁUG W ZAKRESIE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PUBLICZNEGO TRANSPORTU ZBIOROWEGO</w:t>
      </w:r>
    </w:p>
    <w:bookmarkEnd w:id="0"/>
    <w:p w:rsidR="00B67CBD" w:rsidRDefault="00B67CBD" w:rsidP="00B67C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82124"/>
        </w:rPr>
      </w:pP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Na podst. Art.23 ust. 1 pkt. 1w związku z art. 19 ust. 1 ustawy z dnia 16 grudnia 2010 r. o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publicznym transporcie zbiorowym (t. j. Dz. U. z 2022 r., poz. 1343). Gmina Brudzeń Duży ogłasza zamiar udzielenia zamówienia, którego przedmiotem będzie świadczenie usług w zakresie publicznego transportu zbiorowego, w transporcie drogowym.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1. Nazwa organizatora transportu zbiorowego: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Gmina Brudzeń Duży, ul. Toruńska 2, 09-414 Brudzeń Duży.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2. Określenie przewidywanego trybu udzielenia zamówienia: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bezpośrednie zawarcie umowy na podstawie art. 22 ust. 1, pkt. 1 ustawy z dnia 16 grudnia 2010 r. o publicznym transporcie zbiorowym.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3. Określenie rodzaju transportu oraz linii komunikacyjnych na których będą wykonywane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przewozy: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przewozy autobusowe osób oraz bagażu podręcznego w transporcie drogowym, w gminnym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transporcie zbiorowym użyteczności publicznej na liniach komunikacyjnych organizowanych przez Gminę Brudzeń Duży.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4. Przewidywana data rozpoczęcia postępowania o udzielenie zamówienia: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po upływie 12 miesięcy od opublikowania ogłoszenia w Biuletynie Informacji Publicznej.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5. Przewidywany czas trwania umowy o świadczenie usług w zakresie publicznego transportu zbiorowego: 12 miesięcy, z opcją przedłużenia do 24 miesięcy.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Zastrzega się możliwość zmiany informacji na podst. art. 23 Ustawy o Publicznym Transporcie Zbiorowym.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Miejsce zamieszczenia ogłoszenia: Biuletyn Informacji Publicznej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Tablica informacyjna w budynku Gminy Brudzeń Duży.</w:t>
      </w: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</w:p>
    <w:p w:rsidR="00B67CBD" w:rsidRDefault="00B67CBD" w:rsidP="00B67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82124"/>
        </w:rPr>
      </w:pPr>
      <w:r>
        <w:rPr>
          <w:rFonts w:ascii="TimesNewRomanPSMT" w:hAnsi="TimesNewRomanPSMT" w:cs="TimesNewRomanPSMT"/>
          <w:color w:val="282124"/>
        </w:rPr>
        <w:t>Wszelkich informacji dotyczących postępowania udziela:</w:t>
      </w:r>
    </w:p>
    <w:p w:rsidR="00BF524C" w:rsidRDefault="00B67CBD" w:rsidP="00B67CBD">
      <w:r>
        <w:rPr>
          <w:rFonts w:ascii="TimesNewRomanPSMT" w:hAnsi="TimesNewRomanPSMT" w:cs="TimesNewRomanPSMT"/>
          <w:color w:val="282124"/>
        </w:rPr>
        <w:t xml:space="preserve">Urząd Gminy w Brudzeniu Dużym - </w:t>
      </w:r>
      <w:proofErr w:type="spellStart"/>
      <w:r>
        <w:rPr>
          <w:rFonts w:ascii="TimesNewRomanPSMT" w:hAnsi="TimesNewRomanPSMT" w:cs="TimesNewRomanPSMT"/>
          <w:color w:val="282124"/>
        </w:rPr>
        <w:t>tel</w:t>
      </w:r>
      <w:proofErr w:type="spellEnd"/>
      <w:r>
        <w:rPr>
          <w:rFonts w:ascii="TimesNewRomanPSMT" w:hAnsi="TimesNewRomanPSMT" w:cs="TimesNewRomanPSMT"/>
          <w:color w:val="282124"/>
        </w:rPr>
        <w:t>: 24 360 47 20</w:t>
      </w:r>
    </w:p>
    <w:sectPr w:rsidR="00BF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18"/>
    <w:rsid w:val="00875069"/>
    <w:rsid w:val="00AE7418"/>
    <w:rsid w:val="00B67CBD"/>
    <w:rsid w:val="00B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Piotrek Si</cp:lastModifiedBy>
  <cp:revision>4</cp:revision>
  <dcterms:created xsi:type="dcterms:W3CDTF">2022-12-30T12:25:00Z</dcterms:created>
  <dcterms:modified xsi:type="dcterms:W3CDTF">2022-12-30T15:04:00Z</dcterms:modified>
</cp:coreProperties>
</file>