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E63F" w14:textId="36AC5B78" w:rsidR="004A5B66" w:rsidRPr="003F35E4" w:rsidRDefault="004A5B66" w:rsidP="001E3EF4">
      <w:pPr>
        <w:jc w:val="right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Projekt</w:t>
      </w:r>
    </w:p>
    <w:p w14:paraId="199F7171" w14:textId="77777777" w:rsidR="004A5B66" w:rsidRPr="003F35E4" w:rsidRDefault="004A5B66" w:rsidP="001E3EF4">
      <w:pPr>
        <w:jc w:val="right"/>
        <w:rPr>
          <w:rFonts w:ascii="Times New Roman" w:hAnsi="Times New Roman" w:cs="Times New Roman"/>
          <w:b/>
          <w:bCs/>
        </w:rPr>
      </w:pPr>
    </w:p>
    <w:p w14:paraId="0A7322EF" w14:textId="76FAA828" w:rsidR="004A5B66" w:rsidRPr="003F35E4" w:rsidRDefault="004A5B66" w:rsidP="004A5B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5E4">
        <w:rPr>
          <w:rFonts w:ascii="Times New Roman" w:hAnsi="Times New Roman" w:cs="Times New Roman"/>
          <w:b/>
          <w:bCs/>
          <w:sz w:val="24"/>
          <w:szCs w:val="24"/>
        </w:rPr>
        <w:t>UCHWAŁA NR ……………..</w:t>
      </w:r>
    </w:p>
    <w:p w14:paraId="12E6F411" w14:textId="665F1A17" w:rsidR="004A5B66" w:rsidRPr="003F35E4" w:rsidRDefault="004A5B66" w:rsidP="004A5B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5E4">
        <w:rPr>
          <w:rFonts w:ascii="Times New Roman" w:hAnsi="Times New Roman" w:cs="Times New Roman"/>
          <w:b/>
          <w:bCs/>
          <w:sz w:val="24"/>
          <w:szCs w:val="24"/>
        </w:rPr>
        <w:t>RADY DMINY BRUDZEŃ DUŻY</w:t>
      </w:r>
    </w:p>
    <w:p w14:paraId="58BACF1C" w14:textId="686213EC" w:rsidR="004A5B66" w:rsidRPr="003F35E4" w:rsidRDefault="004A5B66" w:rsidP="00A70EEF">
      <w:pPr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F35E4">
        <w:rPr>
          <w:rFonts w:ascii="Times New Roman" w:hAnsi="Times New Roman" w:cs="Times New Roman"/>
          <w:b/>
          <w:bCs/>
          <w:sz w:val="24"/>
          <w:szCs w:val="24"/>
        </w:rPr>
        <w:t>z dnia ……………………..</w:t>
      </w:r>
    </w:p>
    <w:p w14:paraId="330E8311" w14:textId="77777777" w:rsidR="004A5B66" w:rsidRPr="003F35E4" w:rsidRDefault="004A5B66" w:rsidP="00A70EEF">
      <w:pPr>
        <w:jc w:val="center"/>
        <w:rPr>
          <w:rFonts w:ascii="Times New Roman" w:hAnsi="Times New Roman" w:cs="Times New Roman"/>
        </w:rPr>
      </w:pPr>
    </w:p>
    <w:p w14:paraId="3AF3CD51" w14:textId="1F5B61FF" w:rsidR="004A5B66" w:rsidRPr="003F35E4" w:rsidRDefault="004A5B66" w:rsidP="00A70EEF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3F35E4">
        <w:rPr>
          <w:rFonts w:ascii="Times New Roman" w:hAnsi="Times New Roman" w:cs="Times New Roman"/>
          <w:b/>
          <w:bCs/>
        </w:rPr>
        <w:t>w sprawie ustalenia wysokości ekwiwalentu pieniężnego dla strażaków ratowników Ochotniczych Straży Pożarnych z terenu gminy Brudzeń Duży uczestniczących w działaniu ratowniczym, akcji ratowniczej, szkoleniu i ćwiczeniu</w:t>
      </w:r>
    </w:p>
    <w:p w14:paraId="677B47FE" w14:textId="77777777" w:rsidR="004E7432" w:rsidRPr="003F35E4" w:rsidRDefault="004A5B66" w:rsidP="004E74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</w:rPr>
        <w:tab/>
      </w:r>
      <w:r w:rsidRPr="003F35E4">
        <w:rPr>
          <w:rFonts w:ascii="Times New Roman" w:hAnsi="Times New Roman" w:cs="Times New Roman"/>
          <w:sz w:val="24"/>
          <w:szCs w:val="24"/>
        </w:rPr>
        <w:t>Na podstawie art. 18 ust. 2 pkt 15 oraz art. 40 ust. 1 ustawy z dnia 8 marca 1990 r. o samorządzie gminnym ( tekst jednolity: Dz. U. z 202</w:t>
      </w:r>
      <w:r w:rsidR="001E3EF4" w:rsidRPr="003F35E4">
        <w:rPr>
          <w:rFonts w:ascii="Times New Roman" w:hAnsi="Times New Roman" w:cs="Times New Roman"/>
          <w:sz w:val="24"/>
          <w:szCs w:val="24"/>
        </w:rPr>
        <w:t>4</w:t>
      </w:r>
      <w:r w:rsidRPr="003F35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721E45" w:rsidRPr="003F35E4">
        <w:rPr>
          <w:rFonts w:ascii="Times New Roman" w:hAnsi="Times New Roman" w:cs="Times New Roman"/>
          <w:sz w:val="24"/>
          <w:szCs w:val="24"/>
        </w:rPr>
        <w:t>609</w:t>
      </w:r>
      <w:r w:rsidRPr="003F35E4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3F35E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F35E4">
        <w:rPr>
          <w:rFonts w:ascii="Times New Roman" w:hAnsi="Times New Roman" w:cs="Times New Roman"/>
          <w:sz w:val="24"/>
          <w:szCs w:val="24"/>
        </w:rPr>
        <w:t>. zm.) i art. 15 ust. 1</w:t>
      </w:r>
      <w:r w:rsidR="00EA165E" w:rsidRPr="003F35E4">
        <w:rPr>
          <w:rFonts w:ascii="Times New Roman" w:hAnsi="Times New Roman" w:cs="Times New Roman"/>
          <w:sz w:val="24"/>
          <w:szCs w:val="24"/>
        </w:rPr>
        <w:t xml:space="preserve">, 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ust. </w:t>
      </w:r>
      <w:r w:rsidR="00EA165E" w:rsidRPr="003F35E4">
        <w:rPr>
          <w:rFonts w:ascii="Times New Roman" w:hAnsi="Times New Roman" w:cs="Times New Roman"/>
          <w:sz w:val="24"/>
          <w:szCs w:val="24"/>
        </w:rPr>
        <w:t>1a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 pkt 1</w:t>
      </w:r>
      <w:r w:rsidRPr="003F35E4">
        <w:rPr>
          <w:rFonts w:ascii="Times New Roman" w:hAnsi="Times New Roman" w:cs="Times New Roman"/>
          <w:sz w:val="24"/>
          <w:szCs w:val="24"/>
        </w:rPr>
        <w:t xml:space="preserve"> i 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ust. </w:t>
      </w:r>
      <w:r w:rsidRPr="003F35E4">
        <w:rPr>
          <w:rFonts w:ascii="Times New Roman" w:hAnsi="Times New Roman" w:cs="Times New Roman"/>
          <w:sz w:val="24"/>
          <w:szCs w:val="24"/>
        </w:rPr>
        <w:t>2 ustawy z dnia 17 grudnia 2021 r. o ochotniczych strażach pożarnych (Dz. U. z 2024 r. poz. 233) Rada Gminy Brudzeń Duży ustala, co następuje:</w:t>
      </w:r>
    </w:p>
    <w:p w14:paraId="533C9000" w14:textId="79A80A0F" w:rsidR="004A5B66" w:rsidRPr="003F35E4" w:rsidRDefault="004A5B66" w:rsidP="00A70E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§1</w:t>
      </w:r>
    </w:p>
    <w:p w14:paraId="3EC5C51F" w14:textId="20B62B04" w:rsidR="004A5B66" w:rsidRPr="003F35E4" w:rsidRDefault="00993917" w:rsidP="00A70E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1.</w:t>
      </w:r>
      <w:r w:rsidR="00A70EEF" w:rsidRPr="003F35E4">
        <w:rPr>
          <w:rFonts w:ascii="Times New Roman" w:hAnsi="Times New Roman" w:cs="Times New Roman"/>
          <w:sz w:val="24"/>
          <w:szCs w:val="24"/>
        </w:rPr>
        <w:t xml:space="preserve"> </w:t>
      </w:r>
      <w:r w:rsidR="004A5B66" w:rsidRPr="003F35E4">
        <w:rPr>
          <w:rFonts w:ascii="Times New Roman" w:hAnsi="Times New Roman" w:cs="Times New Roman"/>
          <w:sz w:val="24"/>
          <w:szCs w:val="24"/>
        </w:rPr>
        <w:t xml:space="preserve">Ustala się ekwiwalent pieniężny w wysokości 21,00 zł (słownie: </w:t>
      </w:r>
      <w:r w:rsidRPr="003F35E4">
        <w:rPr>
          <w:rFonts w:ascii="Times New Roman" w:hAnsi="Times New Roman" w:cs="Times New Roman"/>
          <w:sz w:val="24"/>
          <w:szCs w:val="24"/>
        </w:rPr>
        <w:t>dwadzieścia jeden złotych) za udział strażaków ratowników Ochotniczych Straży Pożarnych z terenu gminy Brudzeń Duży w działaniu ratowniczym oraz akcji ratowniczej</w:t>
      </w:r>
      <w:r w:rsidR="00A70CB6" w:rsidRPr="003F35E4">
        <w:rPr>
          <w:rFonts w:ascii="Times New Roman" w:hAnsi="Times New Roman" w:cs="Times New Roman"/>
          <w:sz w:val="24"/>
          <w:szCs w:val="24"/>
        </w:rPr>
        <w:t>,</w:t>
      </w:r>
      <w:r w:rsidRPr="003F35E4">
        <w:rPr>
          <w:rFonts w:ascii="Times New Roman" w:hAnsi="Times New Roman" w:cs="Times New Roman"/>
          <w:sz w:val="24"/>
          <w:szCs w:val="24"/>
        </w:rPr>
        <w:t xml:space="preserve"> za każdą rozpoczętą godzinę od zgłoszenia wyjazdu z jednostki Ochotniczej Straży Pożarnej.</w:t>
      </w:r>
    </w:p>
    <w:p w14:paraId="6FAA6201" w14:textId="2C1943DB" w:rsidR="00993917" w:rsidRPr="003F35E4" w:rsidRDefault="00993917" w:rsidP="00A70E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 xml:space="preserve">2. </w:t>
      </w:r>
      <w:r w:rsidR="00A70EEF" w:rsidRPr="003F35E4">
        <w:rPr>
          <w:rFonts w:ascii="Times New Roman" w:hAnsi="Times New Roman" w:cs="Times New Roman"/>
          <w:sz w:val="24"/>
          <w:szCs w:val="24"/>
        </w:rPr>
        <w:t xml:space="preserve"> </w:t>
      </w:r>
      <w:r w:rsidR="00A70CB6" w:rsidRPr="003F35E4">
        <w:rPr>
          <w:rFonts w:ascii="Times New Roman" w:hAnsi="Times New Roman" w:cs="Times New Roman"/>
          <w:sz w:val="24"/>
          <w:szCs w:val="24"/>
        </w:rPr>
        <w:t>Ustala się e</w:t>
      </w:r>
      <w:r w:rsidRPr="003F35E4">
        <w:rPr>
          <w:rFonts w:ascii="Times New Roman" w:hAnsi="Times New Roman" w:cs="Times New Roman"/>
          <w:sz w:val="24"/>
          <w:szCs w:val="24"/>
        </w:rPr>
        <w:t xml:space="preserve">kwiwalent pieniężny </w:t>
      </w:r>
      <w:r w:rsidR="00A70CB6" w:rsidRPr="003F35E4">
        <w:rPr>
          <w:rFonts w:ascii="Times New Roman" w:hAnsi="Times New Roman" w:cs="Times New Roman"/>
          <w:sz w:val="24"/>
          <w:szCs w:val="24"/>
        </w:rPr>
        <w:t xml:space="preserve">w wysokości 6 zł (słownie: sześć złotych) </w:t>
      </w:r>
      <w:r w:rsidRPr="003F35E4">
        <w:rPr>
          <w:rFonts w:ascii="Times New Roman" w:hAnsi="Times New Roman" w:cs="Times New Roman"/>
          <w:sz w:val="24"/>
          <w:szCs w:val="24"/>
        </w:rPr>
        <w:t xml:space="preserve">za udział strażaków ratowników </w:t>
      </w:r>
      <w:r w:rsidR="00A70CB6" w:rsidRPr="003F35E4">
        <w:rPr>
          <w:rFonts w:ascii="Times New Roman" w:hAnsi="Times New Roman" w:cs="Times New Roman"/>
          <w:sz w:val="24"/>
          <w:szCs w:val="24"/>
        </w:rPr>
        <w:t xml:space="preserve">Ochotniczych Straży Pożarnych z terenu gminy Brudzeń Duży </w:t>
      </w:r>
      <w:r w:rsidRPr="003F35E4">
        <w:rPr>
          <w:rFonts w:ascii="Times New Roman" w:hAnsi="Times New Roman" w:cs="Times New Roman"/>
          <w:sz w:val="24"/>
          <w:szCs w:val="24"/>
        </w:rPr>
        <w:t xml:space="preserve">oraz </w:t>
      </w:r>
      <w:r w:rsidR="00A70EEF" w:rsidRPr="003F35E4">
        <w:rPr>
          <w:rFonts w:ascii="Times New Roman" w:hAnsi="Times New Roman" w:cs="Times New Roman"/>
          <w:sz w:val="24"/>
          <w:szCs w:val="24"/>
        </w:rPr>
        <w:t xml:space="preserve">kandydatów na strażaka ratownika </w:t>
      </w:r>
      <w:r w:rsidR="00A70CB6" w:rsidRPr="003F35E4">
        <w:rPr>
          <w:rFonts w:ascii="Times New Roman" w:hAnsi="Times New Roman" w:cs="Times New Roman"/>
          <w:sz w:val="24"/>
          <w:szCs w:val="24"/>
        </w:rPr>
        <w:t xml:space="preserve">Ochotniczych Straży Pożarnych z terenu gminy Brudzeń Duży </w:t>
      </w:r>
      <w:r w:rsidRPr="003F35E4">
        <w:rPr>
          <w:rFonts w:ascii="Times New Roman" w:hAnsi="Times New Roman" w:cs="Times New Roman"/>
          <w:sz w:val="24"/>
          <w:szCs w:val="24"/>
        </w:rPr>
        <w:t xml:space="preserve">w szkoleniu </w:t>
      </w:r>
      <w:r w:rsidR="00A70EEF" w:rsidRPr="003F35E4">
        <w:rPr>
          <w:rFonts w:ascii="Times New Roman" w:hAnsi="Times New Roman" w:cs="Times New Roman"/>
          <w:sz w:val="24"/>
          <w:szCs w:val="24"/>
        </w:rPr>
        <w:t>lub ćwiczeniu pożarniczym</w:t>
      </w:r>
      <w:r w:rsidR="00A70CB6" w:rsidRPr="003F35E4">
        <w:rPr>
          <w:rFonts w:ascii="Times New Roman" w:hAnsi="Times New Roman" w:cs="Times New Roman"/>
          <w:sz w:val="24"/>
          <w:szCs w:val="24"/>
        </w:rPr>
        <w:t>,</w:t>
      </w:r>
      <w:r w:rsidR="00A70EEF" w:rsidRPr="003F35E4">
        <w:rPr>
          <w:rFonts w:ascii="Times New Roman" w:hAnsi="Times New Roman" w:cs="Times New Roman"/>
          <w:sz w:val="24"/>
          <w:szCs w:val="24"/>
        </w:rPr>
        <w:t xml:space="preserve"> za każdą rozpoczętą godzinę szkolenia lub ćwiczenia.</w:t>
      </w:r>
    </w:p>
    <w:p w14:paraId="589FB1F0" w14:textId="77777777" w:rsidR="00A70EEF" w:rsidRPr="003F35E4" w:rsidRDefault="00A70EEF" w:rsidP="00A70E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11727" w14:textId="25E5F9AF" w:rsidR="00A70EEF" w:rsidRPr="003F35E4" w:rsidRDefault="00A70EEF" w:rsidP="00A70E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§2</w:t>
      </w:r>
    </w:p>
    <w:p w14:paraId="11A6944F" w14:textId="17DB88B7" w:rsidR="00A70EEF" w:rsidRPr="003F35E4" w:rsidRDefault="00A70EEF" w:rsidP="005437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Traci moc Uchwała Nr XXXVI/259/22 Rady Gminy Brudzeń Duzy z dnia 29</w:t>
      </w:r>
      <w:r w:rsidR="001E3EF4" w:rsidRPr="003F35E4">
        <w:rPr>
          <w:rFonts w:ascii="Times New Roman" w:hAnsi="Times New Roman" w:cs="Times New Roman"/>
          <w:sz w:val="24"/>
          <w:szCs w:val="24"/>
        </w:rPr>
        <w:t xml:space="preserve"> marca 2022 r. w sprawie ustalenia wysokości ekwiwalentu pieniężnego dla 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strażaków ratowników </w:t>
      </w:r>
      <w:r w:rsidR="001E3EF4" w:rsidRPr="003F35E4">
        <w:rPr>
          <w:rFonts w:ascii="Times New Roman" w:hAnsi="Times New Roman" w:cs="Times New Roman"/>
          <w:sz w:val="24"/>
          <w:szCs w:val="24"/>
        </w:rPr>
        <w:t xml:space="preserve">Ochotniczych Straży Pożarnych z terenu gminy Brudzeń Duży 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uczestniczących </w:t>
      </w:r>
      <w:r w:rsidR="001E3EF4" w:rsidRPr="003F35E4">
        <w:rPr>
          <w:rFonts w:ascii="Times New Roman" w:hAnsi="Times New Roman" w:cs="Times New Roman"/>
          <w:sz w:val="24"/>
          <w:szCs w:val="24"/>
        </w:rPr>
        <w:t xml:space="preserve">w działaniu ratowniczym, akcji ratowniczej, szkoleniu </w:t>
      </w:r>
      <w:r w:rsidR="00A70CB6" w:rsidRPr="003F35E4">
        <w:rPr>
          <w:rFonts w:ascii="Times New Roman" w:hAnsi="Times New Roman" w:cs="Times New Roman"/>
          <w:sz w:val="24"/>
          <w:szCs w:val="24"/>
        </w:rPr>
        <w:t xml:space="preserve">lub </w:t>
      </w:r>
      <w:r w:rsidR="001E3EF4" w:rsidRPr="003F35E4">
        <w:rPr>
          <w:rFonts w:ascii="Times New Roman" w:hAnsi="Times New Roman" w:cs="Times New Roman"/>
          <w:sz w:val="24"/>
          <w:szCs w:val="24"/>
        </w:rPr>
        <w:t>ćwiczeniu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 oraz Uchwała Nr LV/387/23 Rady Gminy Brudzeń Duży z dnia 30 listopada 2023r. w sprawie wprowadzenia zmiany w sprawie ustalenia wysokości ekwiwalentu pieniężnego dla strażaków ratowników oraz kandydatów na strażaków </w:t>
      </w:r>
      <w:r w:rsidR="00A70CB6" w:rsidRPr="003F35E4">
        <w:rPr>
          <w:rFonts w:ascii="Times New Roman" w:hAnsi="Times New Roman" w:cs="Times New Roman"/>
          <w:sz w:val="24"/>
          <w:szCs w:val="24"/>
        </w:rPr>
        <w:t>ratowników</w:t>
      </w:r>
      <w:r w:rsidR="004E7432" w:rsidRPr="003F35E4">
        <w:rPr>
          <w:rFonts w:ascii="Times New Roman" w:hAnsi="Times New Roman" w:cs="Times New Roman"/>
          <w:sz w:val="24"/>
          <w:szCs w:val="24"/>
        </w:rPr>
        <w:t xml:space="preserve"> Ochotniczych </w:t>
      </w:r>
      <w:r w:rsidR="004E7432" w:rsidRPr="003F35E4">
        <w:rPr>
          <w:rFonts w:ascii="Times New Roman" w:hAnsi="Times New Roman" w:cs="Times New Roman"/>
          <w:sz w:val="24"/>
          <w:szCs w:val="24"/>
        </w:rPr>
        <w:lastRenderedPageBreak/>
        <w:t>Straży Pożarnych z terenu Gminy Brudzeń Duży uczestniczących w działaniu ratowniczym, akcji ratowniczej, szkoleniu lub ćwiczeniu</w:t>
      </w:r>
      <w:r w:rsidR="00A57D8E" w:rsidRPr="003F35E4">
        <w:rPr>
          <w:rFonts w:ascii="Times New Roman" w:hAnsi="Times New Roman" w:cs="Times New Roman"/>
          <w:sz w:val="24"/>
          <w:szCs w:val="24"/>
        </w:rPr>
        <w:t xml:space="preserve"> </w:t>
      </w:r>
      <w:r w:rsidR="001E3EF4" w:rsidRPr="003F35E4">
        <w:rPr>
          <w:rFonts w:ascii="Times New Roman" w:hAnsi="Times New Roman" w:cs="Times New Roman"/>
          <w:sz w:val="24"/>
          <w:szCs w:val="24"/>
        </w:rPr>
        <w:t>.</w:t>
      </w:r>
    </w:p>
    <w:p w14:paraId="1B3E75A3" w14:textId="4E525E58" w:rsidR="001E3EF4" w:rsidRPr="003F35E4" w:rsidRDefault="001E3EF4" w:rsidP="001E3EF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§3</w:t>
      </w:r>
    </w:p>
    <w:p w14:paraId="404572AA" w14:textId="5B332C0A" w:rsidR="001E3EF4" w:rsidRPr="003F35E4" w:rsidRDefault="001E3EF4" w:rsidP="001E3E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Wykonanie uchwały powierza się Wójtowi Gminy Brudzeń Duży.</w:t>
      </w:r>
    </w:p>
    <w:p w14:paraId="4B4B258E" w14:textId="3A1378C5" w:rsidR="001E3EF4" w:rsidRPr="003F35E4" w:rsidRDefault="001E3EF4" w:rsidP="001E3EF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§4</w:t>
      </w:r>
    </w:p>
    <w:p w14:paraId="45BE13F8" w14:textId="3954F7CA" w:rsidR="001E3EF4" w:rsidRPr="003F35E4" w:rsidRDefault="001E3EF4" w:rsidP="001E3E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Mazowieckiego z mocą obowiązującą od 1 kwietnia 2024 r.</w:t>
      </w:r>
    </w:p>
    <w:p w14:paraId="638DBADD" w14:textId="77777777" w:rsidR="001E3EF4" w:rsidRPr="003F35E4" w:rsidRDefault="001E3EF4" w:rsidP="001E3E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9740F6" w14:textId="5B58088B" w:rsidR="001E3EF4" w:rsidRPr="003F35E4" w:rsidRDefault="001E3EF4" w:rsidP="001E3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 xml:space="preserve">Sporządziła </w:t>
      </w:r>
    </w:p>
    <w:p w14:paraId="28CABDE4" w14:textId="304A2E58" w:rsidR="001E3EF4" w:rsidRPr="003F35E4" w:rsidRDefault="001E3EF4" w:rsidP="001E3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Iwona Rydzewska</w:t>
      </w:r>
    </w:p>
    <w:p w14:paraId="4F3FAFFC" w14:textId="19F694F0" w:rsidR="001E3EF4" w:rsidRPr="003F35E4" w:rsidRDefault="001E3EF4" w:rsidP="001E3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5E4">
        <w:rPr>
          <w:rFonts w:ascii="Times New Roman" w:hAnsi="Times New Roman" w:cs="Times New Roman"/>
          <w:sz w:val="24"/>
          <w:szCs w:val="24"/>
        </w:rPr>
        <w:t>Inspektor ds. ewidencji ludności</w:t>
      </w:r>
    </w:p>
    <w:sectPr w:rsidR="001E3EF4" w:rsidRPr="003F35E4" w:rsidSect="00A70EE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66"/>
    <w:rsid w:val="001442A3"/>
    <w:rsid w:val="001E3EF4"/>
    <w:rsid w:val="003F35E4"/>
    <w:rsid w:val="004A5B66"/>
    <w:rsid w:val="004E7432"/>
    <w:rsid w:val="0054372A"/>
    <w:rsid w:val="00721E45"/>
    <w:rsid w:val="00777AFD"/>
    <w:rsid w:val="00794BA3"/>
    <w:rsid w:val="008D7C45"/>
    <w:rsid w:val="00993917"/>
    <w:rsid w:val="00A57D8E"/>
    <w:rsid w:val="00A70CB6"/>
    <w:rsid w:val="00A70EEF"/>
    <w:rsid w:val="00EA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3404"/>
  <w15:chartTrackingRefBased/>
  <w15:docId w15:val="{994BF912-312D-4235-9305-BECA0938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1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Rydzewska</dc:creator>
  <cp:keywords/>
  <dc:description/>
  <cp:lastModifiedBy>Iwona Rydzewska</cp:lastModifiedBy>
  <cp:revision>2</cp:revision>
  <cp:lastPrinted>2024-08-01T10:22:00Z</cp:lastPrinted>
  <dcterms:created xsi:type="dcterms:W3CDTF">2024-08-01T11:35:00Z</dcterms:created>
  <dcterms:modified xsi:type="dcterms:W3CDTF">2024-08-01T11:35:00Z</dcterms:modified>
</cp:coreProperties>
</file>