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7ADC" w:rsidRPr="006F33B7" w:rsidRDefault="00F17ADC" w:rsidP="006F33B7">
      <w:pPr>
        <w:pStyle w:val="Nagwek2"/>
        <w:jc w:val="right"/>
        <w:rPr>
          <w:b w:val="0"/>
          <w:color w:val="auto"/>
          <w:sz w:val="18"/>
          <w:szCs w:val="18"/>
        </w:rPr>
      </w:pPr>
      <w:r w:rsidRPr="006F33B7">
        <w:rPr>
          <w:b w:val="0"/>
          <w:color w:val="auto"/>
          <w:sz w:val="18"/>
          <w:szCs w:val="18"/>
        </w:rPr>
        <w:t xml:space="preserve"> </w:t>
      </w:r>
      <w:r w:rsidR="007B188C">
        <w:rPr>
          <w:b w:val="0"/>
          <w:color w:val="auto"/>
          <w:sz w:val="18"/>
          <w:szCs w:val="18"/>
        </w:rPr>
        <w:tab/>
      </w:r>
      <w:r w:rsidR="007B188C">
        <w:rPr>
          <w:b w:val="0"/>
          <w:color w:val="auto"/>
          <w:sz w:val="18"/>
          <w:szCs w:val="18"/>
        </w:rPr>
        <w:tab/>
      </w:r>
      <w:r w:rsidR="007B188C">
        <w:rPr>
          <w:b w:val="0"/>
          <w:color w:val="auto"/>
          <w:sz w:val="18"/>
          <w:szCs w:val="18"/>
        </w:rPr>
        <w:tab/>
      </w:r>
      <w:r w:rsidR="007B188C">
        <w:rPr>
          <w:b w:val="0"/>
          <w:color w:val="auto"/>
          <w:sz w:val="18"/>
          <w:szCs w:val="18"/>
        </w:rPr>
        <w:tab/>
      </w:r>
      <w:r w:rsidR="007B188C">
        <w:rPr>
          <w:b w:val="0"/>
          <w:color w:val="auto"/>
          <w:sz w:val="18"/>
          <w:szCs w:val="18"/>
        </w:rPr>
        <w:tab/>
      </w:r>
      <w:r w:rsidR="007B188C">
        <w:rPr>
          <w:b w:val="0"/>
          <w:color w:val="auto"/>
          <w:sz w:val="18"/>
          <w:szCs w:val="18"/>
        </w:rPr>
        <w:tab/>
      </w:r>
      <w:r w:rsidR="007B188C">
        <w:rPr>
          <w:b w:val="0"/>
          <w:color w:val="auto"/>
          <w:sz w:val="18"/>
          <w:szCs w:val="18"/>
        </w:rPr>
        <w:tab/>
      </w:r>
      <w:bookmarkStart w:id="0" w:name="_GoBack"/>
      <w:bookmarkEnd w:id="0"/>
      <w:r w:rsidRPr="006F33B7">
        <w:rPr>
          <w:b w:val="0"/>
          <w:color w:val="auto"/>
          <w:sz w:val="18"/>
          <w:szCs w:val="18"/>
        </w:rPr>
        <w:t xml:space="preserve">Załącznik </w:t>
      </w:r>
      <w:r w:rsidR="006F33B7" w:rsidRPr="006F33B7">
        <w:rPr>
          <w:b w:val="0"/>
          <w:color w:val="auto"/>
          <w:sz w:val="18"/>
          <w:szCs w:val="18"/>
        </w:rPr>
        <w:t>Nr 9</w:t>
      </w:r>
      <w:r w:rsidRPr="006F33B7">
        <w:rPr>
          <w:b w:val="0"/>
          <w:color w:val="auto"/>
          <w:sz w:val="18"/>
          <w:szCs w:val="18"/>
        </w:rPr>
        <w:t xml:space="preserve">                                                                                                 </w:t>
      </w:r>
      <w:r w:rsidR="00707B6D" w:rsidRPr="006F33B7">
        <w:rPr>
          <w:b w:val="0"/>
          <w:color w:val="auto"/>
          <w:sz w:val="18"/>
          <w:szCs w:val="18"/>
        </w:rPr>
        <w:t xml:space="preserve">      </w:t>
      </w:r>
      <w:r w:rsidR="006F33B7">
        <w:rPr>
          <w:b w:val="0"/>
          <w:color w:val="auto"/>
          <w:sz w:val="18"/>
          <w:szCs w:val="18"/>
        </w:rPr>
        <w:t>do Uchwały Budżetowej</w:t>
      </w:r>
      <w:r w:rsidR="00707B6D" w:rsidRPr="006F33B7">
        <w:rPr>
          <w:b w:val="0"/>
          <w:color w:val="auto"/>
          <w:sz w:val="18"/>
          <w:szCs w:val="18"/>
        </w:rPr>
        <w:t xml:space="preserve"> na 2025</w:t>
      </w:r>
      <w:r w:rsidRPr="006F33B7">
        <w:rPr>
          <w:b w:val="0"/>
          <w:color w:val="auto"/>
          <w:sz w:val="18"/>
          <w:szCs w:val="18"/>
        </w:rPr>
        <w:t xml:space="preserve"> r.</w:t>
      </w:r>
    </w:p>
    <w:p w:rsidR="00F17ADC" w:rsidRPr="00730C7B" w:rsidRDefault="00F17ADC" w:rsidP="006267BA">
      <w:pPr>
        <w:jc w:val="center"/>
      </w:pPr>
      <w:r w:rsidRPr="00730C7B">
        <w:br/>
      </w:r>
      <w:r w:rsidR="00672AA6">
        <w:rPr>
          <w:sz w:val="20"/>
          <w:szCs w:val="20"/>
        </w:rPr>
        <w:t>Wydatki na 2025</w:t>
      </w:r>
      <w:r w:rsidRPr="00730C7B">
        <w:rPr>
          <w:sz w:val="20"/>
          <w:szCs w:val="20"/>
        </w:rPr>
        <w:t xml:space="preserve"> rok obejmujące zadania jednostek pomocniczych gminy, w tym realizowane </w:t>
      </w:r>
      <w:r w:rsidRPr="00730C7B">
        <w:rPr>
          <w:sz w:val="20"/>
          <w:szCs w:val="20"/>
        </w:rPr>
        <w:br/>
        <w:t>w ramach funduszu sołeckiego</w:t>
      </w:r>
    </w:p>
    <w:tbl>
      <w:tblPr>
        <w:tblW w:w="946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8"/>
        <w:gridCol w:w="709"/>
        <w:gridCol w:w="850"/>
        <w:gridCol w:w="1276"/>
        <w:gridCol w:w="2410"/>
        <w:gridCol w:w="1275"/>
        <w:gridCol w:w="1276"/>
        <w:gridCol w:w="1100"/>
      </w:tblGrid>
      <w:tr w:rsidR="00F17ADC" w:rsidRPr="007E5A4A">
        <w:trPr>
          <w:trHeight w:val="675"/>
        </w:trPr>
        <w:tc>
          <w:tcPr>
            <w:tcW w:w="568" w:type="dxa"/>
            <w:vMerge w:val="restart"/>
            <w:shd w:val="clear" w:color="auto" w:fill="D9D9D9"/>
          </w:tcPr>
          <w:p w:rsidR="00F17ADC" w:rsidRPr="007E5A4A" w:rsidRDefault="00F17ADC" w:rsidP="007E5A4A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7E5A4A">
              <w:rPr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709" w:type="dxa"/>
            <w:vMerge w:val="restart"/>
            <w:shd w:val="clear" w:color="auto" w:fill="D9D9D9"/>
          </w:tcPr>
          <w:p w:rsidR="00F17ADC" w:rsidRPr="007E5A4A" w:rsidRDefault="00F17ADC" w:rsidP="007E5A4A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7E5A4A">
              <w:rPr>
                <w:b/>
                <w:bCs/>
                <w:sz w:val="18"/>
                <w:szCs w:val="18"/>
              </w:rPr>
              <w:t>Dział</w:t>
            </w:r>
          </w:p>
        </w:tc>
        <w:tc>
          <w:tcPr>
            <w:tcW w:w="850" w:type="dxa"/>
            <w:vMerge w:val="restart"/>
            <w:shd w:val="clear" w:color="auto" w:fill="D9D9D9"/>
          </w:tcPr>
          <w:p w:rsidR="00F17ADC" w:rsidRPr="007E5A4A" w:rsidRDefault="00F17ADC" w:rsidP="007E5A4A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7E5A4A">
              <w:rPr>
                <w:b/>
                <w:bCs/>
                <w:sz w:val="18"/>
                <w:szCs w:val="18"/>
              </w:rPr>
              <w:t>Rozdz.</w:t>
            </w:r>
          </w:p>
        </w:tc>
        <w:tc>
          <w:tcPr>
            <w:tcW w:w="1276" w:type="dxa"/>
            <w:vMerge w:val="restart"/>
            <w:shd w:val="clear" w:color="auto" w:fill="D9D9D9"/>
          </w:tcPr>
          <w:p w:rsidR="00F17ADC" w:rsidRPr="007E5A4A" w:rsidRDefault="00F17ADC" w:rsidP="007E5A4A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7E5A4A">
              <w:rPr>
                <w:b/>
                <w:bCs/>
                <w:sz w:val="18"/>
                <w:szCs w:val="18"/>
              </w:rPr>
              <w:t>Nazwa sołectwa lub innej jednostki pomocniczej</w:t>
            </w:r>
          </w:p>
        </w:tc>
        <w:tc>
          <w:tcPr>
            <w:tcW w:w="2410" w:type="dxa"/>
            <w:vMerge w:val="restart"/>
            <w:shd w:val="clear" w:color="auto" w:fill="D9D9D9"/>
          </w:tcPr>
          <w:p w:rsidR="00F17ADC" w:rsidRPr="007E5A4A" w:rsidRDefault="00F17ADC" w:rsidP="007E5A4A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7E5A4A">
              <w:rPr>
                <w:b/>
                <w:bCs/>
                <w:sz w:val="18"/>
                <w:szCs w:val="18"/>
              </w:rPr>
              <w:t>Nazwa zadania, przedsięwzięcia</w:t>
            </w:r>
          </w:p>
        </w:tc>
        <w:tc>
          <w:tcPr>
            <w:tcW w:w="3651" w:type="dxa"/>
            <w:gridSpan w:val="3"/>
            <w:shd w:val="clear" w:color="auto" w:fill="D9D9D9"/>
          </w:tcPr>
          <w:p w:rsidR="00F17ADC" w:rsidRPr="007E5A4A" w:rsidRDefault="00F17ADC" w:rsidP="007E5A4A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7E5A4A">
              <w:rPr>
                <w:b/>
                <w:bCs/>
                <w:sz w:val="18"/>
                <w:szCs w:val="18"/>
              </w:rPr>
              <w:t>Planowane wydatki</w:t>
            </w:r>
          </w:p>
        </w:tc>
      </w:tr>
      <w:tr w:rsidR="00F17ADC" w:rsidRPr="007E5A4A">
        <w:trPr>
          <w:trHeight w:val="338"/>
        </w:trPr>
        <w:tc>
          <w:tcPr>
            <w:tcW w:w="568" w:type="dxa"/>
            <w:vMerge/>
            <w:shd w:val="clear" w:color="auto" w:fill="D9D9D9"/>
          </w:tcPr>
          <w:p w:rsidR="00F17ADC" w:rsidRPr="007E5A4A" w:rsidRDefault="00F17ADC" w:rsidP="007E5A4A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D9D9D9"/>
          </w:tcPr>
          <w:p w:rsidR="00F17ADC" w:rsidRPr="007E5A4A" w:rsidRDefault="00F17ADC" w:rsidP="007E5A4A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D9D9D9"/>
          </w:tcPr>
          <w:p w:rsidR="00F17ADC" w:rsidRPr="007E5A4A" w:rsidRDefault="00F17ADC" w:rsidP="007E5A4A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D9D9D9"/>
          </w:tcPr>
          <w:p w:rsidR="00F17ADC" w:rsidRPr="007E5A4A" w:rsidRDefault="00F17ADC" w:rsidP="007E5A4A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D9D9D9"/>
          </w:tcPr>
          <w:p w:rsidR="00F17ADC" w:rsidRPr="007E5A4A" w:rsidRDefault="00F17ADC" w:rsidP="007E5A4A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vMerge w:val="restart"/>
            <w:shd w:val="clear" w:color="auto" w:fill="D9D9D9"/>
          </w:tcPr>
          <w:p w:rsidR="00F17ADC" w:rsidRPr="007E5A4A" w:rsidRDefault="00F17ADC" w:rsidP="007E5A4A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7E5A4A">
              <w:rPr>
                <w:b/>
                <w:bCs/>
                <w:sz w:val="18"/>
                <w:szCs w:val="18"/>
              </w:rPr>
              <w:t>Łączne wydatki</w:t>
            </w:r>
          </w:p>
        </w:tc>
        <w:tc>
          <w:tcPr>
            <w:tcW w:w="2376" w:type="dxa"/>
            <w:gridSpan w:val="2"/>
            <w:shd w:val="clear" w:color="auto" w:fill="D9D9D9"/>
          </w:tcPr>
          <w:p w:rsidR="00F17ADC" w:rsidRPr="007E5A4A" w:rsidRDefault="00F17ADC" w:rsidP="007E5A4A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7E5A4A">
              <w:rPr>
                <w:b/>
                <w:bCs/>
                <w:sz w:val="18"/>
                <w:szCs w:val="18"/>
              </w:rPr>
              <w:t>W tym</w:t>
            </w:r>
          </w:p>
        </w:tc>
      </w:tr>
      <w:tr w:rsidR="00F17ADC" w:rsidRPr="007E5A4A">
        <w:trPr>
          <w:trHeight w:val="337"/>
        </w:trPr>
        <w:tc>
          <w:tcPr>
            <w:tcW w:w="568" w:type="dxa"/>
            <w:vMerge/>
            <w:shd w:val="clear" w:color="auto" w:fill="D9D9D9"/>
          </w:tcPr>
          <w:p w:rsidR="00F17ADC" w:rsidRPr="007E5A4A" w:rsidRDefault="00F17ADC" w:rsidP="007E5A4A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D9D9D9"/>
          </w:tcPr>
          <w:p w:rsidR="00F17ADC" w:rsidRPr="007E5A4A" w:rsidRDefault="00F17ADC" w:rsidP="007E5A4A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D9D9D9"/>
          </w:tcPr>
          <w:p w:rsidR="00F17ADC" w:rsidRPr="007E5A4A" w:rsidRDefault="00F17ADC" w:rsidP="007E5A4A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D9D9D9"/>
          </w:tcPr>
          <w:p w:rsidR="00F17ADC" w:rsidRPr="007E5A4A" w:rsidRDefault="00F17ADC" w:rsidP="007E5A4A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D9D9D9"/>
          </w:tcPr>
          <w:p w:rsidR="00F17ADC" w:rsidRPr="007E5A4A" w:rsidRDefault="00F17ADC" w:rsidP="007E5A4A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vMerge/>
            <w:shd w:val="clear" w:color="auto" w:fill="D9D9D9"/>
          </w:tcPr>
          <w:p w:rsidR="00F17ADC" w:rsidRPr="007E5A4A" w:rsidRDefault="00F17ADC" w:rsidP="007E5A4A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D9D9D9"/>
          </w:tcPr>
          <w:p w:rsidR="00F17ADC" w:rsidRPr="007E5A4A" w:rsidRDefault="00F17ADC" w:rsidP="007E5A4A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7E5A4A">
              <w:rPr>
                <w:b/>
                <w:bCs/>
                <w:sz w:val="18"/>
                <w:szCs w:val="18"/>
              </w:rPr>
              <w:t>bieżące</w:t>
            </w:r>
          </w:p>
        </w:tc>
        <w:tc>
          <w:tcPr>
            <w:tcW w:w="1100" w:type="dxa"/>
            <w:shd w:val="clear" w:color="auto" w:fill="D9D9D9"/>
          </w:tcPr>
          <w:p w:rsidR="00F17ADC" w:rsidRPr="007E5A4A" w:rsidRDefault="00F17ADC" w:rsidP="007E5A4A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7E5A4A">
              <w:rPr>
                <w:b/>
                <w:bCs/>
                <w:sz w:val="18"/>
                <w:szCs w:val="18"/>
              </w:rPr>
              <w:t>majątkowe</w:t>
            </w:r>
          </w:p>
        </w:tc>
      </w:tr>
      <w:tr w:rsidR="00F17ADC" w:rsidRPr="007E5A4A">
        <w:tc>
          <w:tcPr>
            <w:tcW w:w="568" w:type="dxa"/>
          </w:tcPr>
          <w:p w:rsidR="00F17ADC" w:rsidRPr="007E5A4A" w:rsidRDefault="00F17ADC" w:rsidP="007E5A4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>1</w:t>
            </w:r>
          </w:p>
        </w:tc>
        <w:tc>
          <w:tcPr>
            <w:tcW w:w="709" w:type="dxa"/>
          </w:tcPr>
          <w:p w:rsidR="00F17ADC" w:rsidRPr="007E5A4A" w:rsidRDefault="00F17ADC" w:rsidP="007E5A4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>2</w:t>
            </w:r>
          </w:p>
        </w:tc>
        <w:tc>
          <w:tcPr>
            <w:tcW w:w="850" w:type="dxa"/>
          </w:tcPr>
          <w:p w:rsidR="00F17ADC" w:rsidRPr="007E5A4A" w:rsidRDefault="00F17ADC" w:rsidP="007E5A4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>3</w:t>
            </w:r>
          </w:p>
        </w:tc>
        <w:tc>
          <w:tcPr>
            <w:tcW w:w="1276" w:type="dxa"/>
          </w:tcPr>
          <w:p w:rsidR="00F17ADC" w:rsidRPr="007E5A4A" w:rsidRDefault="00F17ADC" w:rsidP="007E5A4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>4</w:t>
            </w:r>
          </w:p>
        </w:tc>
        <w:tc>
          <w:tcPr>
            <w:tcW w:w="2410" w:type="dxa"/>
          </w:tcPr>
          <w:p w:rsidR="00F17ADC" w:rsidRPr="007E5A4A" w:rsidRDefault="00F17ADC" w:rsidP="007E5A4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>5</w:t>
            </w:r>
          </w:p>
        </w:tc>
        <w:tc>
          <w:tcPr>
            <w:tcW w:w="1275" w:type="dxa"/>
          </w:tcPr>
          <w:p w:rsidR="00F17ADC" w:rsidRPr="007E5A4A" w:rsidRDefault="00F17ADC" w:rsidP="007E5A4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>6</w:t>
            </w:r>
          </w:p>
        </w:tc>
        <w:tc>
          <w:tcPr>
            <w:tcW w:w="1276" w:type="dxa"/>
          </w:tcPr>
          <w:p w:rsidR="00F17ADC" w:rsidRPr="007E5A4A" w:rsidRDefault="00F17ADC" w:rsidP="007E5A4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>7</w:t>
            </w:r>
          </w:p>
        </w:tc>
        <w:tc>
          <w:tcPr>
            <w:tcW w:w="1100" w:type="dxa"/>
          </w:tcPr>
          <w:p w:rsidR="00F17ADC" w:rsidRPr="007E5A4A" w:rsidRDefault="00F17ADC" w:rsidP="007E5A4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>8</w:t>
            </w:r>
          </w:p>
        </w:tc>
      </w:tr>
      <w:tr w:rsidR="00DC6CE5" w:rsidRPr="007E5A4A" w:rsidTr="00DC6CE5">
        <w:trPr>
          <w:trHeight w:val="555"/>
        </w:trPr>
        <w:tc>
          <w:tcPr>
            <w:tcW w:w="568" w:type="dxa"/>
            <w:vMerge w:val="restart"/>
          </w:tcPr>
          <w:p w:rsidR="00DC6CE5" w:rsidRPr="007E5A4A" w:rsidRDefault="00DC6CE5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>1</w:t>
            </w:r>
          </w:p>
        </w:tc>
        <w:tc>
          <w:tcPr>
            <w:tcW w:w="709" w:type="dxa"/>
            <w:vMerge w:val="restart"/>
          </w:tcPr>
          <w:p w:rsidR="00DC6CE5" w:rsidRPr="007E5A4A" w:rsidRDefault="00DC6CE5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>600</w:t>
            </w:r>
          </w:p>
        </w:tc>
        <w:tc>
          <w:tcPr>
            <w:tcW w:w="850" w:type="dxa"/>
            <w:vMerge w:val="restart"/>
          </w:tcPr>
          <w:p w:rsidR="00DC6CE5" w:rsidRPr="007E5A4A" w:rsidRDefault="00DC6CE5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>60016</w:t>
            </w:r>
          </w:p>
        </w:tc>
        <w:tc>
          <w:tcPr>
            <w:tcW w:w="1276" w:type="dxa"/>
            <w:vMerge w:val="restart"/>
          </w:tcPr>
          <w:p w:rsidR="00DC6CE5" w:rsidRPr="007E5A4A" w:rsidRDefault="00DC6CE5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>Bądkowo Kościelne</w:t>
            </w:r>
          </w:p>
        </w:tc>
        <w:tc>
          <w:tcPr>
            <w:tcW w:w="2410" w:type="dxa"/>
          </w:tcPr>
          <w:p w:rsidR="00DC6CE5" w:rsidRPr="007E5A4A" w:rsidRDefault="00DC6CE5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 xml:space="preserve">Remont dróg gminnych w </w:t>
            </w:r>
            <w:r>
              <w:rPr>
                <w:sz w:val="18"/>
                <w:szCs w:val="18"/>
              </w:rPr>
              <w:t>sołectwie</w:t>
            </w:r>
            <w:r w:rsidRPr="007E5A4A">
              <w:rPr>
                <w:sz w:val="18"/>
                <w:szCs w:val="18"/>
              </w:rPr>
              <w:t xml:space="preserve"> Bądkowo </w:t>
            </w:r>
            <w:r>
              <w:rPr>
                <w:sz w:val="18"/>
                <w:szCs w:val="18"/>
              </w:rPr>
              <w:t>Kościelne</w:t>
            </w:r>
          </w:p>
        </w:tc>
        <w:tc>
          <w:tcPr>
            <w:tcW w:w="1275" w:type="dxa"/>
          </w:tcPr>
          <w:p w:rsidR="00DC6CE5" w:rsidRDefault="00DC6CE5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12 000,00</w:t>
            </w:r>
          </w:p>
          <w:p w:rsidR="00433477" w:rsidRPr="007E5A4A" w:rsidRDefault="00433477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DC6CE5" w:rsidRPr="007E5A4A" w:rsidRDefault="00DC6CE5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12 000,00</w:t>
            </w:r>
          </w:p>
        </w:tc>
        <w:tc>
          <w:tcPr>
            <w:tcW w:w="1100" w:type="dxa"/>
          </w:tcPr>
          <w:p w:rsidR="00DC6CE5" w:rsidRPr="007E5A4A" w:rsidRDefault="00DC6CE5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>0,00</w:t>
            </w:r>
          </w:p>
        </w:tc>
      </w:tr>
      <w:tr w:rsidR="00DC6CE5" w:rsidRPr="007E5A4A" w:rsidTr="00DC6CE5">
        <w:trPr>
          <w:trHeight w:val="405"/>
        </w:trPr>
        <w:tc>
          <w:tcPr>
            <w:tcW w:w="568" w:type="dxa"/>
            <w:vMerge/>
          </w:tcPr>
          <w:p w:rsidR="00DC6CE5" w:rsidRPr="007E5A4A" w:rsidRDefault="00DC6CE5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DC6CE5" w:rsidRPr="007E5A4A" w:rsidRDefault="00DC6CE5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DC6CE5" w:rsidRPr="007E5A4A" w:rsidRDefault="00DC6CE5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DC6CE5" w:rsidRPr="007E5A4A" w:rsidRDefault="00DC6CE5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DC6CE5" w:rsidRPr="007E5A4A" w:rsidRDefault="00DC6CE5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Zakup i montaż tablic kierunkowych w sołectwie </w:t>
            </w:r>
            <w:r w:rsidRPr="007E5A4A">
              <w:rPr>
                <w:sz w:val="18"/>
                <w:szCs w:val="18"/>
              </w:rPr>
              <w:t xml:space="preserve">Bądkowo </w:t>
            </w:r>
            <w:r>
              <w:rPr>
                <w:sz w:val="18"/>
                <w:szCs w:val="18"/>
              </w:rPr>
              <w:t>Kościelne</w:t>
            </w:r>
          </w:p>
        </w:tc>
        <w:tc>
          <w:tcPr>
            <w:tcW w:w="1275" w:type="dxa"/>
          </w:tcPr>
          <w:p w:rsidR="00DC6CE5" w:rsidRDefault="00DC6CE5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2 400,00</w:t>
            </w:r>
          </w:p>
          <w:p w:rsidR="00433477" w:rsidRDefault="00433477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DC6CE5" w:rsidRDefault="00DC6CE5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2 400,00</w:t>
            </w:r>
          </w:p>
        </w:tc>
        <w:tc>
          <w:tcPr>
            <w:tcW w:w="1100" w:type="dxa"/>
          </w:tcPr>
          <w:p w:rsidR="00DC6CE5" w:rsidRPr="007E5A4A" w:rsidRDefault="00433477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DC6CE5" w:rsidRPr="007E5A4A" w:rsidTr="00DC6CE5">
        <w:trPr>
          <w:trHeight w:val="285"/>
        </w:trPr>
        <w:tc>
          <w:tcPr>
            <w:tcW w:w="568" w:type="dxa"/>
            <w:vMerge/>
          </w:tcPr>
          <w:p w:rsidR="00DC6CE5" w:rsidRPr="007E5A4A" w:rsidRDefault="00DC6CE5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DC6CE5" w:rsidRPr="007E5A4A" w:rsidRDefault="00433477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900</w:t>
            </w:r>
          </w:p>
        </w:tc>
        <w:tc>
          <w:tcPr>
            <w:tcW w:w="850" w:type="dxa"/>
          </w:tcPr>
          <w:p w:rsidR="00DC6CE5" w:rsidRPr="007E5A4A" w:rsidRDefault="00433477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90015</w:t>
            </w:r>
          </w:p>
        </w:tc>
        <w:tc>
          <w:tcPr>
            <w:tcW w:w="1276" w:type="dxa"/>
            <w:vMerge/>
          </w:tcPr>
          <w:p w:rsidR="00DC6CE5" w:rsidRPr="007E5A4A" w:rsidRDefault="00DC6CE5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DC6CE5" w:rsidRPr="007E5A4A" w:rsidRDefault="00DC6CE5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Zakup i montaż opraw lamp oświetlenia ulicznego na słupach już istniejących w sołectwie </w:t>
            </w:r>
            <w:r w:rsidRPr="007E5A4A">
              <w:rPr>
                <w:sz w:val="18"/>
                <w:szCs w:val="18"/>
              </w:rPr>
              <w:t xml:space="preserve">Bądkowo </w:t>
            </w:r>
            <w:r>
              <w:rPr>
                <w:sz w:val="18"/>
                <w:szCs w:val="18"/>
              </w:rPr>
              <w:t>Kościelne</w:t>
            </w:r>
          </w:p>
        </w:tc>
        <w:tc>
          <w:tcPr>
            <w:tcW w:w="1275" w:type="dxa"/>
          </w:tcPr>
          <w:p w:rsidR="00DC6CE5" w:rsidRDefault="00DC6CE5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12 000,00</w:t>
            </w:r>
          </w:p>
          <w:p w:rsidR="00433477" w:rsidRDefault="00433477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DC6CE5" w:rsidRDefault="00433477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00" w:type="dxa"/>
          </w:tcPr>
          <w:p w:rsidR="00DC6CE5" w:rsidRPr="007E5A4A" w:rsidRDefault="00DC6CE5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12 000,00</w:t>
            </w:r>
          </w:p>
        </w:tc>
      </w:tr>
      <w:tr w:rsidR="00DC6CE5" w:rsidRPr="007E5A4A" w:rsidTr="00DC6CE5">
        <w:trPr>
          <w:trHeight w:val="285"/>
        </w:trPr>
        <w:tc>
          <w:tcPr>
            <w:tcW w:w="568" w:type="dxa"/>
            <w:vMerge/>
          </w:tcPr>
          <w:p w:rsidR="00DC6CE5" w:rsidRPr="007E5A4A" w:rsidRDefault="00DC6CE5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DC6CE5" w:rsidRPr="007E5A4A" w:rsidRDefault="00433477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921</w:t>
            </w:r>
          </w:p>
        </w:tc>
        <w:tc>
          <w:tcPr>
            <w:tcW w:w="850" w:type="dxa"/>
          </w:tcPr>
          <w:p w:rsidR="00DC6CE5" w:rsidRPr="007E5A4A" w:rsidRDefault="00433477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92109</w:t>
            </w:r>
          </w:p>
        </w:tc>
        <w:tc>
          <w:tcPr>
            <w:tcW w:w="1276" w:type="dxa"/>
            <w:vMerge/>
          </w:tcPr>
          <w:p w:rsidR="00DC6CE5" w:rsidRPr="007E5A4A" w:rsidRDefault="00DC6CE5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DC6CE5" w:rsidRPr="007E5A4A" w:rsidRDefault="00DC6CE5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Zakup wyposażenia do świetlicy wiejskiej OSP w </w:t>
            </w:r>
            <w:r w:rsidRPr="007E5A4A">
              <w:rPr>
                <w:sz w:val="18"/>
                <w:szCs w:val="18"/>
              </w:rPr>
              <w:t xml:space="preserve">Bądkowo </w:t>
            </w:r>
            <w:r>
              <w:rPr>
                <w:sz w:val="18"/>
                <w:szCs w:val="18"/>
              </w:rPr>
              <w:t>Kościelne</w:t>
            </w:r>
          </w:p>
        </w:tc>
        <w:tc>
          <w:tcPr>
            <w:tcW w:w="1275" w:type="dxa"/>
          </w:tcPr>
          <w:p w:rsidR="00DC6CE5" w:rsidRDefault="00DC6CE5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4 000,00</w:t>
            </w:r>
          </w:p>
          <w:p w:rsidR="00433477" w:rsidRDefault="00433477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DC6CE5" w:rsidRDefault="00DC6CE5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4 000,00</w:t>
            </w:r>
          </w:p>
        </w:tc>
        <w:tc>
          <w:tcPr>
            <w:tcW w:w="1100" w:type="dxa"/>
          </w:tcPr>
          <w:p w:rsidR="00DC6CE5" w:rsidRPr="007E5A4A" w:rsidRDefault="00433477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DC6CE5" w:rsidRPr="007E5A4A" w:rsidTr="00DC6CE5">
        <w:trPr>
          <w:trHeight w:val="180"/>
        </w:trPr>
        <w:tc>
          <w:tcPr>
            <w:tcW w:w="568" w:type="dxa"/>
            <w:vMerge/>
          </w:tcPr>
          <w:p w:rsidR="00DC6CE5" w:rsidRPr="007E5A4A" w:rsidRDefault="00DC6CE5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DC6CE5" w:rsidRPr="007E5A4A" w:rsidRDefault="00433477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921</w:t>
            </w:r>
          </w:p>
        </w:tc>
        <w:tc>
          <w:tcPr>
            <w:tcW w:w="850" w:type="dxa"/>
          </w:tcPr>
          <w:p w:rsidR="00DC6CE5" w:rsidRPr="007E5A4A" w:rsidRDefault="00433477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92195</w:t>
            </w:r>
          </w:p>
        </w:tc>
        <w:tc>
          <w:tcPr>
            <w:tcW w:w="1276" w:type="dxa"/>
            <w:vMerge/>
          </w:tcPr>
          <w:p w:rsidR="00DC6CE5" w:rsidRPr="007E5A4A" w:rsidRDefault="00DC6CE5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DC6CE5" w:rsidRPr="007E5A4A" w:rsidRDefault="00DC6CE5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Organizacja pikniku rodzinnego</w:t>
            </w:r>
            <w:r w:rsidR="00D03258">
              <w:rPr>
                <w:sz w:val="18"/>
                <w:szCs w:val="18"/>
              </w:rPr>
              <w:t xml:space="preserve"> (</w:t>
            </w:r>
            <w:proofErr w:type="spellStart"/>
            <w:r w:rsidR="00D03258">
              <w:rPr>
                <w:sz w:val="18"/>
                <w:szCs w:val="18"/>
              </w:rPr>
              <w:t>imp</w:t>
            </w:r>
            <w:proofErr w:type="spellEnd"/>
            <w:r w:rsidR="00D03258">
              <w:rPr>
                <w:sz w:val="18"/>
                <w:szCs w:val="18"/>
              </w:rPr>
              <w:t xml:space="preserve">. </w:t>
            </w:r>
            <w:proofErr w:type="spellStart"/>
            <w:r w:rsidR="00D03258">
              <w:rPr>
                <w:sz w:val="18"/>
                <w:szCs w:val="18"/>
              </w:rPr>
              <w:t>Integ</w:t>
            </w:r>
            <w:proofErr w:type="spellEnd"/>
            <w:r w:rsidR="00D03258">
              <w:rPr>
                <w:sz w:val="18"/>
                <w:szCs w:val="18"/>
              </w:rPr>
              <w:t>) w sołectwie</w:t>
            </w:r>
            <w:r w:rsidR="00D03258" w:rsidRPr="007E5A4A">
              <w:rPr>
                <w:sz w:val="18"/>
                <w:szCs w:val="18"/>
              </w:rPr>
              <w:t xml:space="preserve"> Bądkowo </w:t>
            </w:r>
            <w:r w:rsidR="00D03258">
              <w:rPr>
                <w:sz w:val="18"/>
                <w:szCs w:val="18"/>
              </w:rPr>
              <w:t>Kościelne</w:t>
            </w:r>
          </w:p>
        </w:tc>
        <w:tc>
          <w:tcPr>
            <w:tcW w:w="1275" w:type="dxa"/>
          </w:tcPr>
          <w:p w:rsidR="00DC6CE5" w:rsidRDefault="00D03258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2 748,71</w:t>
            </w:r>
          </w:p>
          <w:p w:rsidR="00433477" w:rsidRDefault="00433477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DC6CE5" w:rsidRDefault="00D03258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2 748,71</w:t>
            </w:r>
          </w:p>
        </w:tc>
        <w:tc>
          <w:tcPr>
            <w:tcW w:w="1100" w:type="dxa"/>
          </w:tcPr>
          <w:p w:rsidR="00DC6CE5" w:rsidRPr="007E5A4A" w:rsidRDefault="00433477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F17ADC" w:rsidRPr="007E5A4A">
        <w:trPr>
          <w:trHeight w:val="479"/>
        </w:trPr>
        <w:tc>
          <w:tcPr>
            <w:tcW w:w="568" w:type="dxa"/>
          </w:tcPr>
          <w:p w:rsidR="00F17ADC" w:rsidRPr="007E5A4A" w:rsidRDefault="00F17ADC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>2</w:t>
            </w:r>
          </w:p>
        </w:tc>
        <w:tc>
          <w:tcPr>
            <w:tcW w:w="709" w:type="dxa"/>
          </w:tcPr>
          <w:p w:rsidR="00F17ADC" w:rsidRPr="007E5A4A" w:rsidRDefault="00F17ADC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>600</w:t>
            </w:r>
          </w:p>
        </w:tc>
        <w:tc>
          <w:tcPr>
            <w:tcW w:w="850" w:type="dxa"/>
          </w:tcPr>
          <w:p w:rsidR="00F17ADC" w:rsidRPr="007E5A4A" w:rsidRDefault="00F17ADC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>60016</w:t>
            </w:r>
          </w:p>
        </w:tc>
        <w:tc>
          <w:tcPr>
            <w:tcW w:w="1276" w:type="dxa"/>
          </w:tcPr>
          <w:p w:rsidR="00F17ADC" w:rsidRPr="007E5A4A" w:rsidRDefault="00DC6CE5" w:rsidP="00DC6C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</w:t>
            </w:r>
            <w:r w:rsidR="00F17ADC" w:rsidRPr="007E5A4A">
              <w:rPr>
                <w:sz w:val="18"/>
                <w:szCs w:val="18"/>
              </w:rPr>
              <w:t>Bądkowo -</w:t>
            </w:r>
            <w:r>
              <w:rPr>
                <w:sz w:val="18"/>
                <w:szCs w:val="18"/>
              </w:rPr>
              <w:t xml:space="preserve">    </w:t>
            </w:r>
            <w:r w:rsidR="00F17ADC" w:rsidRPr="007E5A4A">
              <w:rPr>
                <w:sz w:val="18"/>
                <w:szCs w:val="18"/>
              </w:rPr>
              <w:t>Rochny</w:t>
            </w:r>
          </w:p>
        </w:tc>
        <w:tc>
          <w:tcPr>
            <w:tcW w:w="2410" w:type="dxa"/>
          </w:tcPr>
          <w:p w:rsidR="00F17ADC" w:rsidRPr="007E5A4A" w:rsidRDefault="00F17ADC" w:rsidP="00731167">
            <w:pPr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 xml:space="preserve">Remont dróg gminnych w </w:t>
            </w:r>
            <w:r>
              <w:rPr>
                <w:sz w:val="18"/>
                <w:szCs w:val="18"/>
              </w:rPr>
              <w:t>sołectwie</w:t>
            </w:r>
            <w:r w:rsidRPr="007E5A4A">
              <w:rPr>
                <w:sz w:val="18"/>
                <w:szCs w:val="18"/>
              </w:rPr>
              <w:t xml:space="preserve"> Bądkowo Rochny</w:t>
            </w:r>
          </w:p>
        </w:tc>
        <w:tc>
          <w:tcPr>
            <w:tcW w:w="1275" w:type="dxa"/>
          </w:tcPr>
          <w:p w:rsidR="00F17ADC" w:rsidRDefault="00DC6CE5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17 979,78</w:t>
            </w:r>
          </w:p>
          <w:p w:rsidR="00433477" w:rsidRPr="007E5A4A" w:rsidRDefault="00433477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F17ADC" w:rsidRPr="007E5A4A" w:rsidRDefault="00DC6CE5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17 979,78</w:t>
            </w:r>
          </w:p>
        </w:tc>
        <w:tc>
          <w:tcPr>
            <w:tcW w:w="1100" w:type="dxa"/>
          </w:tcPr>
          <w:p w:rsidR="00F17ADC" w:rsidRPr="007E5A4A" w:rsidRDefault="00F17ADC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>0,00</w:t>
            </w:r>
          </w:p>
        </w:tc>
      </w:tr>
      <w:tr w:rsidR="00F17ADC" w:rsidRPr="007E5A4A">
        <w:tc>
          <w:tcPr>
            <w:tcW w:w="568" w:type="dxa"/>
          </w:tcPr>
          <w:p w:rsidR="00F17ADC" w:rsidRPr="007E5A4A" w:rsidRDefault="00F17ADC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>3</w:t>
            </w:r>
          </w:p>
        </w:tc>
        <w:tc>
          <w:tcPr>
            <w:tcW w:w="709" w:type="dxa"/>
          </w:tcPr>
          <w:p w:rsidR="00F17ADC" w:rsidRPr="007E5A4A" w:rsidRDefault="00F17ADC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>600</w:t>
            </w:r>
          </w:p>
        </w:tc>
        <w:tc>
          <w:tcPr>
            <w:tcW w:w="850" w:type="dxa"/>
          </w:tcPr>
          <w:p w:rsidR="00F17ADC" w:rsidRPr="007E5A4A" w:rsidRDefault="00F17ADC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>60016</w:t>
            </w:r>
          </w:p>
        </w:tc>
        <w:tc>
          <w:tcPr>
            <w:tcW w:w="1276" w:type="dxa"/>
          </w:tcPr>
          <w:p w:rsidR="00F17ADC" w:rsidRPr="007E5A4A" w:rsidRDefault="00F17ADC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>Bądkowo –Rumunki</w:t>
            </w:r>
          </w:p>
        </w:tc>
        <w:tc>
          <w:tcPr>
            <w:tcW w:w="2410" w:type="dxa"/>
          </w:tcPr>
          <w:p w:rsidR="00F17ADC" w:rsidRPr="007E5A4A" w:rsidRDefault="00F17ADC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 xml:space="preserve">Remont dróg gminnych w </w:t>
            </w:r>
            <w:r>
              <w:rPr>
                <w:sz w:val="18"/>
                <w:szCs w:val="18"/>
              </w:rPr>
              <w:t>sołectwie</w:t>
            </w:r>
            <w:r w:rsidRPr="007E5A4A">
              <w:rPr>
                <w:sz w:val="18"/>
                <w:szCs w:val="18"/>
              </w:rPr>
              <w:t xml:space="preserve"> Bądkowo Rumunk</w:t>
            </w:r>
            <w:r>
              <w:rPr>
                <w:sz w:val="18"/>
                <w:szCs w:val="18"/>
              </w:rPr>
              <w:t>i</w:t>
            </w:r>
          </w:p>
        </w:tc>
        <w:tc>
          <w:tcPr>
            <w:tcW w:w="1275" w:type="dxa"/>
          </w:tcPr>
          <w:p w:rsidR="00F17ADC" w:rsidRDefault="00707B6D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11 728,05</w:t>
            </w:r>
          </w:p>
          <w:p w:rsidR="00433477" w:rsidRPr="007E5A4A" w:rsidRDefault="00433477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F17ADC" w:rsidRPr="007E5A4A" w:rsidRDefault="00707B6D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11 0728,05</w:t>
            </w:r>
          </w:p>
        </w:tc>
        <w:tc>
          <w:tcPr>
            <w:tcW w:w="1100" w:type="dxa"/>
          </w:tcPr>
          <w:p w:rsidR="00F17ADC" w:rsidRPr="007E5A4A" w:rsidRDefault="00F17ADC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>0,00</w:t>
            </w:r>
          </w:p>
        </w:tc>
      </w:tr>
      <w:tr w:rsidR="00D03258" w:rsidRPr="007E5A4A" w:rsidTr="00D03258">
        <w:trPr>
          <w:trHeight w:val="535"/>
        </w:trPr>
        <w:tc>
          <w:tcPr>
            <w:tcW w:w="568" w:type="dxa"/>
            <w:vMerge w:val="restart"/>
          </w:tcPr>
          <w:p w:rsidR="00D03258" w:rsidRPr="007E5A4A" w:rsidRDefault="00D03258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>4</w:t>
            </w:r>
          </w:p>
        </w:tc>
        <w:tc>
          <w:tcPr>
            <w:tcW w:w="709" w:type="dxa"/>
          </w:tcPr>
          <w:p w:rsidR="00D03258" w:rsidRPr="007E5A4A" w:rsidRDefault="00D03258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>600</w:t>
            </w:r>
          </w:p>
        </w:tc>
        <w:tc>
          <w:tcPr>
            <w:tcW w:w="850" w:type="dxa"/>
          </w:tcPr>
          <w:p w:rsidR="00D03258" w:rsidRPr="007E5A4A" w:rsidRDefault="00D03258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>60016</w:t>
            </w:r>
          </w:p>
        </w:tc>
        <w:tc>
          <w:tcPr>
            <w:tcW w:w="1276" w:type="dxa"/>
            <w:vMerge w:val="restart"/>
          </w:tcPr>
          <w:p w:rsidR="00D03258" w:rsidRPr="007E5A4A" w:rsidRDefault="00D03258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>Brudzeń Duży</w:t>
            </w:r>
          </w:p>
        </w:tc>
        <w:tc>
          <w:tcPr>
            <w:tcW w:w="2410" w:type="dxa"/>
          </w:tcPr>
          <w:p w:rsidR="00D03258" w:rsidRPr="007E5A4A" w:rsidRDefault="00D03258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 xml:space="preserve">Remont dróg gminnych w </w:t>
            </w:r>
            <w:r>
              <w:rPr>
                <w:sz w:val="18"/>
                <w:szCs w:val="18"/>
              </w:rPr>
              <w:t>sołectwie</w:t>
            </w:r>
            <w:r w:rsidRPr="007E5A4A">
              <w:rPr>
                <w:sz w:val="18"/>
                <w:szCs w:val="18"/>
              </w:rPr>
              <w:t xml:space="preserve"> Brudzeń Duż</w:t>
            </w:r>
            <w:r>
              <w:rPr>
                <w:sz w:val="18"/>
                <w:szCs w:val="18"/>
              </w:rPr>
              <w:t>y</w:t>
            </w:r>
          </w:p>
        </w:tc>
        <w:tc>
          <w:tcPr>
            <w:tcW w:w="1275" w:type="dxa"/>
          </w:tcPr>
          <w:p w:rsidR="00D03258" w:rsidRDefault="00D03258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20 000,00</w:t>
            </w:r>
          </w:p>
          <w:p w:rsidR="00433477" w:rsidRPr="007E5A4A" w:rsidRDefault="00433477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D03258" w:rsidRPr="007E5A4A" w:rsidRDefault="00D03258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20 000,00</w:t>
            </w:r>
          </w:p>
        </w:tc>
        <w:tc>
          <w:tcPr>
            <w:tcW w:w="1100" w:type="dxa"/>
          </w:tcPr>
          <w:p w:rsidR="00D03258" w:rsidRPr="007E5A4A" w:rsidRDefault="00D03258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>0,00</w:t>
            </w:r>
          </w:p>
        </w:tc>
      </w:tr>
      <w:tr w:rsidR="00D03258" w:rsidRPr="007E5A4A" w:rsidTr="00D03258">
        <w:trPr>
          <w:trHeight w:val="315"/>
        </w:trPr>
        <w:tc>
          <w:tcPr>
            <w:tcW w:w="568" w:type="dxa"/>
            <w:vMerge/>
          </w:tcPr>
          <w:p w:rsidR="00D03258" w:rsidRPr="007E5A4A" w:rsidRDefault="00D03258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D03258" w:rsidRPr="007E5A4A" w:rsidRDefault="00433477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921</w:t>
            </w:r>
          </w:p>
        </w:tc>
        <w:tc>
          <w:tcPr>
            <w:tcW w:w="850" w:type="dxa"/>
          </w:tcPr>
          <w:p w:rsidR="00D03258" w:rsidRPr="007E5A4A" w:rsidRDefault="00433477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92109</w:t>
            </w:r>
          </w:p>
        </w:tc>
        <w:tc>
          <w:tcPr>
            <w:tcW w:w="1276" w:type="dxa"/>
            <w:vMerge/>
          </w:tcPr>
          <w:p w:rsidR="00D03258" w:rsidRPr="007E5A4A" w:rsidRDefault="00D03258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D03258" w:rsidRPr="007E5A4A" w:rsidRDefault="00D03258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Doposażenie świetlicy wiejskiej OSP w Bądkowie Kościelnym</w:t>
            </w:r>
          </w:p>
        </w:tc>
        <w:tc>
          <w:tcPr>
            <w:tcW w:w="1275" w:type="dxa"/>
          </w:tcPr>
          <w:p w:rsidR="00D03258" w:rsidRDefault="00D03258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8 463 ,02</w:t>
            </w:r>
          </w:p>
          <w:p w:rsidR="00433477" w:rsidRDefault="00433477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D03258" w:rsidRDefault="00D03258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8 463,02</w:t>
            </w:r>
          </w:p>
        </w:tc>
        <w:tc>
          <w:tcPr>
            <w:tcW w:w="1100" w:type="dxa"/>
          </w:tcPr>
          <w:p w:rsidR="00D03258" w:rsidRPr="007E5A4A" w:rsidRDefault="00A9747F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D03258" w:rsidRPr="007E5A4A" w:rsidTr="00D03258">
        <w:trPr>
          <w:trHeight w:val="390"/>
        </w:trPr>
        <w:tc>
          <w:tcPr>
            <w:tcW w:w="568" w:type="dxa"/>
            <w:vMerge/>
          </w:tcPr>
          <w:p w:rsidR="00D03258" w:rsidRPr="007E5A4A" w:rsidRDefault="00D03258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D03258" w:rsidRPr="007E5A4A" w:rsidRDefault="00433477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921</w:t>
            </w:r>
          </w:p>
        </w:tc>
        <w:tc>
          <w:tcPr>
            <w:tcW w:w="850" w:type="dxa"/>
          </w:tcPr>
          <w:p w:rsidR="00D03258" w:rsidRPr="007E5A4A" w:rsidRDefault="00433477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92195</w:t>
            </w:r>
          </w:p>
        </w:tc>
        <w:tc>
          <w:tcPr>
            <w:tcW w:w="1276" w:type="dxa"/>
            <w:vMerge/>
          </w:tcPr>
          <w:p w:rsidR="00D03258" w:rsidRPr="007E5A4A" w:rsidRDefault="00D03258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D03258" w:rsidRPr="007E5A4A" w:rsidRDefault="00D03258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Organizacja Pikniku Rodzinnego (</w:t>
            </w:r>
            <w:proofErr w:type="spellStart"/>
            <w:r>
              <w:rPr>
                <w:sz w:val="18"/>
                <w:szCs w:val="18"/>
              </w:rPr>
              <w:t>imp</w:t>
            </w:r>
            <w:proofErr w:type="spellEnd"/>
            <w:r>
              <w:rPr>
                <w:sz w:val="18"/>
                <w:szCs w:val="18"/>
              </w:rPr>
              <w:t xml:space="preserve">. </w:t>
            </w:r>
            <w:proofErr w:type="spellStart"/>
            <w:r>
              <w:rPr>
                <w:sz w:val="18"/>
                <w:szCs w:val="18"/>
              </w:rPr>
              <w:t>Integ</w:t>
            </w:r>
            <w:proofErr w:type="spellEnd"/>
            <w:r>
              <w:rPr>
                <w:sz w:val="18"/>
                <w:szCs w:val="18"/>
              </w:rPr>
              <w:t>.)dla mieszkańców sołectwa Brudzeń Duży</w:t>
            </w:r>
          </w:p>
        </w:tc>
        <w:tc>
          <w:tcPr>
            <w:tcW w:w="1275" w:type="dxa"/>
          </w:tcPr>
          <w:p w:rsidR="00D03258" w:rsidRDefault="00D03258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5 000,00</w:t>
            </w:r>
          </w:p>
          <w:p w:rsidR="00433477" w:rsidRDefault="00433477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D03258" w:rsidRDefault="00D03258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5 000,00</w:t>
            </w:r>
          </w:p>
        </w:tc>
        <w:tc>
          <w:tcPr>
            <w:tcW w:w="1100" w:type="dxa"/>
          </w:tcPr>
          <w:p w:rsidR="00D03258" w:rsidRPr="007E5A4A" w:rsidRDefault="00A9747F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D03258" w:rsidRPr="007E5A4A" w:rsidTr="00D03258">
        <w:trPr>
          <w:trHeight w:val="345"/>
        </w:trPr>
        <w:tc>
          <w:tcPr>
            <w:tcW w:w="568" w:type="dxa"/>
            <w:vMerge/>
          </w:tcPr>
          <w:p w:rsidR="00D03258" w:rsidRPr="007E5A4A" w:rsidRDefault="00D03258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D03258" w:rsidRPr="007E5A4A" w:rsidRDefault="00433477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900</w:t>
            </w:r>
          </w:p>
        </w:tc>
        <w:tc>
          <w:tcPr>
            <w:tcW w:w="850" w:type="dxa"/>
          </w:tcPr>
          <w:p w:rsidR="00D03258" w:rsidRPr="007E5A4A" w:rsidRDefault="00433477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90015</w:t>
            </w:r>
          </w:p>
        </w:tc>
        <w:tc>
          <w:tcPr>
            <w:tcW w:w="1276" w:type="dxa"/>
            <w:vMerge/>
          </w:tcPr>
          <w:p w:rsidR="00D03258" w:rsidRPr="007E5A4A" w:rsidRDefault="00D03258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D03258" w:rsidRPr="007E5A4A" w:rsidRDefault="00D03258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Zakup i montaż opraw oświetlenia ulicznego na słupach już istniejących w sołectwie Brudzeń Duży</w:t>
            </w:r>
          </w:p>
        </w:tc>
        <w:tc>
          <w:tcPr>
            <w:tcW w:w="1275" w:type="dxa"/>
          </w:tcPr>
          <w:p w:rsidR="00D03258" w:rsidRDefault="00D03258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6 000,00</w:t>
            </w:r>
          </w:p>
          <w:p w:rsidR="00433477" w:rsidRDefault="00433477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D03258" w:rsidRDefault="00D03258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6 000,00</w:t>
            </w:r>
          </w:p>
        </w:tc>
        <w:tc>
          <w:tcPr>
            <w:tcW w:w="1100" w:type="dxa"/>
          </w:tcPr>
          <w:p w:rsidR="00D03258" w:rsidRDefault="00A9747F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  <w:p w:rsidR="00A9747F" w:rsidRPr="007E5A4A" w:rsidRDefault="00A9747F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D03258" w:rsidRPr="007E5A4A" w:rsidTr="00D03258">
        <w:trPr>
          <w:trHeight w:val="165"/>
        </w:trPr>
        <w:tc>
          <w:tcPr>
            <w:tcW w:w="568" w:type="dxa"/>
            <w:vMerge/>
          </w:tcPr>
          <w:p w:rsidR="00D03258" w:rsidRPr="007E5A4A" w:rsidRDefault="00D03258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D03258" w:rsidRPr="007E5A4A" w:rsidRDefault="00433477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801</w:t>
            </w:r>
          </w:p>
        </w:tc>
        <w:tc>
          <w:tcPr>
            <w:tcW w:w="850" w:type="dxa"/>
          </w:tcPr>
          <w:p w:rsidR="00D03258" w:rsidRPr="007E5A4A" w:rsidRDefault="00433477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80101</w:t>
            </w:r>
          </w:p>
        </w:tc>
        <w:tc>
          <w:tcPr>
            <w:tcW w:w="1276" w:type="dxa"/>
            <w:vMerge/>
          </w:tcPr>
          <w:p w:rsidR="00D03258" w:rsidRPr="007E5A4A" w:rsidRDefault="00D03258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D03258" w:rsidRPr="007E5A4A" w:rsidRDefault="00D03258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Zakup stołów do tenisa stołowego do szkoły podstawowej i Brudzeniu Dużym</w:t>
            </w:r>
          </w:p>
        </w:tc>
        <w:tc>
          <w:tcPr>
            <w:tcW w:w="1275" w:type="dxa"/>
          </w:tcPr>
          <w:p w:rsidR="00D03258" w:rsidRDefault="00D03258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6 000,00</w:t>
            </w:r>
          </w:p>
          <w:p w:rsidR="00433477" w:rsidRDefault="00433477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D03258" w:rsidRDefault="00D03258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6 000,00</w:t>
            </w:r>
          </w:p>
        </w:tc>
        <w:tc>
          <w:tcPr>
            <w:tcW w:w="1100" w:type="dxa"/>
          </w:tcPr>
          <w:p w:rsidR="00D03258" w:rsidRPr="007E5A4A" w:rsidRDefault="00A9747F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D03258" w:rsidRPr="007E5A4A" w:rsidTr="00D03258">
        <w:trPr>
          <w:trHeight w:val="135"/>
        </w:trPr>
        <w:tc>
          <w:tcPr>
            <w:tcW w:w="568" w:type="dxa"/>
            <w:vMerge/>
          </w:tcPr>
          <w:p w:rsidR="00D03258" w:rsidRPr="007E5A4A" w:rsidRDefault="00D03258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D03258" w:rsidRPr="007E5A4A" w:rsidRDefault="00433477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900</w:t>
            </w:r>
          </w:p>
        </w:tc>
        <w:tc>
          <w:tcPr>
            <w:tcW w:w="850" w:type="dxa"/>
          </w:tcPr>
          <w:p w:rsidR="00D03258" w:rsidRPr="007E5A4A" w:rsidRDefault="00433477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90095</w:t>
            </w:r>
          </w:p>
        </w:tc>
        <w:tc>
          <w:tcPr>
            <w:tcW w:w="1276" w:type="dxa"/>
            <w:vMerge/>
          </w:tcPr>
          <w:p w:rsidR="00D03258" w:rsidRPr="007E5A4A" w:rsidRDefault="00D03258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D03258" w:rsidRPr="007E5A4A" w:rsidRDefault="00D03258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Zakup doposażenia na plac zabaw przy Szkole Podstawowej w Brudzeniu Dużym</w:t>
            </w:r>
          </w:p>
        </w:tc>
        <w:tc>
          <w:tcPr>
            <w:tcW w:w="1275" w:type="dxa"/>
          </w:tcPr>
          <w:p w:rsidR="00D03258" w:rsidRDefault="00D03258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3 000,00</w:t>
            </w:r>
          </w:p>
          <w:p w:rsidR="00433477" w:rsidRDefault="00433477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D03258" w:rsidRDefault="00D03258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3 000,00</w:t>
            </w:r>
          </w:p>
        </w:tc>
        <w:tc>
          <w:tcPr>
            <w:tcW w:w="1100" w:type="dxa"/>
          </w:tcPr>
          <w:p w:rsidR="00D03258" w:rsidRPr="007E5A4A" w:rsidRDefault="00A9747F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433477" w:rsidRPr="007E5A4A" w:rsidTr="00433477">
        <w:trPr>
          <w:trHeight w:val="525"/>
        </w:trPr>
        <w:tc>
          <w:tcPr>
            <w:tcW w:w="568" w:type="dxa"/>
            <w:vMerge w:val="restart"/>
          </w:tcPr>
          <w:p w:rsidR="00433477" w:rsidRPr="007E5A4A" w:rsidRDefault="00433477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>5</w:t>
            </w:r>
          </w:p>
        </w:tc>
        <w:tc>
          <w:tcPr>
            <w:tcW w:w="709" w:type="dxa"/>
            <w:vMerge w:val="restart"/>
          </w:tcPr>
          <w:p w:rsidR="00433477" w:rsidRDefault="00433477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>600</w:t>
            </w:r>
          </w:p>
          <w:p w:rsidR="00C87662" w:rsidRDefault="00C87662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C87662" w:rsidRDefault="00C87662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C87662" w:rsidRPr="007E5A4A" w:rsidRDefault="00C87662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900</w:t>
            </w:r>
          </w:p>
        </w:tc>
        <w:tc>
          <w:tcPr>
            <w:tcW w:w="850" w:type="dxa"/>
            <w:vMerge w:val="restart"/>
          </w:tcPr>
          <w:p w:rsidR="00433477" w:rsidRDefault="00433477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>60016</w:t>
            </w:r>
          </w:p>
          <w:p w:rsidR="00C87662" w:rsidRDefault="00C87662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C87662" w:rsidRDefault="00C87662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C87662" w:rsidRPr="007E5A4A" w:rsidRDefault="00C87662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90095</w:t>
            </w:r>
          </w:p>
        </w:tc>
        <w:tc>
          <w:tcPr>
            <w:tcW w:w="1276" w:type="dxa"/>
            <w:vMerge w:val="restart"/>
          </w:tcPr>
          <w:p w:rsidR="00433477" w:rsidRPr="007E5A4A" w:rsidRDefault="00433477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>Brudzeń Mały</w:t>
            </w:r>
          </w:p>
        </w:tc>
        <w:tc>
          <w:tcPr>
            <w:tcW w:w="2410" w:type="dxa"/>
          </w:tcPr>
          <w:p w:rsidR="00433477" w:rsidRDefault="00433477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 xml:space="preserve">Remont dróg gminnych w </w:t>
            </w:r>
            <w:r>
              <w:rPr>
                <w:sz w:val="18"/>
                <w:szCs w:val="18"/>
              </w:rPr>
              <w:t xml:space="preserve">sołectwie </w:t>
            </w:r>
            <w:r w:rsidRPr="007E5A4A">
              <w:rPr>
                <w:sz w:val="18"/>
                <w:szCs w:val="18"/>
              </w:rPr>
              <w:t>Brudzeń Mał</w:t>
            </w:r>
            <w:r>
              <w:rPr>
                <w:sz w:val="18"/>
                <w:szCs w:val="18"/>
              </w:rPr>
              <w:t>y</w:t>
            </w:r>
          </w:p>
          <w:p w:rsidR="00433477" w:rsidRPr="007E5A4A" w:rsidRDefault="00433477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433477" w:rsidRDefault="00433477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12 000,00</w:t>
            </w:r>
          </w:p>
          <w:p w:rsidR="00433477" w:rsidRPr="007E5A4A" w:rsidRDefault="00433477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433477" w:rsidRPr="007E5A4A" w:rsidRDefault="00433477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12 000,00</w:t>
            </w:r>
          </w:p>
        </w:tc>
        <w:tc>
          <w:tcPr>
            <w:tcW w:w="1100" w:type="dxa"/>
          </w:tcPr>
          <w:p w:rsidR="00433477" w:rsidRPr="007E5A4A" w:rsidRDefault="00433477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>0,00</w:t>
            </w:r>
          </w:p>
        </w:tc>
      </w:tr>
      <w:tr w:rsidR="00433477" w:rsidRPr="007E5A4A">
        <w:trPr>
          <w:trHeight w:val="345"/>
        </w:trPr>
        <w:tc>
          <w:tcPr>
            <w:tcW w:w="568" w:type="dxa"/>
            <w:vMerge/>
          </w:tcPr>
          <w:p w:rsidR="00433477" w:rsidRPr="007E5A4A" w:rsidRDefault="00433477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433477" w:rsidRPr="007E5A4A" w:rsidRDefault="00433477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433477" w:rsidRPr="007E5A4A" w:rsidRDefault="00433477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433477" w:rsidRPr="007E5A4A" w:rsidRDefault="00433477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433477" w:rsidRPr="007E5A4A" w:rsidRDefault="00433477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Doposażenie siłowni zewnętrznej już istniejącej w </w:t>
            </w:r>
            <w:r>
              <w:rPr>
                <w:sz w:val="18"/>
                <w:szCs w:val="18"/>
              </w:rPr>
              <w:lastRenderedPageBreak/>
              <w:t>sołectwie Brudzeń Mały</w:t>
            </w:r>
          </w:p>
        </w:tc>
        <w:tc>
          <w:tcPr>
            <w:tcW w:w="1275" w:type="dxa"/>
          </w:tcPr>
          <w:p w:rsidR="00433477" w:rsidRDefault="00433477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4 622,82</w:t>
            </w:r>
          </w:p>
          <w:p w:rsidR="00A9747F" w:rsidRDefault="00A9747F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433477" w:rsidRDefault="00433477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4 622,82</w:t>
            </w:r>
          </w:p>
        </w:tc>
        <w:tc>
          <w:tcPr>
            <w:tcW w:w="1100" w:type="dxa"/>
          </w:tcPr>
          <w:p w:rsidR="00433477" w:rsidRPr="007E5A4A" w:rsidRDefault="00433477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433477" w:rsidRPr="007E5A4A" w:rsidTr="00433477">
        <w:trPr>
          <w:trHeight w:val="843"/>
        </w:trPr>
        <w:tc>
          <w:tcPr>
            <w:tcW w:w="568" w:type="dxa"/>
            <w:vMerge w:val="restart"/>
            <w:tcBorders>
              <w:bottom w:val="single" w:sz="4" w:space="0" w:color="auto"/>
            </w:tcBorders>
          </w:tcPr>
          <w:p w:rsidR="00433477" w:rsidRPr="007E5A4A" w:rsidRDefault="00433477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lastRenderedPageBreak/>
              <w:t>6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433477" w:rsidRPr="007E5A4A" w:rsidRDefault="00433477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>600</w:t>
            </w:r>
          </w:p>
          <w:p w:rsidR="00433477" w:rsidRPr="007E5A4A" w:rsidRDefault="00433477" w:rsidP="007311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433477" w:rsidRPr="007E5A4A" w:rsidRDefault="00433477" w:rsidP="00433477">
            <w:pPr>
              <w:spacing w:after="0" w:line="240" w:lineRule="auto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>60016</w:t>
            </w:r>
          </w:p>
        </w:tc>
        <w:tc>
          <w:tcPr>
            <w:tcW w:w="1276" w:type="dxa"/>
            <w:vMerge w:val="restart"/>
            <w:tcBorders>
              <w:bottom w:val="single" w:sz="4" w:space="0" w:color="auto"/>
            </w:tcBorders>
          </w:tcPr>
          <w:p w:rsidR="00433477" w:rsidRDefault="00433477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433477" w:rsidRPr="007E5A4A" w:rsidRDefault="00433477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>Cegielnia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433477" w:rsidRPr="007E5A4A" w:rsidRDefault="00433477" w:rsidP="00731167">
            <w:pPr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 xml:space="preserve">Remont dróg gminnych w </w:t>
            </w:r>
            <w:r>
              <w:rPr>
                <w:sz w:val="18"/>
                <w:szCs w:val="18"/>
              </w:rPr>
              <w:t xml:space="preserve">sołectwie </w:t>
            </w:r>
            <w:r w:rsidRPr="007E5A4A">
              <w:rPr>
                <w:sz w:val="18"/>
                <w:szCs w:val="18"/>
              </w:rPr>
              <w:t>Cegi</w:t>
            </w:r>
            <w:r>
              <w:rPr>
                <w:sz w:val="18"/>
                <w:szCs w:val="18"/>
              </w:rPr>
              <w:t>elnia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433477" w:rsidRDefault="00433477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9 696,59</w:t>
            </w:r>
          </w:p>
          <w:p w:rsidR="001B383A" w:rsidRPr="007E5A4A" w:rsidRDefault="001B383A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433477" w:rsidRPr="007E5A4A" w:rsidRDefault="00433477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9 696,59</w:t>
            </w:r>
          </w:p>
        </w:tc>
        <w:tc>
          <w:tcPr>
            <w:tcW w:w="1100" w:type="dxa"/>
            <w:tcBorders>
              <w:bottom w:val="single" w:sz="4" w:space="0" w:color="auto"/>
            </w:tcBorders>
          </w:tcPr>
          <w:p w:rsidR="00433477" w:rsidRPr="007E5A4A" w:rsidRDefault="00433477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>0,00</w:t>
            </w:r>
          </w:p>
        </w:tc>
      </w:tr>
      <w:tr w:rsidR="001B383A" w:rsidRPr="007E5A4A" w:rsidTr="00A9747F">
        <w:trPr>
          <w:trHeight w:val="1069"/>
        </w:trPr>
        <w:tc>
          <w:tcPr>
            <w:tcW w:w="568" w:type="dxa"/>
            <w:vMerge/>
            <w:tcBorders>
              <w:bottom w:val="single" w:sz="4" w:space="0" w:color="auto"/>
            </w:tcBorders>
          </w:tcPr>
          <w:p w:rsidR="001B383A" w:rsidRPr="007E5A4A" w:rsidRDefault="001B383A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1B383A" w:rsidRPr="007E5A4A" w:rsidRDefault="001B383A" w:rsidP="0073116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900</w:t>
            </w:r>
          </w:p>
          <w:p w:rsidR="001B383A" w:rsidRPr="007E5A4A" w:rsidRDefault="001B383A" w:rsidP="007311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1B383A" w:rsidRPr="007E5A4A" w:rsidRDefault="001B383A" w:rsidP="0073116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90095</w:t>
            </w:r>
          </w:p>
          <w:p w:rsidR="001B383A" w:rsidRPr="007E5A4A" w:rsidRDefault="001B383A" w:rsidP="007311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1B383A" w:rsidRPr="007E5A4A" w:rsidRDefault="001B383A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1B383A" w:rsidRPr="007E5A4A" w:rsidRDefault="001B383A" w:rsidP="0073116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Zakup i montaż gablot informacyjnych w sołectwie Cegielnia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1B383A" w:rsidRDefault="001B383A" w:rsidP="0073116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3 600,00</w:t>
            </w:r>
          </w:p>
          <w:p w:rsidR="001B383A" w:rsidRDefault="001B383A" w:rsidP="007311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1B383A" w:rsidRDefault="001B383A" w:rsidP="0073116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3 600,00</w:t>
            </w:r>
          </w:p>
        </w:tc>
        <w:tc>
          <w:tcPr>
            <w:tcW w:w="1100" w:type="dxa"/>
            <w:tcBorders>
              <w:bottom w:val="single" w:sz="4" w:space="0" w:color="auto"/>
            </w:tcBorders>
          </w:tcPr>
          <w:p w:rsidR="001B383A" w:rsidRPr="007E5A4A" w:rsidRDefault="001B383A" w:rsidP="0073116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1B383A" w:rsidRPr="007E5A4A">
        <w:trPr>
          <w:trHeight w:val="290"/>
        </w:trPr>
        <w:tc>
          <w:tcPr>
            <w:tcW w:w="568" w:type="dxa"/>
            <w:vMerge/>
          </w:tcPr>
          <w:p w:rsidR="001B383A" w:rsidRPr="007E5A4A" w:rsidRDefault="001B383A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1B383A" w:rsidRPr="007E5A4A" w:rsidRDefault="001B383A" w:rsidP="0073116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</w:t>
            </w:r>
          </w:p>
        </w:tc>
        <w:tc>
          <w:tcPr>
            <w:tcW w:w="850" w:type="dxa"/>
          </w:tcPr>
          <w:p w:rsidR="001B383A" w:rsidRPr="007E5A4A" w:rsidRDefault="001B383A" w:rsidP="0073116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60016</w:t>
            </w:r>
          </w:p>
        </w:tc>
        <w:tc>
          <w:tcPr>
            <w:tcW w:w="1276" w:type="dxa"/>
            <w:vMerge/>
          </w:tcPr>
          <w:p w:rsidR="001B383A" w:rsidRPr="007E5A4A" w:rsidRDefault="001B383A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1B383A" w:rsidRDefault="001B383A" w:rsidP="0073116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Zakup i montaż tablic kierunkowych w sołectwie Cegielnia</w:t>
            </w:r>
          </w:p>
        </w:tc>
        <w:tc>
          <w:tcPr>
            <w:tcW w:w="1275" w:type="dxa"/>
          </w:tcPr>
          <w:p w:rsidR="001B383A" w:rsidRDefault="001B383A" w:rsidP="0073116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1 000,00</w:t>
            </w:r>
          </w:p>
          <w:p w:rsidR="001B383A" w:rsidRDefault="001B383A" w:rsidP="007311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1B383A" w:rsidRDefault="001B383A" w:rsidP="0073116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1 000,00</w:t>
            </w:r>
          </w:p>
        </w:tc>
        <w:tc>
          <w:tcPr>
            <w:tcW w:w="1100" w:type="dxa"/>
          </w:tcPr>
          <w:p w:rsidR="001B383A" w:rsidRDefault="001B383A" w:rsidP="0073116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090053" w:rsidRPr="007E5A4A" w:rsidTr="00090053">
        <w:trPr>
          <w:trHeight w:val="681"/>
        </w:trPr>
        <w:tc>
          <w:tcPr>
            <w:tcW w:w="568" w:type="dxa"/>
            <w:vMerge w:val="restart"/>
          </w:tcPr>
          <w:p w:rsidR="00090053" w:rsidRPr="007E5A4A" w:rsidRDefault="00090053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>7</w:t>
            </w:r>
          </w:p>
        </w:tc>
        <w:tc>
          <w:tcPr>
            <w:tcW w:w="709" w:type="dxa"/>
          </w:tcPr>
          <w:p w:rsidR="00090053" w:rsidRPr="007E5A4A" w:rsidRDefault="00090053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>600</w:t>
            </w:r>
          </w:p>
        </w:tc>
        <w:tc>
          <w:tcPr>
            <w:tcW w:w="850" w:type="dxa"/>
          </w:tcPr>
          <w:p w:rsidR="00090053" w:rsidRPr="007E5A4A" w:rsidRDefault="00090053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>60016</w:t>
            </w:r>
          </w:p>
        </w:tc>
        <w:tc>
          <w:tcPr>
            <w:tcW w:w="1276" w:type="dxa"/>
            <w:vMerge w:val="restart"/>
          </w:tcPr>
          <w:p w:rsidR="00090053" w:rsidRPr="007E5A4A" w:rsidRDefault="00090053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proofErr w:type="spellStart"/>
            <w:r w:rsidRPr="007E5A4A">
              <w:rPr>
                <w:sz w:val="18"/>
                <w:szCs w:val="18"/>
              </w:rPr>
              <w:t>Główina</w:t>
            </w:r>
            <w:proofErr w:type="spellEnd"/>
          </w:p>
        </w:tc>
        <w:tc>
          <w:tcPr>
            <w:tcW w:w="2410" w:type="dxa"/>
          </w:tcPr>
          <w:p w:rsidR="00090053" w:rsidRPr="007E5A4A" w:rsidRDefault="00090053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 xml:space="preserve">Remont dróg </w:t>
            </w:r>
            <w:r>
              <w:rPr>
                <w:sz w:val="18"/>
                <w:szCs w:val="18"/>
              </w:rPr>
              <w:t xml:space="preserve">gminnych w sołectwie  </w:t>
            </w:r>
            <w:proofErr w:type="spellStart"/>
            <w:r>
              <w:rPr>
                <w:sz w:val="18"/>
                <w:szCs w:val="18"/>
              </w:rPr>
              <w:t>Główina</w:t>
            </w:r>
            <w:proofErr w:type="spellEnd"/>
          </w:p>
          <w:p w:rsidR="00090053" w:rsidRPr="007E5A4A" w:rsidRDefault="00090053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090053" w:rsidRDefault="00090053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9 297,70</w:t>
            </w:r>
          </w:p>
          <w:p w:rsidR="00A9747F" w:rsidRPr="007E5A4A" w:rsidRDefault="00A9747F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090053" w:rsidRPr="007E5A4A" w:rsidRDefault="00090053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9 297,70</w:t>
            </w:r>
          </w:p>
        </w:tc>
        <w:tc>
          <w:tcPr>
            <w:tcW w:w="1100" w:type="dxa"/>
          </w:tcPr>
          <w:p w:rsidR="00090053" w:rsidRPr="007E5A4A" w:rsidRDefault="00090053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>0,00</w:t>
            </w:r>
          </w:p>
        </w:tc>
      </w:tr>
      <w:tr w:rsidR="00090053" w:rsidRPr="007E5A4A" w:rsidTr="00090053">
        <w:trPr>
          <w:trHeight w:val="420"/>
        </w:trPr>
        <w:tc>
          <w:tcPr>
            <w:tcW w:w="568" w:type="dxa"/>
            <w:vMerge/>
          </w:tcPr>
          <w:p w:rsidR="00090053" w:rsidRPr="007E5A4A" w:rsidRDefault="00090053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090053" w:rsidRPr="007E5A4A" w:rsidRDefault="001B383A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900</w:t>
            </w:r>
          </w:p>
        </w:tc>
        <w:tc>
          <w:tcPr>
            <w:tcW w:w="850" w:type="dxa"/>
          </w:tcPr>
          <w:p w:rsidR="00090053" w:rsidRPr="007E5A4A" w:rsidRDefault="001B383A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90015</w:t>
            </w:r>
          </w:p>
        </w:tc>
        <w:tc>
          <w:tcPr>
            <w:tcW w:w="1276" w:type="dxa"/>
            <w:vMerge/>
          </w:tcPr>
          <w:p w:rsidR="00090053" w:rsidRPr="007E5A4A" w:rsidRDefault="00090053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090053" w:rsidRPr="007E5A4A" w:rsidRDefault="00090053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Zakup i montaż lampy solarnej w sołectwie </w:t>
            </w:r>
            <w:proofErr w:type="spellStart"/>
            <w:r>
              <w:rPr>
                <w:sz w:val="18"/>
                <w:szCs w:val="18"/>
              </w:rPr>
              <w:t>Główina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275" w:type="dxa"/>
          </w:tcPr>
          <w:p w:rsidR="00090053" w:rsidRDefault="00090053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10 000,00</w:t>
            </w:r>
          </w:p>
          <w:p w:rsidR="001B383A" w:rsidRDefault="001B383A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090053" w:rsidRDefault="00090053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00" w:type="dxa"/>
          </w:tcPr>
          <w:p w:rsidR="00090053" w:rsidRPr="007E5A4A" w:rsidRDefault="00090053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10 000,00</w:t>
            </w:r>
          </w:p>
        </w:tc>
      </w:tr>
      <w:tr w:rsidR="00090053" w:rsidRPr="007E5A4A" w:rsidTr="00090053">
        <w:trPr>
          <w:trHeight w:val="750"/>
        </w:trPr>
        <w:tc>
          <w:tcPr>
            <w:tcW w:w="568" w:type="dxa"/>
            <w:vMerge/>
          </w:tcPr>
          <w:p w:rsidR="00090053" w:rsidRPr="007E5A4A" w:rsidRDefault="00090053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090053" w:rsidRPr="007E5A4A" w:rsidRDefault="00E96CDA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921</w:t>
            </w:r>
          </w:p>
        </w:tc>
        <w:tc>
          <w:tcPr>
            <w:tcW w:w="850" w:type="dxa"/>
          </w:tcPr>
          <w:p w:rsidR="00090053" w:rsidRPr="007E5A4A" w:rsidRDefault="00E96CDA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92109</w:t>
            </w:r>
          </w:p>
        </w:tc>
        <w:tc>
          <w:tcPr>
            <w:tcW w:w="1276" w:type="dxa"/>
            <w:vMerge/>
          </w:tcPr>
          <w:p w:rsidR="00090053" w:rsidRPr="007E5A4A" w:rsidRDefault="00090053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090053" w:rsidRPr="007E5A4A" w:rsidRDefault="00090053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Zakup i montaż ogrodzenia świetlicy wiejskiej w </w:t>
            </w:r>
            <w:proofErr w:type="spellStart"/>
            <w:r>
              <w:rPr>
                <w:sz w:val="18"/>
                <w:szCs w:val="18"/>
              </w:rPr>
              <w:t>Główinie</w:t>
            </w:r>
            <w:proofErr w:type="spellEnd"/>
          </w:p>
        </w:tc>
        <w:tc>
          <w:tcPr>
            <w:tcW w:w="1275" w:type="dxa"/>
          </w:tcPr>
          <w:p w:rsidR="00090053" w:rsidRDefault="00090053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4 000,00</w:t>
            </w:r>
          </w:p>
          <w:p w:rsidR="001B383A" w:rsidRDefault="001B383A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090053" w:rsidRDefault="00090053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4 000,00</w:t>
            </w:r>
          </w:p>
        </w:tc>
        <w:tc>
          <w:tcPr>
            <w:tcW w:w="1100" w:type="dxa"/>
          </w:tcPr>
          <w:p w:rsidR="00090053" w:rsidRPr="007E5A4A" w:rsidRDefault="00A9747F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090053" w:rsidRPr="007E5A4A" w:rsidTr="00090053">
        <w:trPr>
          <w:trHeight w:val="721"/>
        </w:trPr>
        <w:tc>
          <w:tcPr>
            <w:tcW w:w="568" w:type="dxa"/>
            <w:vMerge/>
          </w:tcPr>
          <w:p w:rsidR="00090053" w:rsidRPr="007E5A4A" w:rsidRDefault="00090053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090053" w:rsidRPr="007E5A4A" w:rsidRDefault="001B383A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921</w:t>
            </w:r>
          </w:p>
        </w:tc>
        <w:tc>
          <w:tcPr>
            <w:tcW w:w="850" w:type="dxa"/>
          </w:tcPr>
          <w:p w:rsidR="00090053" w:rsidRPr="007E5A4A" w:rsidRDefault="001B383A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92195</w:t>
            </w:r>
          </w:p>
        </w:tc>
        <w:tc>
          <w:tcPr>
            <w:tcW w:w="1276" w:type="dxa"/>
            <w:vMerge/>
          </w:tcPr>
          <w:p w:rsidR="00090053" w:rsidRPr="007E5A4A" w:rsidRDefault="00090053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090053" w:rsidRDefault="00090053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Organizacja Pikniku Rodzinnego dla mieszkańców </w:t>
            </w:r>
            <w:proofErr w:type="spellStart"/>
            <w:r>
              <w:rPr>
                <w:sz w:val="18"/>
                <w:szCs w:val="18"/>
              </w:rPr>
              <w:t>Główiny</w:t>
            </w:r>
            <w:proofErr w:type="spellEnd"/>
          </w:p>
        </w:tc>
        <w:tc>
          <w:tcPr>
            <w:tcW w:w="1275" w:type="dxa"/>
          </w:tcPr>
          <w:p w:rsidR="00090053" w:rsidRDefault="00090053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2 000,00</w:t>
            </w:r>
          </w:p>
          <w:p w:rsidR="001B383A" w:rsidRDefault="001B383A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090053" w:rsidRDefault="00090053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2 000,00</w:t>
            </w:r>
          </w:p>
        </w:tc>
        <w:tc>
          <w:tcPr>
            <w:tcW w:w="1100" w:type="dxa"/>
          </w:tcPr>
          <w:p w:rsidR="00090053" w:rsidRPr="007E5A4A" w:rsidRDefault="00A9747F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F17ADC" w:rsidRPr="007E5A4A">
        <w:trPr>
          <w:trHeight w:val="135"/>
        </w:trPr>
        <w:tc>
          <w:tcPr>
            <w:tcW w:w="568" w:type="dxa"/>
          </w:tcPr>
          <w:p w:rsidR="00F17ADC" w:rsidRPr="007E5A4A" w:rsidRDefault="00F17ADC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>8</w:t>
            </w:r>
          </w:p>
        </w:tc>
        <w:tc>
          <w:tcPr>
            <w:tcW w:w="709" w:type="dxa"/>
          </w:tcPr>
          <w:p w:rsidR="00F17ADC" w:rsidRPr="007E5A4A" w:rsidRDefault="00A9747F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700</w:t>
            </w:r>
          </w:p>
        </w:tc>
        <w:tc>
          <w:tcPr>
            <w:tcW w:w="850" w:type="dxa"/>
          </w:tcPr>
          <w:p w:rsidR="00F17ADC" w:rsidRPr="007E5A4A" w:rsidRDefault="00A9747F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70005</w:t>
            </w:r>
          </w:p>
        </w:tc>
        <w:tc>
          <w:tcPr>
            <w:tcW w:w="1276" w:type="dxa"/>
          </w:tcPr>
          <w:p w:rsidR="00F17ADC" w:rsidRPr="007E5A4A" w:rsidRDefault="00F17ADC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>Gorzechowo</w:t>
            </w:r>
          </w:p>
        </w:tc>
        <w:tc>
          <w:tcPr>
            <w:tcW w:w="2410" w:type="dxa"/>
          </w:tcPr>
          <w:p w:rsidR="00F17ADC" w:rsidRPr="007E5A4A" w:rsidRDefault="00567992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Pokrycie kosztów związanych z nabyciem działki prywatnej na rzecz gminy Brudzeń Duży dla sołectwa Gorzechowo</w:t>
            </w:r>
          </w:p>
        </w:tc>
        <w:tc>
          <w:tcPr>
            <w:tcW w:w="1275" w:type="dxa"/>
          </w:tcPr>
          <w:p w:rsidR="00F17ADC" w:rsidRDefault="00567992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18 852,12</w:t>
            </w:r>
            <w:r w:rsidR="00E931FA">
              <w:rPr>
                <w:sz w:val="18"/>
                <w:szCs w:val="18"/>
              </w:rPr>
              <w:t xml:space="preserve"> </w:t>
            </w:r>
          </w:p>
          <w:p w:rsidR="00A9747F" w:rsidRPr="007E5A4A" w:rsidRDefault="00A9747F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F17ADC" w:rsidRPr="007E5A4A" w:rsidRDefault="00A9747F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00" w:type="dxa"/>
          </w:tcPr>
          <w:p w:rsidR="00F17ADC" w:rsidRPr="007E5A4A" w:rsidRDefault="00A9747F" w:rsidP="00A9747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18 852,12</w:t>
            </w:r>
          </w:p>
        </w:tc>
      </w:tr>
      <w:tr w:rsidR="00F17ADC" w:rsidRPr="007E5A4A">
        <w:tc>
          <w:tcPr>
            <w:tcW w:w="568" w:type="dxa"/>
          </w:tcPr>
          <w:p w:rsidR="00F17ADC" w:rsidRPr="007E5A4A" w:rsidRDefault="00F17ADC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>9</w:t>
            </w:r>
          </w:p>
        </w:tc>
        <w:tc>
          <w:tcPr>
            <w:tcW w:w="709" w:type="dxa"/>
          </w:tcPr>
          <w:p w:rsidR="00F17ADC" w:rsidRPr="007E5A4A" w:rsidRDefault="00F17ADC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>600</w:t>
            </w:r>
          </w:p>
        </w:tc>
        <w:tc>
          <w:tcPr>
            <w:tcW w:w="850" w:type="dxa"/>
          </w:tcPr>
          <w:p w:rsidR="00F17ADC" w:rsidRPr="007E5A4A" w:rsidRDefault="00F17ADC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>60016</w:t>
            </w:r>
          </w:p>
        </w:tc>
        <w:tc>
          <w:tcPr>
            <w:tcW w:w="1276" w:type="dxa"/>
          </w:tcPr>
          <w:p w:rsidR="00F17ADC" w:rsidRPr="007E5A4A" w:rsidRDefault="00F17ADC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>Karwosieki –Cholewice</w:t>
            </w:r>
          </w:p>
        </w:tc>
        <w:tc>
          <w:tcPr>
            <w:tcW w:w="2410" w:type="dxa"/>
          </w:tcPr>
          <w:p w:rsidR="00F17ADC" w:rsidRDefault="00F17ADC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 xml:space="preserve">Remont dróg gminnych w </w:t>
            </w:r>
            <w:r>
              <w:rPr>
                <w:sz w:val="18"/>
                <w:szCs w:val="18"/>
              </w:rPr>
              <w:t>sołectwie</w:t>
            </w:r>
            <w:r w:rsidRPr="007E5A4A">
              <w:rPr>
                <w:sz w:val="18"/>
                <w:szCs w:val="18"/>
              </w:rPr>
              <w:t xml:space="preserve"> Karwosieki </w:t>
            </w:r>
            <w:r w:rsidR="009732AD">
              <w:rPr>
                <w:sz w:val="18"/>
                <w:szCs w:val="18"/>
              </w:rPr>
              <w:t>–</w:t>
            </w:r>
            <w:r w:rsidRPr="007E5A4A">
              <w:rPr>
                <w:sz w:val="18"/>
                <w:szCs w:val="18"/>
              </w:rPr>
              <w:t>Cholewic</w:t>
            </w:r>
            <w:r>
              <w:rPr>
                <w:sz w:val="18"/>
                <w:szCs w:val="18"/>
              </w:rPr>
              <w:t>e</w:t>
            </w:r>
          </w:p>
          <w:p w:rsidR="009732AD" w:rsidRDefault="009732AD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Beton 6 000,00</w:t>
            </w:r>
          </w:p>
          <w:p w:rsidR="009732AD" w:rsidRPr="007E5A4A" w:rsidRDefault="009732AD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Kruszywo 11 446,69</w:t>
            </w:r>
          </w:p>
        </w:tc>
        <w:tc>
          <w:tcPr>
            <w:tcW w:w="1275" w:type="dxa"/>
          </w:tcPr>
          <w:p w:rsidR="00F17ADC" w:rsidRDefault="009732AD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17 446,69</w:t>
            </w:r>
          </w:p>
          <w:p w:rsidR="001B383A" w:rsidRPr="007E5A4A" w:rsidRDefault="001B383A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F17ADC" w:rsidRPr="007E5A4A" w:rsidRDefault="009732AD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17 446,69</w:t>
            </w:r>
          </w:p>
        </w:tc>
        <w:tc>
          <w:tcPr>
            <w:tcW w:w="1100" w:type="dxa"/>
          </w:tcPr>
          <w:p w:rsidR="00F17ADC" w:rsidRPr="007E5A4A" w:rsidRDefault="00F17ADC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>0,00</w:t>
            </w:r>
          </w:p>
        </w:tc>
      </w:tr>
      <w:tr w:rsidR="00D52A0F" w:rsidRPr="007E5A4A" w:rsidTr="00D52A0F">
        <w:trPr>
          <w:trHeight w:val="863"/>
        </w:trPr>
        <w:tc>
          <w:tcPr>
            <w:tcW w:w="568" w:type="dxa"/>
            <w:vMerge w:val="restart"/>
          </w:tcPr>
          <w:p w:rsidR="00D52A0F" w:rsidRPr="007E5A4A" w:rsidRDefault="00D52A0F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>10</w:t>
            </w:r>
          </w:p>
        </w:tc>
        <w:tc>
          <w:tcPr>
            <w:tcW w:w="709" w:type="dxa"/>
          </w:tcPr>
          <w:p w:rsidR="00D52A0F" w:rsidRPr="007E5A4A" w:rsidRDefault="001B383A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921</w:t>
            </w:r>
          </w:p>
        </w:tc>
        <w:tc>
          <w:tcPr>
            <w:tcW w:w="850" w:type="dxa"/>
          </w:tcPr>
          <w:p w:rsidR="00D52A0F" w:rsidRPr="007E5A4A" w:rsidRDefault="001B383A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92195</w:t>
            </w:r>
          </w:p>
        </w:tc>
        <w:tc>
          <w:tcPr>
            <w:tcW w:w="1276" w:type="dxa"/>
            <w:vMerge w:val="restart"/>
          </w:tcPr>
          <w:p w:rsidR="00D52A0F" w:rsidRPr="007E5A4A" w:rsidRDefault="00D52A0F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>Karwosieki –Noskowice</w:t>
            </w:r>
          </w:p>
        </w:tc>
        <w:tc>
          <w:tcPr>
            <w:tcW w:w="2410" w:type="dxa"/>
          </w:tcPr>
          <w:p w:rsidR="00D52A0F" w:rsidRPr="007E5A4A" w:rsidRDefault="00D52A0F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Organizacja imprezy </w:t>
            </w:r>
            <w:r w:rsidR="007A0030">
              <w:rPr>
                <w:sz w:val="18"/>
                <w:szCs w:val="18"/>
              </w:rPr>
              <w:t>integracyjnej</w:t>
            </w:r>
            <w:r>
              <w:rPr>
                <w:sz w:val="18"/>
                <w:szCs w:val="18"/>
              </w:rPr>
              <w:t xml:space="preserve"> ( piknik rodzinny)Dzień Dziecka</w:t>
            </w:r>
            <w:r w:rsidRPr="007E5A4A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sołectwie</w:t>
            </w:r>
            <w:r w:rsidRPr="007E5A4A">
              <w:rPr>
                <w:sz w:val="18"/>
                <w:szCs w:val="18"/>
              </w:rPr>
              <w:t xml:space="preserve"> Karwosieki -Noskowice</w:t>
            </w:r>
          </w:p>
        </w:tc>
        <w:tc>
          <w:tcPr>
            <w:tcW w:w="1275" w:type="dxa"/>
          </w:tcPr>
          <w:p w:rsidR="00D52A0F" w:rsidRDefault="00D52A0F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5 023,54</w:t>
            </w:r>
          </w:p>
          <w:p w:rsidR="001B383A" w:rsidRPr="007E5A4A" w:rsidRDefault="001B383A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D52A0F" w:rsidRPr="007E5A4A" w:rsidRDefault="00D52A0F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5 023,54</w:t>
            </w:r>
          </w:p>
        </w:tc>
        <w:tc>
          <w:tcPr>
            <w:tcW w:w="1100" w:type="dxa"/>
          </w:tcPr>
          <w:p w:rsidR="00D52A0F" w:rsidRPr="007E5A4A" w:rsidRDefault="00D52A0F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>0,00</w:t>
            </w:r>
          </w:p>
        </w:tc>
      </w:tr>
      <w:tr w:rsidR="00D52A0F" w:rsidRPr="007E5A4A" w:rsidTr="00D52A0F">
        <w:trPr>
          <w:trHeight w:val="525"/>
        </w:trPr>
        <w:tc>
          <w:tcPr>
            <w:tcW w:w="568" w:type="dxa"/>
            <w:vMerge/>
          </w:tcPr>
          <w:p w:rsidR="00D52A0F" w:rsidRPr="007E5A4A" w:rsidRDefault="00D52A0F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D52A0F" w:rsidRPr="007E5A4A" w:rsidRDefault="001B383A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921</w:t>
            </w:r>
          </w:p>
        </w:tc>
        <w:tc>
          <w:tcPr>
            <w:tcW w:w="850" w:type="dxa"/>
          </w:tcPr>
          <w:p w:rsidR="00D52A0F" w:rsidRPr="007E5A4A" w:rsidRDefault="001B383A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92195</w:t>
            </w:r>
          </w:p>
        </w:tc>
        <w:tc>
          <w:tcPr>
            <w:tcW w:w="1276" w:type="dxa"/>
            <w:vMerge/>
          </w:tcPr>
          <w:p w:rsidR="00D52A0F" w:rsidRPr="007E5A4A" w:rsidRDefault="00D52A0F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D52A0F" w:rsidRPr="007E5A4A" w:rsidRDefault="00340175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Organizacja imprezy </w:t>
            </w:r>
            <w:r w:rsidR="007A0030">
              <w:rPr>
                <w:sz w:val="18"/>
                <w:szCs w:val="18"/>
              </w:rPr>
              <w:t>integracyjnej</w:t>
            </w:r>
            <w:r>
              <w:rPr>
                <w:sz w:val="18"/>
                <w:szCs w:val="18"/>
              </w:rPr>
              <w:t xml:space="preserve"> ( piknik rodzinny)Zakończenie Lata 2025</w:t>
            </w:r>
            <w:r w:rsidRPr="007E5A4A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sołectwie</w:t>
            </w:r>
            <w:r w:rsidRPr="007E5A4A">
              <w:rPr>
                <w:sz w:val="18"/>
                <w:szCs w:val="18"/>
              </w:rPr>
              <w:t xml:space="preserve"> Karwosieki -Noskowice</w:t>
            </w:r>
          </w:p>
        </w:tc>
        <w:tc>
          <w:tcPr>
            <w:tcW w:w="1275" w:type="dxa"/>
          </w:tcPr>
          <w:p w:rsidR="00D52A0F" w:rsidRDefault="007D64DA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3 000,00</w:t>
            </w:r>
          </w:p>
          <w:p w:rsidR="001B383A" w:rsidRDefault="001B383A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D52A0F" w:rsidRDefault="007D64DA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3 000,00</w:t>
            </w:r>
          </w:p>
        </w:tc>
        <w:tc>
          <w:tcPr>
            <w:tcW w:w="1100" w:type="dxa"/>
          </w:tcPr>
          <w:p w:rsidR="00D52A0F" w:rsidRPr="007E5A4A" w:rsidRDefault="00A9747F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D52A0F" w:rsidRPr="007E5A4A" w:rsidTr="00D52A0F">
        <w:trPr>
          <w:trHeight w:val="510"/>
        </w:trPr>
        <w:tc>
          <w:tcPr>
            <w:tcW w:w="568" w:type="dxa"/>
            <w:vMerge/>
          </w:tcPr>
          <w:p w:rsidR="00D52A0F" w:rsidRPr="007E5A4A" w:rsidRDefault="00D52A0F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D52A0F" w:rsidRPr="007E5A4A" w:rsidRDefault="001B383A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921</w:t>
            </w:r>
          </w:p>
        </w:tc>
        <w:tc>
          <w:tcPr>
            <w:tcW w:w="850" w:type="dxa"/>
          </w:tcPr>
          <w:p w:rsidR="00D52A0F" w:rsidRPr="007E5A4A" w:rsidRDefault="00E96CDA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921</w:t>
            </w:r>
            <w:r w:rsidR="001B383A">
              <w:rPr>
                <w:sz w:val="18"/>
                <w:szCs w:val="18"/>
              </w:rPr>
              <w:t>09</w:t>
            </w:r>
          </w:p>
        </w:tc>
        <w:tc>
          <w:tcPr>
            <w:tcW w:w="1276" w:type="dxa"/>
            <w:vMerge/>
          </w:tcPr>
          <w:p w:rsidR="00D52A0F" w:rsidRPr="007E5A4A" w:rsidRDefault="00D52A0F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D52A0F" w:rsidRPr="007E5A4A" w:rsidRDefault="007D64DA" w:rsidP="006F33B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Zakup promienników gazowych do świetlicy wiejskiej w Karwosiek</w:t>
            </w:r>
            <w:r w:rsidR="006F33B7">
              <w:rPr>
                <w:sz w:val="18"/>
                <w:szCs w:val="18"/>
              </w:rPr>
              <w:t>ach Noskowicach</w:t>
            </w:r>
          </w:p>
        </w:tc>
        <w:tc>
          <w:tcPr>
            <w:tcW w:w="1275" w:type="dxa"/>
          </w:tcPr>
          <w:p w:rsidR="00D52A0F" w:rsidRDefault="007D64DA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2 000,00</w:t>
            </w:r>
          </w:p>
          <w:p w:rsidR="001B383A" w:rsidRDefault="001B383A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D52A0F" w:rsidRDefault="007D64DA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2 000,00</w:t>
            </w:r>
          </w:p>
        </w:tc>
        <w:tc>
          <w:tcPr>
            <w:tcW w:w="1100" w:type="dxa"/>
          </w:tcPr>
          <w:p w:rsidR="00D52A0F" w:rsidRPr="007E5A4A" w:rsidRDefault="00A9747F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D52A0F" w:rsidRPr="007E5A4A" w:rsidTr="00D52A0F">
        <w:trPr>
          <w:trHeight w:val="450"/>
        </w:trPr>
        <w:tc>
          <w:tcPr>
            <w:tcW w:w="568" w:type="dxa"/>
            <w:vMerge/>
          </w:tcPr>
          <w:p w:rsidR="00D52A0F" w:rsidRPr="007E5A4A" w:rsidRDefault="00D52A0F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D52A0F" w:rsidRPr="007E5A4A" w:rsidRDefault="001B383A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926</w:t>
            </w:r>
          </w:p>
        </w:tc>
        <w:tc>
          <w:tcPr>
            <w:tcW w:w="850" w:type="dxa"/>
          </w:tcPr>
          <w:p w:rsidR="00D52A0F" w:rsidRPr="007E5A4A" w:rsidRDefault="001B383A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92601</w:t>
            </w:r>
          </w:p>
        </w:tc>
        <w:tc>
          <w:tcPr>
            <w:tcW w:w="1276" w:type="dxa"/>
            <w:vMerge/>
          </w:tcPr>
          <w:p w:rsidR="00D52A0F" w:rsidRPr="007E5A4A" w:rsidRDefault="00D52A0F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D52A0F" w:rsidRPr="007E5A4A" w:rsidRDefault="007D64DA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Zagospodarowanie boiska trawiastego przy świetlicy wiejskiej w sołectwie  Karwosieki Noskowice </w:t>
            </w:r>
          </w:p>
        </w:tc>
        <w:tc>
          <w:tcPr>
            <w:tcW w:w="1275" w:type="dxa"/>
          </w:tcPr>
          <w:p w:rsidR="00D52A0F" w:rsidRDefault="007D64DA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3 000,00</w:t>
            </w:r>
          </w:p>
          <w:p w:rsidR="001B383A" w:rsidRDefault="001B383A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D52A0F" w:rsidRDefault="007D64DA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3 000,00</w:t>
            </w:r>
          </w:p>
        </w:tc>
        <w:tc>
          <w:tcPr>
            <w:tcW w:w="1100" w:type="dxa"/>
          </w:tcPr>
          <w:p w:rsidR="00D52A0F" w:rsidRPr="007E5A4A" w:rsidRDefault="00A9747F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D52A0F" w:rsidRPr="007E5A4A" w:rsidTr="00D52A0F">
        <w:trPr>
          <w:trHeight w:val="405"/>
        </w:trPr>
        <w:tc>
          <w:tcPr>
            <w:tcW w:w="568" w:type="dxa"/>
            <w:vMerge/>
          </w:tcPr>
          <w:p w:rsidR="00D52A0F" w:rsidRPr="007E5A4A" w:rsidRDefault="00D52A0F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D52A0F" w:rsidRPr="007E5A4A" w:rsidRDefault="001B383A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</w:t>
            </w:r>
          </w:p>
        </w:tc>
        <w:tc>
          <w:tcPr>
            <w:tcW w:w="850" w:type="dxa"/>
          </w:tcPr>
          <w:p w:rsidR="00D52A0F" w:rsidRPr="007E5A4A" w:rsidRDefault="001B383A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60016</w:t>
            </w:r>
          </w:p>
        </w:tc>
        <w:tc>
          <w:tcPr>
            <w:tcW w:w="1276" w:type="dxa"/>
            <w:vMerge/>
          </w:tcPr>
          <w:p w:rsidR="00D52A0F" w:rsidRPr="007E5A4A" w:rsidRDefault="00D52A0F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D52A0F" w:rsidRPr="007E5A4A" w:rsidRDefault="007D64DA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Pokrycie kosztów za wynajem sprzętu do remontu dróg gminnych w sołectwie Karwosieki Noskowice</w:t>
            </w:r>
          </w:p>
        </w:tc>
        <w:tc>
          <w:tcPr>
            <w:tcW w:w="1275" w:type="dxa"/>
          </w:tcPr>
          <w:p w:rsidR="00D52A0F" w:rsidRDefault="007D64DA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2 000,00</w:t>
            </w:r>
          </w:p>
          <w:p w:rsidR="001B383A" w:rsidRDefault="001B383A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D52A0F" w:rsidRDefault="007D64DA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2 000,00</w:t>
            </w:r>
          </w:p>
        </w:tc>
        <w:tc>
          <w:tcPr>
            <w:tcW w:w="1100" w:type="dxa"/>
          </w:tcPr>
          <w:p w:rsidR="00D52A0F" w:rsidRPr="007E5A4A" w:rsidRDefault="00A9747F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F17ADC" w:rsidRPr="007E5A4A">
        <w:tc>
          <w:tcPr>
            <w:tcW w:w="568" w:type="dxa"/>
          </w:tcPr>
          <w:p w:rsidR="00F17ADC" w:rsidRPr="007E5A4A" w:rsidRDefault="00F17ADC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>11</w:t>
            </w:r>
          </w:p>
        </w:tc>
        <w:tc>
          <w:tcPr>
            <w:tcW w:w="709" w:type="dxa"/>
          </w:tcPr>
          <w:p w:rsidR="00F17ADC" w:rsidRPr="007E5A4A" w:rsidRDefault="00F17ADC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>600</w:t>
            </w:r>
          </w:p>
        </w:tc>
        <w:tc>
          <w:tcPr>
            <w:tcW w:w="850" w:type="dxa"/>
          </w:tcPr>
          <w:p w:rsidR="00F17ADC" w:rsidRPr="007E5A4A" w:rsidRDefault="00F17ADC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>60016</w:t>
            </w:r>
          </w:p>
        </w:tc>
        <w:tc>
          <w:tcPr>
            <w:tcW w:w="1276" w:type="dxa"/>
          </w:tcPr>
          <w:p w:rsidR="00F17ADC" w:rsidRPr="007E5A4A" w:rsidRDefault="00F17ADC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proofErr w:type="spellStart"/>
            <w:r w:rsidRPr="007E5A4A">
              <w:rPr>
                <w:sz w:val="18"/>
                <w:szCs w:val="18"/>
              </w:rPr>
              <w:t>Kłobukowo</w:t>
            </w:r>
            <w:proofErr w:type="spellEnd"/>
            <w:r w:rsidRPr="007E5A4A">
              <w:rPr>
                <w:sz w:val="18"/>
                <w:szCs w:val="18"/>
              </w:rPr>
              <w:t xml:space="preserve"> – </w:t>
            </w:r>
            <w:proofErr w:type="spellStart"/>
            <w:r w:rsidRPr="007E5A4A">
              <w:rPr>
                <w:sz w:val="18"/>
                <w:szCs w:val="18"/>
              </w:rPr>
              <w:t>Patrze</w:t>
            </w:r>
            <w:proofErr w:type="spellEnd"/>
          </w:p>
        </w:tc>
        <w:tc>
          <w:tcPr>
            <w:tcW w:w="2410" w:type="dxa"/>
          </w:tcPr>
          <w:p w:rsidR="00F17ADC" w:rsidRPr="007E5A4A" w:rsidRDefault="00F17ADC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 xml:space="preserve">Remont dróg gminnych w </w:t>
            </w:r>
            <w:r>
              <w:rPr>
                <w:sz w:val="18"/>
                <w:szCs w:val="18"/>
              </w:rPr>
              <w:t>sołectwie</w:t>
            </w:r>
            <w:r w:rsidRPr="007E5A4A">
              <w:rPr>
                <w:sz w:val="18"/>
                <w:szCs w:val="18"/>
              </w:rPr>
              <w:t xml:space="preserve"> </w:t>
            </w:r>
            <w:proofErr w:type="spellStart"/>
            <w:r w:rsidRPr="007E5A4A">
              <w:rPr>
                <w:sz w:val="18"/>
                <w:szCs w:val="18"/>
              </w:rPr>
              <w:t>Kłobukowo</w:t>
            </w:r>
            <w:proofErr w:type="spellEnd"/>
            <w:r w:rsidRPr="007E5A4A">
              <w:rPr>
                <w:sz w:val="18"/>
                <w:szCs w:val="18"/>
              </w:rPr>
              <w:t xml:space="preserve">- </w:t>
            </w:r>
            <w:proofErr w:type="spellStart"/>
            <w:r w:rsidRPr="007E5A4A">
              <w:rPr>
                <w:sz w:val="18"/>
                <w:szCs w:val="18"/>
              </w:rPr>
              <w:t>Patrze</w:t>
            </w:r>
            <w:proofErr w:type="spellEnd"/>
          </w:p>
        </w:tc>
        <w:tc>
          <w:tcPr>
            <w:tcW w:w="1275" w:type="dxa"/>
          </w:tcPr>
          <w:p w:rsidR="00F17ADC" w:rsidRDefault="00707B6D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11 001,11</w:t>
            </w:r>
          </w:p>
          <w:p w:rsidR="001B383A" w:rsidRPr="007E5A4A" w:rsidRDefault="001B383A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F17ADC" w:rsidRPr="007E5A4A" w:rsidRDefault="00707B6D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11 001,11</w:t>
            </w:r>
          </w:p>
        </w:tc>
        <w:tc>
          <w:tcPr>
            <w:tcW w:w="1100" w:type="dxa"/>
          </w:tcPr>
          <w:p w:rsidR="00F17ADC" w:rsidRPr="007E5A4A" w:rsidRDefault="00F17ADC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>0,00</w:t>
            </w:r>
          </w:p>
        </w:tc>
      </w:tr>
      <w:tr w:rsidR="00797D68" w:rsidRPr="007E5A4A" w:rsidTr="00797D68">
        <w:trPr>
          <w:trHeight w:val="610"/>
        </w:trPr>
        <w:tc>
          <w:tcPr>
            <w:tcW w:w="568" w:type="dxa"/>
            <w:vMerge w:val="restart"/>
          </w:tcPr>
          <w:p w:rsidR="00797D68" w:rsidRPr="007E5A4A" w:rsidRDefault="00797D68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>12</w:t>
            </w:r>
          </w:p>
        </w:tc>
        <w:tc>
          <w:tcPr>
            <w:tcW w:w="709" w:type="dxa"/>
          </w:tcPr>
          <w:p w:rsidR="00797D68" w:rsidRPr="007E5A4A" w:rsidRDefault="00797D68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>600</w:t>
            </w:r>
          </w:p>
        </w:tc>
        <w:tc>
          <w:tcPr>
            <w:tcW w:w="850" w:type="dxa"/>
          </w:tcPr>
          <w:p w:rsidR="00797D68" w:rsidRPr="007E5A4A" w:rsidRDefault="00797D68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>60016</w:t>
            </w:r>
          </w:p>
        </w:tc>
        <w:tc>
          <w:tcPr>
            <w:tcW w:w="1276" w:type="dxa"/>
            <w:vMerge w:val="restart"/>
          </w:tcPr>
          <w:p w:rsidR="00797D68" w:rsidRPr="007E5A4A" w:rsidRDefault="00797D68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>Krzyżanowo</w:t>
            </w:r>
          </w:p>
        </w:tc>
        <w:tc>
          <w:tcPr>
            <w:tcW w:w="2410" w:type="dxa"/>
          </w:tcPr>
          <w:p w:rsidR="00797D68" w:rsidRPr="007E5A4A" w:rsidRDefault="00797D68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 xml:space="preserve">Remont dróg gminnych w </w:t>
            </w:r>
            <w:r>
              <w:rPr>
                <w:sz w:val="18"/>
                <w:szCs w:val="18"/>
              </w:rPr>
              <w:t>sołectwie</w:t>
            </w:r>
            <w:r w:rsidRPr="007E5A4A">
              <w:rPr>
                <w:sz w:val="18"/>
                <w:szCs w:val="18"/>
              </w:rPr>
              <w:t xml:space="preserve"> Krzyżanowo</w:t>
            </w:r>
          </w:p>
        </w:tc>
        <w:tc>
          <w:tcPr>
            <w:tcW w:w="1275" w:type="dxa"/>
          </w:tcPr>
          <w:p w:rsidR="00797D68" w:rsidRDefault="00797D68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15 000,00</w:t>
            </w:r>
          </w:p>
          <w:p w:rsidR="001B383A" w:rsidRPr="007E5A4A" w:rsidRDefault="001B383A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797D68" w:rsidRPr="007E5A4A" w:rsidRDefault="00797D68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15 000,00</w:t>
            </w:r>
          </w:p>
        </w:tc>
        <w:tc>
          <w:tcPr>
            <w:tcW w:w="1100" w:type="dxa"/>
          </w:tcPr>
          <w:p w:rsidR="00797D68" w:rsidRPr="007E5A4A" w:rsidRDefault="00797D68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>0,00</w:t>
            </w:r>
          </w:p>
        </w:tc>
      </w:tr>
      <w:tr w:rsidR="00797D68" w:rsidRPr="007E5A4A" w:rsidTr="00797D68">
        <w:trPr>
          <w:trHeight w:val="675"/>
        </w:trPr>
        <w:tc>
          <w:tcPr>
            <w:tcW w:w="568" w:type="dxa"/>
            <w:vMerge/>
          </w:tcPr>
          <w:p w:rsidR="00797D68" w:rsidRPr="007E5A4A" w:rsidRDefault="00797D68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797D68" w:rsidRPr="007E5A4A" w:rsidRDefault="001B383A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921</w:t>
            </w:r>
          </w:p>
        </w:tc>
        <w:tc>
          <w:tcPr>
            <w:tcW w:w="850" w:type="dxa"/>
          </w:tcPr>
          <w:p w:rsidR="00797D68" w:rsidRPr="007E5A4A" w:rsidRDefault="001B383A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92195</w:t>
            </w:r>
          </w:p>
        </w:tc>
        <w:tc>
          <w:tcPr>
            <w:tcW w:w="1276" w:type="dxa"/>
            <w:vMerge/>
          </w:tcPr>
          <w:p w:rsidR="00797D68" w:rsidRPr="007E5A4A" w:rsidRDefault="00797D68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797D68" w:rsidRPr="007E5A4A" w:rsidRDefault="00797D68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Organizacja Pikniku Rodzinnego dla mieszkańców Krzyżanowa</w:t>
            </w:r>
          </w:p>
        </w:tc>
        <w:tc>
          <w:tcPr>
            <w:tcW w:w="1275" w:type="dxa"/>
          </w:tcPr>
          <w:p w:rsidR="00797D68" w:rsidRDefault="00797D68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2 834,39</w:t>
            </w:r>
          </w:p>
          <w:p w:rsidR="001B383A" w:rsidRDefault="001B383A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797D68" w:rsidRDefault="00797D68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2 834,39</w:t>
            </w:r>
          </w:p>
        </w:tc>
        <w:tc>
          <w:tcPr>
            <w:tcW w:w="1100" w:type="dxa"/>
          </w:tcPr>
          <w:p w:rsidR="00797D68" w:rsidRPr="007E5A4A" w:rsidRDefault="00A9747F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7051B1" w:rsidRPr="007E5A4A">
        <w:trPr>
          <w:trHeight w:val="135"/>
        </w:trPr>
        <w:tc>
          <w:tcPr>
            <w:tcW w:w="568" w:type="dxa"/>
            <w:vMerge w:val="restart"/>
          </w:tcPr>
          <w:p w:rsidR="007051B1" w:rsidRPr="007E5A4A" w:rsidRDefault="007051B1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>13</w:t>
            </w:r>
          </w:p>
        </w:tc>
        <w:tc>
          <w:tcPr>
            <w:tcW w:w="709" w:type="dxa"/>
          </w:tcPr>
          <w:p w:rsidR="007051B1" w:rsidRPr="007E5A4A" w:rsidRDefault="007051B1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>600</w:t>
            </w:r>
          </w:p>
        </w:tc>
        <w:tc>
          <w:tcPr>
            <w:tcW w:w="850" w:type="dxa"/>
          </w:tcPr>
          <w:p w:rsidR="007051B1" w:rsidRPr="007E5A4A" w:rsidRDefault="007051B1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>60016</w:t>
            </w:r>
          </w:p>
        </w:tc>
        <w:tc>
          <w:tcPr>
            <w:tcW w:w="1276" w:type="dxa"/>
            <w:vMerge w:val="restart"/>
          </w:tcPr>
          <w:p w:rsidR="007051B1" w:rsidRPr="007E5A4A" w:rsidRDefault="007051B1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>Lasotki</w:t>
            </w:r>
          </w:p>
        </w:tc>
        <w:tc>
          <w:tcPr>
            <w:tcW w:w="2410" w:type="dxa"/>
          </w:tcPr>
          <w:p w:rsidR="007051B1" w:rsidRPr="007E5A4A" w:rsidRDefault="007051B1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 xml:space="preserve">Remont dróg gminnych w </w:t>
            </w:r>
            <w:r>
              <w:rPr>
                <w:sz w:val="18"/>
                <w:szCs w:val="18"/>
              </w:rPr>
              <w:t xml:space="preserve">sołectwie </w:t>
            </w:r>
            <w:r w:rsidRPr="007E5A4A">
              <w:rPr>
                <w:sz w:val="18"/>
                <w:szCs w:val="18"/>
              </w:rPr>
              <w:t>Lasotk</w:t>
            </w:r>
            <w:r>
              <w:rPr>
                <w:sz w:val="18"/>
                <w:szCs w:val="18"/>
              </w:rPr>
              <w:t>i</w:t>
            </w:r>
          </w:p>
        </w:tc>
        <w:tc>
          <w:tcPr>
            <w:tcW w:w="1275" w:type="dxa"/>
          </w:tcPr>
          <w:p w:rsidR="007051B1" w:rsidRDefault="00C20D2A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 </w:t>
            </w:r>
            <w:r w:rsidR="007051B1">
              <w:rPr>
                <w:sz w:val="18"/>
                <w:szCs w:val="18"/>
              </w:rPr>
              <w:t>000,00</w:t>
            </w:r>
          </w:p>
          <w:p w:rsidR="007721A9" w:rsidRPr="007E5A4A" w:rsidRDefault="007721A9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7051B1" w:rsidRPr="007E5A4A" w:rsidRDefault="00C20D2A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 </w:t>
            </w:r>
            <w:r w:rsidR="007051B1" w:rsidRPr="007E5A4A">
              <w:rPr>
                <w:sz w:val="18"/>
                <w:szCs w:val="18"/>
              </w:rPr>
              <w:t>000,00</w:t>
            </w:r>
          </w:p>
        </w:tc>
        <w:tc>
          <w:tcPr>
            <w:tcW w:w="1100" w:type="dxa"/>
          </w:tcPr>
          <w:p w:rsidR="007051B1" w:rsidRPr="007E5A4A" w:rsidRDefault="007051B1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>0,00</w:t>
            </w:r>
          </w:p>
        </w:tc>
      </w:tr>
      <w:tr w:rsidR="007051B1" w:rsidRPr="007E5A4A" w:rsidTr="007051B1">
        <w:trPr>
          <w:trHeight w:val="723"/>
        </w:trPr>
        <w:tc>
          <w:tcPr>
            <w:tcW w:w="568" w:type="dxa"/>
            <w:vMerge/>
          </w:tcPr>
          <w:p w:rsidR="007051B1" w:rsidRPr="007E5A4A" w:rsidRDefault="007051B1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7051B1" w:rsidRPr="007E5A4A" w:rsidRDefault="007721A9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900</w:t>
            </w:r>
          </w:p>
        </w:tc>
        <w:tc>
          <w:tcPr>
            <w:tcW w:w="850" w:type="dxa"/>
          </w:tcPr>
          <w:p w:rsidR="007051B1" w:rsidRPr="007E5A4A" w:rsidRDefault="007721A9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90095</w:t>
            </w:r>
          </w:p>
        </w:tc>
        <w:tc>
          <w:tcPr>
            <w:tcW w:w="1276" w:type="dxa"/>
            <w:vMerge/>
          </w:tcPr>
          <w:p w:rsidR="007051B1" w:rsidRPr="007E5A4A" w:rsidRDefault="007051B1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7051B1" w:rsidRPr="007E5A4A" w:rsidRDefault="007051B1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Zakup i montaż gabloty informacyjnej w sołectwie </w:t>
            </w:r>
            <w:r w:rsidRPr="007E5A4A">
              <w:rPr>
                <w:sz w:val="18"/>
                <w:szCs w:val="18"/>
              </w:rPr>
              <w:t>Lasotki</w:t>
            </w:r>
          </w:p>
        </w:tc>
        <w:tc>
          <w:tcPr>
            <w:tcW w:w="1275" w:type="dxa"/>
          </w:tcPr>
          <w:p w:rsidR="007051B1" w:rsidRDefault="007051B1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1 800,00</w:t>
            </w:r>
          </w:p>
          <w:p w:rsidR="007721A9" w:rsidRPr="007E5A4A" w:rsidRDefault="007721A9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7051B1" w:rsidRPr="007E5A4A" w:rsidRDefault="007051B1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1 800,00</w:t>
            </w:r>
          </w:p>
        </w:tc>
        <w:tc>
          <w:tcPr>
            <w:tcW w:w="1100" w:type="dxa"/>
          </w:tcPr>
          <w:p w:rsidR="007051B1" w:rsidRPr="007E5A4A" w:rsidRDefault="007051B1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>0,00</w:t>
            </w:r>
          </w:p>
        </w:tc>
      </w:tr>
      <w:tr w:rsidR="007051B1" w:rsidRPr="007E5A4A" w:rsidTr="007721A9">
        <w:trPr>
          <w:trHeight w:val="771"/>
        </w:trPr>
        <w:tc>
          <w:tcPr>
            <w:tcW w:w="568" w:type="dxa"/>
            <w:vMerge/>
          </w:tcPr>
          <w:p w:rsidR="007051B1" w:rsidRPr="007E5A4A" w:rsidRDefault="007051B1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7051B1" w:rsidRPr="007E5A4A" w:rsidRDefault="007721A9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900</w:t>
            </w:r>
          </w:p>
        </w:tc>
        <w:tc>
          <w:tcPr>
            <w:tcW w:w="850" w:type="dxa"/>
          </w:tcPr>
          <w:p w:rsidR="007051B1" w:rsidRPr="007E5A4A" w:rsidRDefault="007721A9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90015</w:t>
            </w:r>
          </w:p>
        </w:tc>
        <w:tc>
          <w:tcPr>
            <w:tcW w:w="1276" w:type="dxa"/>
            <w:vMerge/>
          </w:tcPr>
          <w:p w:rsidR="007051B1" w:rsidRPr="007E5A4A" w:rsidRDefault="007051B1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7051B1" w:rsidRDefault="007051B1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Zakup i montaż opraw lamp elektrycznych na słupach już istniejących w sołectwie Lasotki</w:t>
            </w:r>
          </w:p>
        </w:tc>
        <w:tc>
          <w:tcPr>
            <w:tcW w:w="1275" w:type="dxa"/>
          </w:tcPr>
          <w:p w:rsidR="007051B1" w:rsidRDefault="007051B1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6 470,56</w:t>
            </w:r>
          </w:p>
          <w:p w:rsidR="007721A9" w:rsidRDefault="007721A9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A9747F" w:rsidRDefault="00A9747F" w:rsidP="00A9747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6 470,56</w:t>
            </w:r>
          </w:p>
          <w:p w:rsidR="007051B1" w:rsidRDefault="007051B1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00" w:type="dxa"/>
          </w:tcPr>
          <w:p w:rsidR="007051B1" w:rsidRPr="007E5A4A" w:rsidRDefault="00A9747F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D2707A" w:rsidRPr="007E5A4A" w:rsidTr="00D2707A">
        <w:trPr>
          <w:trHeight w:val="615"/>
        </w:trPr>
        <w:tc>
          <w:tcPr>
            <w:tcW w:w="568" w:type="dxa"/>
            <w:vMerge w:val="restart"/>
          </w:tcPr>
          <w:p w:rsidR="00D2707A" w:rsidRPr="007E5A4A" w:rsidRDefault="00D2707A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>14</w:t>
            </w:r>
          </w:p>
        </w:tc>
        <w:tc>
          <w:tcPr>
            <w:tcW w:w="709" w:type="dxa"/>
          </w:tcPr>
          <w:p w:rsidR="00D2707A" w:rsidRPr="007E5A4A" w:rsidRDefault="00D2707A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>600</w:t>
            </w:r>
          </w:p>
        </w:tc>
        <w:tc>
          <w:tcPr>
            <w:tcW w:w="850" w:type="dxa"/>
          </w:tcPr>
          <w:p w:rsidR="00D2707A" w:rsidRPr="007E5A4A" w:rsidRDefault="00D2707A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>60016</w:t>
            </w:r>
          </w:p>
        </w:tc>
        <w:tc>
          <w:tcPr>
            <w:tcW w:w="1276" w:type="dxa"/>
            <w:vMerge w:val="restart"/>
          </w:tcPr>
          <w:p w:rsidR="00D2707A" w:rsidRPr="007E5A4A" w:rsidRDefault="00D2707A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>Murzynowo</w:t>
            </w:r>
          </w:p>
        </w:tc>
        <w:tc>
          <w:tcPr>
            <w:tcW w:w="2410" w:type="dxa"/>
          </w:tcPr>
          <w:p w:rsidR="00D2707A" w:rsidRPr="007E5A4A" w:rsidRDefault="00D2707A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 xml:space="preserve">Remont dróg gminnych w </w:t>
            </w:r>
            <w:r>
              <w:rPr>
                <w:sz w:val="18"/>
                <w:szCs w:val="18"/>
              </w:rPr>
              <w:t xml:space="preserve">sołectwie </w:t>
            </w:r>
            <w:r w:rsidRPr="007E5A4A">
              <w:rPr>
                <w:sz w:val="18"/>
                <w:szCs w:val="18"/>
              </w:rPr>
              <w:t>Murzynowo</w:t>
            </w:r>
          </w:p>
        </w:tc>
        <w:tc>
          <w:tcPr>
            <w:tcW w:w="1275" w:type="dxa"/>
          </w:tcPr>
          <w:p w:rsidR="00D2707A" w:rsidRDefault="00D2707A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18 420,66</w:t>
            </w:r>
          </w:p>
          <w:p w:rsidR="007721A9" w:rsidRPr="007E5A4A" w:rsidRDefault="007721A9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D2707A" w:rsidRPr="007E5A4A" w:rsidRDefault="00D2707A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18 420,66</w:t>
            </w:r>
          </w:p>
        </w:tc>
        <w:tc>
          <w:tcPr>
            <w:tcW w:w="1100" w:type="dxa"/>
          </w:tcPr>
          <w:p w:rsidR="00D2707A" w:rsidRPr="007E5A4A" w:rsidRDefault="00D2707A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>0,00</w:t>
            </w:r>
          </w:p>
        </w:tc>
      </w:tr>
      <w:tr w:rsidR="00D2707A" w:rsidRPr="007E5A4A" w:rsidTr="00D2707A">
        <w:trPr>
          <w:trHeight w:val="495"/>
        </w:trPr>
        <w:tc>
          <w:tcPr>
            <w:tcW w:w="568" w:type="dxa"/>
            <w:vMerge/>
          </w:tcPr>
          <w:p w:rsidR="00D2707A" w:rsidRPr="007E5A4A" w:rsidRDefault="00D2707A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D2707A" w:rsidRPr="007E5A4A" w:rsidRDefault="007721A9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921</w:t>
            </w:r>
          </w:p>
        </w:tc>
        <w:tc>
          <w:tcPr>
            <w:tcW w:w="850" w:type="dxa"/>
          </w:tcPr>
          <w:p w:rsidR="00D2707A" w:rsidRPr="007E5A4A" w:rsidRDefault="007721A9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92109</w:t>
            </w:r>
          </w:p>
        </w:tc>
        <w:tc>
          <w:tcPr>
            <w:tcW w:w="1276" w:type="dxa"/>
            <w:vMerge/>
          </w:tcPr>
          <w:p w:rsidR="00D2707A" w:rsidRPr="007E5A4A" w:rsidRDefault="00D2707A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D2707A" w:rsidRPr="007E5A4A" w:rsidRDefault="00D2707A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Zakup projektu na budowę świetlicy wiejskiej w sołectwie Murzynowo</w:t>
            </w:r>
          </w:p>
        </w:tc>
        <w:tc>
          <w:tcPr>
            <w:tcW w:w="1275" w:type="dxa"/>
          </w:tcPr>
          <w:p w:rsidR="00D2707A" w:rsidRDefault="00D2707A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3 000,00</w:t>
            </w:r>
          </w:p>
          <w:p w:rsidR="007721A9" w:rsidRDefault="007721A9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D2707A" w:rsidRDefault="00A9747F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00" w:type="dxa"/>
          </w:tcPr>
          <w:p w:rsidR="00D2707A" w:rsidRPr="007E5A4A" w:rsidRDefault="007F028E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3 000,00</w:t>
            </w:r>
          </w:p>
        </w:tc>
      </w:tr>
      <w:tr w:rsidR="00360DF4" w:rsidRPr="007E5A4A" w:rsidTr="00360DF4">
        <w:trPr>
          <w:trHeight w:val="488"/>
        </w:trPr>
        <w:tc>
          <w:tcPr>
            <w:tcW w:w="568" w:type="dxa"/>
            <w:vMerge w:val="restart"/>
          </w:tcPr>
          <w:p w:rsidR="00360DF4" w:rsidRPr="007E5A4A" w:rsidRDefault="00360DF4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>15</w:t>
            </w:r>
          </w:p>
        </w:tc>
        <w:tc>
          <w:tcPr>
            <w:tcW w:w="709" w:type="dxa"/>
          </w:tcPr>
          <w:p w:rsidR="00360DF4" w:rsidRPr="007E5A4A" w:rsidRDefault="00360DF4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>600</w:t>
            </w:r>
          </w:p>
        </w:tc>
        <w:tc>
          <w:tcPr>
            <w:tcW w:w="850" w:type="dxa"/>
          </w:tcPr>
          <w:p w:rsidR="00360DF4" w:rsidRPr="007E5A4A" w:rsidRDefault="00360DF4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>60016</w:t>
            </w:r>
          </w:p>
        </w:tc>
        <w:tc>
          <w:tcPr>
            <w:tcW w:w="1276" w:type="dxa"/>
            <w:vMerge w:val="restart"/>
          </w:tcPr>
          <w:p w:rsidR="00360DF4" w:rsidRPr="007E5A4A" w:rsidRDefault="00360DF4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>Myśliborzyce</w:t>
            </w:r>
          </w:p>
        </w:tc>
        <w:tc>
          <w:tcPr>
            <w:tcW w:w="2410" w:type="dxa"/>
          </w:tcPr>
          <w:p w:rsidR="00360DF4" w:rsidRPr="007E5A4A" w:rsidRDefault="00360DF4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 xml:space="preserve">Remont dróg gminnych w </w:t>
            </w:r>
            <w:r>
              <w:rPr>
                <w:sz w:val="18"/>
                <w:szCs w:val="18"/>
              </w:rPr>
              <w:t>sołectwie</w:t>
            </w:r>
            <w:r w:rsidRPr="007E5A4A">
              <w:rPr>
                <w:sz w:val="18"/>
                <w:szCs w:val="18"/>
              </w:rPr>
              <w:t xml:space="preserve"> Myślibor</w:t>
            </w:r>
            <w:r>
              <w:rPr>
                <w:sz w:val="18"/>
                <w:szCs w:val="18"/>
              </w:rPr>
              <w:t>zyce</w:t>
            </w:r>
          </w:p>
        </w:tc>
        <w:tc>
          <w:tcPr>
            <w:tcW w:w="1275" w:type="dxa"/>
          </w:tcPr>
          <w:p w:rsidR="00360DF4" w:rsidRDefault="00360DF4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  <w:r w:rsidR="00C20D2A">
              <w:rPr>
                <w:sz w:val="18"/>
                <w:szCs w:val="18"/>
              </w:rPr>
              <w:t> 000,00</w:t>
            </w:r>
          </w:p>
          <w:p w:rsidR="007721A9" w:rsidRPr="007E5A4A" w:rsidRDefault="007721A9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360DF4" w:rsidRPr="007E5A4A" w:rsidRDefault="00360DF4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  <w:r w:rsidR="00C20D2A">
              <w:rPr>
                <w:sz w:val="18"/>
                <w:szCs w:val="18"/>
              </w:rPr>
              <w:t> 000,00</w:t>
            </w:r>
          </w:p>
        </w:tc>
        <w:tc>
          <w:tcPr>
            <w:tcW w:w="1100" w:type="dxa"/>
          </w:tcPr>
          <w:p w:rsidR="00360DF4" w:rsidRPr="007E5A4A" w:rsidRDefault="00360DF4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>0,00</w:t>
            </w:r>
          </w:p>
        </w:tc>
      </w:tr>
      <w:tr w:rsidR="00360DF4" w:rsidRPr="007E5A4A" w:rsidTr="00360DF4">
        <w:trPr>
          <w:trHeight w:val="600"/>
        </w:trPr>
        <w:tc>
          <w:tcPr>
            <w:tcW w:w="568" w:type="dxa"/>
            <w:vMerge/>
          </w:tcPr>
          <w:p w:rsidR="00360DF4" w:rsidRPr="007E5A4A" w:rsidRDefault="00360DF4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60DF4" w:rsidRPr="007E5A4A" w:rsidRDefault="007721A9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921</w:t>
            </w:r>
          </w:p>
        </w:tc>
        <w:tc>
          <w:tcPr>
            <w:tcW w:w="850" w:type="dxa"/>
          </w:tcPr>
          <w:p w:rsidR="00360DF4" w:rsidRPr="007E5A4A" w:rsidRDefault="007721A9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92109</w:t>
            </w:r>
          </w:p>
        </w:tc>
        <w:tc>
          <w:tcPr>
            <w:tcW w:w="1276" w:type="dxa"/>
            <w:vMerge/>
          </w:tcPr>
          <w:p w:rsidR="00360DF4" w:rsidRPr="007E5A4A" w:rsidRDefault="00360DF4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360DF4" w:rsidRPr="007E5A4A" w:rsidRDefault="00360DF4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Zakup wyposażenia do świetlicy Wiejskiej w </w:t>
            </w:r>
            <w:proofErr w:type="spellStart"/>
            <w:r>
              <w:rPr>
                <w:sz w:val="18"/>
                <w:szCs w:val="18"/>
              </w:rPr>
              <w:t>Rokiciu</w:t>
            </w:r>
            <w:proofErr w:type="spellEnd"/>
          </w:p>
        </w:tc>
        <w:tc>
          <w:tcPr>
            <w:tcW w:w="1275" w:type="dxa"/>
          </w:tcPr>
          <w:p w:rsidR="00360DF4" w:rsidRDefault="00360DF4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C20D2A">
              <w:rPr>
                <w:sz w:val="18"/>
                <w:szCs w:val="18"/>
              </w:rPr>
              <w:t> 217,39</w:t>
            </w:r>
          </w:p>
          <w:p w:rsidR="007721A9" w:rsidRDefault="007721A9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360DF4" w:rsidRDefault="00C20D2A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1 217,39</w:t>
            </w:r>
          </w:p>
        </w:tc>
        <w:tc>
          <w:tcPr>
            <w:tcW w:w="1100" w:type="dxa"/>
          </w:tcPr>
          <w:p w:rsidR="00360DF4" w:rsidRPr="007E5A4A" w:rsidRDefault="00A9747F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F17ADC" w:rsidRPr="007E5A4A">
        <w:tc>
          <w:tcPr>
            <w:tcW w:w="568" w:type="dxa"/>
          </w:tcPr>
          <w:p w:rsidR="00F17ADC" w:rsidRPr="007E5A4A" w:rsidRDefault="00F17ADC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>16</w:t>
            </w:r>
          </w:p>
        </w:tc>
        <w:tc>
          <w:tcPr>
            <w:tcW w:w="709" w:type="dxa"/>
          </w:tcPr>
          <w:p w:rsidR="00F17ADC" w:rsidRPr="007E5A4A" w:rsidRDefault="00F17ADC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>600</w:t>
            </w:r>
          </w:p>
        </w:tc>
        <w:tc>
          <w:tcPr>
            <w:tcW w:w="850" w:type="dxa"/>
          </w:tcPr>
          <w:p w:rsidR="00F17ADC" w:rsidRPr="007E5A4A" w:rsidRDefault="00F17ADC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>60016</w:t>
            </w:r>
          </w:p>
        </w:tc>
        <w:tc>
          <w:tcPr>
            <w:tcW w:w="1276" w:type="dxa"/>
          </w:tcPr>
          <w:p w:rsidR="00F17ADC" w:rsidRPr="007E5A4A" w:rsidRDefault="00F17ADC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>Nowe Karwosieki</w:t>
            </w:r>
          </w:p>
        </w:tc>
        <w:tc>
          <w:tcPr>
            <w:tcW w:w="2410" w:type="dxa"/>
          </w:tcPr>
          <w:p w:rsidR="00F17ADC" w:rsidRPr="007E5A4A" w:rsidRDefault="00F17ADC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 xml:space="preserve">Remont dróg gminnych w  </w:t>
            </w:r>
            <w:r>
              <w:rPr>
                <w:sz w:val="18"/>
                <w:szCs w:val="18"/>
              </w:rPr>
              <w:t>sołectwie</w:t>
            </w:r>
            <w:r w:rsidRPr="007E5A4A">
              <w:rPr>
                <w:sz w:val="18"/>
                <w:szCs w:val="18"/>
              </w:rPr>
              <w:t xml:space="preserve"> Nowe Karwosieki</w:t>
            </w:r>
          </w:p>
        </w:tc>
        <w:tc>
          <w:tcPr>
            <w:tcW w:w="1275" w:type="dxa"/>
          </w:tcPr>
          <w:p w:rsidR="00F17ADC" w:rsidRDefault="009732AD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16 041,26</w:t>
            </w:r>
          </w:p>
          <w:p w:rsidR="007721A9" w:rsidRPr="007E5A4A" w:rsidRDefault="007721A9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F17ADC" w:rsidRPr="007E5A4A" w:rsidRDefault="009732AD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16 041,26</w:t>
            </w:r>
          </w:p>
        </w:tc>
        <w:tc>
          <w:tcPr>
            <w:tcW w:w="1100" w:type="dxa"/>
          </w:tcPr>
          <w:p w:rsidR="00F17ADC" w:rsidRPr="007E5A4A" w:rsidRDefault="00F17ADC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>0,00</w:t>
            </w:r>
          </w:p>
        </w:tc>
      </w:tr>
      <w:tr w:rsidR="00360DF4" w:rsidRPr="007E5A4A" w:rsidTr="00360DF4">
        <w:trPr>
          <w:trHeight w:val="555"/>
        </w:trPr>
        <w:tc>
          <w:tcPr>
            <w:tcW w:w="568" w:type="dxa"/>
            <w:vMerge w:val="restart"/>
          </w:tcPr>
          <w:p w:rsidR="00360DF4" w:rsidRPr="007E5A4A" w:rsidRDefault="00360DF4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>17</w:t>
            </w:r>
          </w:p>
        </w:tc>
        <w:tc>
          <w:tcPr>
            <w:tcW w:w="709" w:type="dxa"/>
          </w:tcPr>
          <w:p w:rsidR="00360DF4" w:rsidRPr="007E5A4A" w:rsidRDefault="00360DF4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>600</w:t>
            </w:r>
          </w:p>
        </w:tc>
        <w:tc>
          <w:tcPr>
            <w:tcW w:w="850" w:type="dxa"/>
          </w:tcPr>
          <w:p w:rsidR="00360DF4" w:rsidRPr="007E5A4A" w:rsidRDefault="00360DF4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>60016</w:t>
            </w:r>
          </w:p>
        </w:tc>
        <w:tc>
          <w:tcPr>
            <w:tcW w:w="1276" w:type="dxa"/>
            <w:vMerge w:val="restart"/>
          </w:tcPr>
          <w:p w:rsidR="00360DF4" w:rsidRPr="007E5A4A" w:rsidRDefault="00360DF4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>Parzeń</w:t>
            </w:r>
          </w:p>
        </w:tc>
        <w:tc>
          <w:tcPr>
            <w:tcW w:w="2410" w:type="dxa"/>
          </w:tcPr>
          <w:p w:rsidR="00360DF4" w:rsidRPr="007E5A4A" w:rsidRDefault="00360DF4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 xml:space="preserve">Remont dróg gminnych w </w:t>
            </w:r>
            <w:r>
              <w:rPr>
                <w:sz w:val="18"/>
                <w:szCs w:val="18"/>
              </w:rPr>
              <w:t xml:space="preserve">sołectwie </w:t>
            </w:r>
            <w:r w:rsidRPr="007E5A4A">
              <w:rPr>
                <w:sz w:val="18"/>
                <w:szCs w:val="18"/>
              </w:rPr>
              <w:t>Parze</w:t>
            </w:r>
            <w:r>
              <w:rPr>
                <w:sz w:val="18"/>
                <w:szCs w:val="18"/>
              </w:rPr>
              <w:t>ń</w:t>
            </w:r>
          </w:p>
        </w:tc>
        <w:tc>
          <w:tcPr>
            <w:tcW w:w="1275" w:type="dxa"/>
          </w:tcPr>
          <w:p w:rsidR="00360DF4" w:rsidRDefault="00360DF4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26 000,00</w:t>
            </w:r>
          </w:p>
          <w:p w:rsidR="007721A9" w:rsidRPr="007E5A4A" w:rsidRDefault="007721A9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360DF4" w:rsidRPr="007E5A4A" w:rsidRDefault="00360DF4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26 000,00</w:t>
            </w:r>
          </w:p>
        </w:tc>
        <w:tc>
          <w:tcPr>
            <w:tcW w:w="1100" w:type="dxa"/>
          </w:tcPr>
          <w:p w:rsidR="00360DF4" w:rsidRPr="007E5A4A" w:rsidRDefault="00360DF4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>0,00</w:t>
            </w:r>
          </w:p>
        </w:tc>
      </w:tr>
      <w:tr w:rsidR="00360DF4" w:rsidRPr="007E5A4A" w:rsidTr="00360DF4">
        <w:trPr>
          <w:trHeight w:val="488"/>
        </w:trPr>
        <w:tc>
          <w:tcPr>
            <w:tcW w:w="568" w:type="dxa"/>
            <w:vMerge/>
          </w:tcPr>
          <w:p w:rsidR="00360DF4" w:rsidRPr="007E5A4A" w:rsidRDefault="00360DF4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60DF4" w:rsidRPr="007E5A4A" w:rsidRDefault="007721A9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921</w:t>
            </w:r>
          </w:p>
        </w:tc>
        <w:tc>
          <w:tcPr>
            <w:tcW w:w="850" w:type="dxa"/>
          </w:tcPr>
          <w:p w:rsidR="00360DF4" w:rsidRPr="007E5A4A" w:rsidRDefault="007721A9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92109</w:t>
            </w:r>
          </w:p>
        </w:tc>
        <w:tc>
          <w:tcPr>
            <w:tcW w:w="1276" w:type="dxa"/>
            <w:vMerge/>
          </w:tcPr>
          <w:p w:rsidR="00360DF4" w:rsidRPr="007E5A4A" w:rsidRDefault="00360DF4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360DF4" w:rsidRPr="007E5A4A" w:rsidRDefault="00360DF4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Wymiana drzwi wejściowych w świetlicy wiejskiej w Parzeniu</w:t>
            </w:r>
          </w:p>
        </w:tc>
        <w:tc>
          <w:tcPr>
            <w:tcW w:w="1275" w:type="dxa"/>
          </w:tcPr>
          <w:p w:rsidR="00360DF4" w:rsidRDefault="00360DF4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7 245,63</w:t>
            </w:r>
          </w:p>
          <w:p w:rsidR="007721A9" w:rsidRDefault="007721A9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360DF4" w:rsidRDefault="00360DF4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7 245,63</w:t>
            </w:r>
          </w:p>
        </w:tc>
        <w:tc>
          <w:tcPr>
            <w:tcW w:w="1100" w:type="dxa"/>
          </w:tcPr>
          <w:p w:rsidR="00360DF4" w:rsidRPr="007E5A4A" w:rsidRDefault="00A9747F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F17ADC" w:rsidRPr="007E5A4A">
        <w:tc>
          <w:tcPr>
            <w:tcW w:w="568" w:type="dxa"/>
          </w:tcPr>
          <w:p w:rsidR="00F17ADC" w:rsidRPr="007E5A4A" w:rsidRDefault="00F17ADC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>18</w:t>
            </w:r>
          </w:p>
        </w:tc>
        <w:tc>
          <w:tcPr>
            <w:tcW w:w="709" w:type="dxa"/>
          </w:tcPr>
          <w:p w:rsidR="00F17ADC" w:rsidRPr="007E5A4A" w:rsidRDefault="007721A9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900</w:t>
            </w:r>
          </w:p>
        </w:tc>
        <w:tc>
          <w:tcPr>
            <w:tcW w:w="850" w:type="dxa"/>
          </w:tcPr>
          <w:p w:rsidR="00F17ADC" w:rsidRPr="007E5A4A" w:rsidRDefault="007721A9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90015</w:t>
            </w:r>
          </w:p>
        </w:tc>
        <w:tc>
          <w:tcPr>
            <w:tcW w:w="1276" w:type="dxa"/>
          </w:tcPr>
          <w:p w:rsidR="00F17ADC" w:rsidRPr="007E5A4A" w:rsidRDefault="00F17ADC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>Rembielin</w:t>
            </w:r>
          </w:p>
        </w:tc>
        <w:tc>
          <w:tcPr>
            <w:tcW w:w="2410" w:type="dxa"/>
          </w:tcPr>
          <w:p w:rsidR="00F17ADC" w:rsidRPr="007E5A4A" w:rsidRDefault="00570B1E" w:rsidP="00570B1E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Zakup i montaż </w:t>
            </w:r>
            <w:r w:rsidR="009732AD">
              <w:rPr>
                <w:sz w:val="18"/>
                <w:szCs w:val="18"/>
              </w:rPr>
              <w:t xml:space="preserve"> lamp</w:t>
            </w:r>
            <w:r>
              <w:rPr>
                <w:sz w:val="18"/>
                <w:szCs w:val="18"/>
              </w:rPr>
              <w:t>y solarnej</w:t>
            </w:r>
            <w:r w:rsidR="009732AD">
              <w:rPr>
                <w:sz w:val="18"/>
                <w:szCs w:val="18"/>
              </w:rPr>
              <w:t xml:space="preserve"> </w:t>
            </w:r>
            <w:r w:rsidR="00F17ADC">
              <w:rPr>
                <w:sz w:val="18"/>
                <w:szCs w:val="18"/>
              </w:rPr>
              <w:t>sołectwie</w:t>
            </w:r>
            <w:r w:rsidR="00F17ADC" w:rsidRPr="007E5A4A">
              <w:rPr>
                <w:sz w:val="18"/>
                <w:szCs w:val="18"/>
              </w:rPr>
              <w:t xml:space="preserve"> Rembieli</w:t>
            </w:r>
            <w:r w:rsidR="00F17ADC">
              <w:rPr>
                <w:sz w:val="18"/>
                <w:szCs w:val="18"/>
              </w:rPr>
              <w:t>n</w:t>
            </w:r>
          </w:p>
        </w:tc>
        <w:tc>
          <w:tcPr>
            <w:tcW w:w="1275" w:type="dxa"/>
          </w:tcPr>
          <w:p w:rsidR="00F17ADC" w:rsidRDefault="009732AD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17 155,91</w:t>
            </w:r>
          </w:p>
          <w:p w:rsidR="007721A9" w:rsidRPr="007E5A4A" w:rsidRDefault="007721A9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F17ADC" w:rsidRPr="007E5A4A" w:rsidRDefault="00A9747F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00" w:type="dxa"/>
          </w:tcPr>
          <w:p w:rsidR="00F17ADC" w:rsidRPr="007E5A4A" w:rsidRDefault="009732AD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17 155,91</w:t>
            </w:r>
          </w:p>
        </w:tc>
      </w:tr>
      <w:tr w:rsidR="00F17ADC" w:rsidRPr="007E5A4A">
        <w:tc>
          <w:tcPr>
            <w:tcW w:w="568" w:type="dxa"/>
          </w:tcPr>
          <w:p w:rsidR="00F17ADC" w:rsidRPr="007E5A4A" w:rsidRDefault="00F17ADC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>19</w:t>
            </w:r>
          </w:p>
        </w:tc>
        <w:tc>
          <w:tcPr>
            <w:tcW w:w="709" w:type="dxa"/>
          </w:tcPr>
          <w:p w:rsidR="00F17ADC" w:rsidRPr="007E5A4A" w:rsidRDefault="00F17ADC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>600</w:t>
            </w:r>
          </w:p>
        </w:tc>
        <w:tc>
          <w:tcPr>
            <w:tcW w:w="850" w:type="dxa"/>
          </w:tcPr>
          <w:p w:rsidR="00F17ADC" w:rsidRPr="007E5A4A" w:rsidRDefault="00F17ADC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>60016</w:t>
            </w:r>
          </w:p>
        </w:tc>
        <w:tc>
          <w:tcPr>
            <w:tcW w:w="1276" w:type="dxa"/>
          </w:tcPr>
          <w:p w:rsidR="00F17ADC" w:rsidRPr="007E5A4A" w:rsidRDefault="00F17ADC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proofErr w:type="spellStart"/>
            <w:r w:rsidRPr="007E5A4A">
              <w:rPr>
                <w:sz w:val="18"/>
                <w:szCs w:val="18"/>
              </w:rPr>
              <w:t>Robertowo</w:t>
            </w:r>
            <w:proofErr w:type="spellEnd"/>
          </w:p>
        </w:tc>
        <w:tc>
          <w:tcPr>
            <w:tcW w:w="2410" w:type="dxa"/>
          </w:tcPr>
          <w:p w:rsidR="00F17ADC" w:rsidRPr="007E5A4A" w:rsidRDefault="00F17ADC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 xml:space="preserve">Remont dróg gminnych w </w:t>
            </w:r>
            <w:r>
              <w:rPr>
                <w:sz w:val="18"/>
                <w:szCs w:val="18"/>
              </w:rPr>
              <w:t>sołectwie</w:t>
            </w:r>
            <w:r w:rsidRPr="007E5A4A">
              <w:rPr>
                <w:sz w:val="18"/>
                <w:szCs w:val="18"/>
              </w:rPr>
              <w:t xml:space="preserve"> </w:t>
            </w:r>
            <w:proofErr w:type="spellStart"/>
            <w:r w:rsidRPr="007E5A4A">
              <w:rPr>
                <w:sz w:val="18"/>
                <w:szCs w:val="18"/>
              </w:rPr>
              <w:t>Robertowo</w:t>
            </w:r>
            <w:proofErr w:type="spellEnd"/>
          </w:p>
        </w:tc>
        <w:tc>
          <w:tcPr>
            <w:tcW w:w="1275" w:type="dxa"/>
          </w:tcPr>
          <w:p w:rsidR="00F17ADC" w:rsidRDefault="007051B1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14 199,67</w:t>
            </w:r>
          </w:p>
          <w:p w:rsidR="007721A9" w:rsidRPr="007E5A4A" w:rsidRDefault="007721A9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F17ADC" w:rsidRPr="007E5A4A" w:rsidRDefault="007051B1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14 199,67</w:t>
            </w:r>
          </w:p>
        </w:tc>
        <w:tc>
          <w:tcPr>
            <w:tcW w:w="1100" w:type="dxa"/>
          </w:tcPr>
          <w:p w:rsidR="00F17ADC" w:rsidRPr="007E5A4A" w:rsidRDefault="00F17ADC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>0,00</w:t>
            </w:r>
          </w:p>
        </w:tc>
      </w:tr>
      <w:tr w:rsidR="00360DF4" w:rsidRPr="007E5A4A" w:rsidTr="00360DF4">
        <w:trPr>
          <w:trHeight w:val="579"/>
        </w:trPr>
        <w:tc>
          <w:tcPr>
            <w:tcW w:w="568" w:type="dxa"/>
            <w:vMerge w:val="restart"/>
          </w:tcPr>
          <w:p w:rsidR="00360DF4" w:rsidRPr="007E5A4A" w:rsidRDefault="00360DF4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>20</w:t>
            </w:r>
          </w:p>
        </w:tc>
        <w:tc>
          <w:tcPr>
            <w:tcW w:w="709" w:type="dxa"/>
          </w:tcPr>
          <w:p w:rsidR="00360DF4" w:rsidRPr="007E5A4A" w:rsidRDefault="00360DF4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>600</w:t>
            </w:r>
          </w:p>
        </w:tc>
        <w:tc>
          <w:tcPr>
            <w:tcW w:w="850" w:type="dxa"/>
          </w:tcPr>
          <w:p w:rsidR="00360DF4" w:rsidRPr="007E5A4A" w:rsidRDefault="00360DF4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>60016</w:t>
            </w:r>
          </w:p>
        </w:tc>
        <w:tc>
          <w:tcPr>
            <w:tcW w:w="1276" w:type="dxa"/>
            <w:vMerge w:val="restart"/>
          </w:tcPr>
          <w:p w:rsidR="00360DF4" w:rsidRPr="007E5A4A" w:rsidRDefault="00360DF4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>Rokicie</w:t>
            </w:r>
          </w:p>
        </w:tc>
        <w:tc>
          <w:tcPr>
            <w:tcW w:w="2410" w:type="dxa"/>
          </w:tcPr>
          <w:p w:rsidR="00360DF4" w:rsidRPr="007E5A4A" w:rsidRDefault="00360DF4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 xml:space="preserve">Remont dróg gminnych w </w:t>
            </w:r>
            <w:r>
              <w:rPr>
                <w:sz w:val="18"/>
                <w:szCs w:val="18"/>
              </w:rPr>
              <w:t xml:space="preserve">sołectwie </w:t>
            </w:r>
            <w:r w:rsidRPr="007E5A4A">
              <w:rPr>
                <w:sz w:val="18"/>
                <w:szCs w:val="18"/>
              </w:rPr>
              <w:t xml:space="preserve"> Rokicie</w:t>
            </w:r>
          </w:p>
        </w:tc>
        <w:tc>
          <w:tcPr>
            <w:tcW w:w="1275" w:type="dxa"/>
          </w:tcPr>
          <w:p w:rsidR="00360DF4" w:rsidRDefault="00360DF4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8 000,00</w:t>
            </w:r>
          </w:p>
          <w:p w:rsidR="007721A9" w:rsidRPr="007E5A4A" w:rsidRDefault="007721A9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360DF4" w:rsidRPr="007E5A4A" w:rsidRDefault="00360DF4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8 000,00</w:t>
            </w:r>
          </w:p>
        </w:tc>
        <w:tc>
          <w:tcPr>
            <w:tcW w:w="1100" w:type="dxa"/>
          </w:tcPr>
          <w:p w:rsidR="00360DF4" w:rsidRPr="007E5A4A" w:rsidRDefault="00360DF4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>0,00</w:t>
            </w:r>
          </w:p>
        </w:tc>
      </w:tr>
      <w:tr w:rsidR="00360DF4" w:rsidRPr="007E5A4A" w:rsidTr="00360DF4">
        <w:trPr>
          <w:trHeight w:val="480"/>
        </w:trPr>
        <w:tc>
          <w:tcPr>
            <w:tcW w:w="568" w:type="dxa"/>
            <w:vMerge/>
          </w:tcPr>
          <w:p w:rsidR="00360DF4" w:rsidRPr="007E5A4A" w:rsidRDefault="00360DF4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60DF4" w:rsidRPr="007E5A4A" w:rsidRDefault="007721A9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900</w:t>
            </w:r>
          </w:p>
        </w:tc>
        <w:tc>
          <w:tcPr>
            <w:tcW w:w="850" w:type="dxa"/>
          </w:tcPr>
          <w:p w:rsidR="00360DF4" w:rsidRPr="007E5A4A" w:rsidRDefault="007721A9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90095</w:t>
            </w:r>
          </w:p>
        </w:tc>
        <w:tc>
          <w:tcPr>
            <w:tcW w:w="1276" w:type="dxa"/>
            <w:vMerge/>
          </w:tcPr>
          <w:p w:rsidR="00360DF4" w:rsidRPr="007E5A4A" w:rsidRDefault="00360DF4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360DF4" w:rsidRPr="007E5A4A" w:rsidRDefault="00360DF4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Zakup gabloty informacyjnej dla sołectwa Rokicie</w:t>
            </w:r>
          </w:p>
        </w:tc>
        <w:tc>
          <w:tcPr>
            <w:tcW w:w="1275" w:type="dxa"/>
          </w:tcPr>
          <w:p w:rsidR="00360DF4" w:rsidRDefault="00360DF4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2 000,00</w:t>
            </w:r>
          </w:p>
          <w:p w:rsidR="007721A9" w:rsidRDefault="007721A9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360DF4" w:rsidRDefault="00360DF4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2 000,00</w:t>
            </w:r>
          </w:p>
        </w:tc>
        <w:tc>
          <w:tcPr>
            <w:tcW w:w="1100" w:type="dxa"/>
          </w:tcPr>
          <w:p w:rsidR="00360DF4" w:rsidRPr="007E5A4A" w:rsidRDefault="00A9747F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360DF4" w:rsidRPr="007E5A4A" w:rsidTr="00360DF4">
        <w:trPr>
          <w:trHeight w:val="585"/>
        </w:trPr>
        <w:tc>
          <w:tcPr>
            <w:tcW w:w="568" w:type="dxa"/>
            <w:vMerge/>
          </w:tcPr>
          <w:p w:rsidR="00360DF4" w:rsidRPr="007E5A4A" w:rsidRDefault="00360DF4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60DF4" w:rsidRPr="007E5A4A" w:rsidRDefault="007721A9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921</w:t>
            </w:r>
          </w:p>
        </w:tc>
        <w:tc>
          <w:tcPr>
            <w:tcW w:w="850" w:type="dxa"/>
          </w:tcPr>
          <w:p w:rsidR="00360DF4" w:rsidRPr="007E5A4A" w:rsidRDefault="007721A9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92195</w:t>
            </w:r>
          </w:p>
        </w:tc>
        <w:tc>
          <w:tcPr>
            <w:tcW w:w="1276" w:type="dxa"/>
            <w:vMerge/>
          </w:tcPr>
          <w:p w:rsidR="00360DF4" w:rsidRPr="007E5A4A" w:rsidRDefault="00360DF4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360DF4" w:rsidRPr="007E5A4A" w:rsidRDefault="00360DF4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Doposażenie namiotu w sołectwie Rokicie ( nagrzewnice itp.)</w:t>
            </w:r>
          </w:p>
        </w:tc>
        <w:tc>
          <w:tcPr>
            <w:tcW w:w="1275" w:type="dxa"/>
          </w:tcPr>
          <w:p w:rsidR="00360DF4" w:rsidRDefault="00360DF4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3 133,48</w:t>
            </w:r>
          </w:p>
          <w:p w:rsidR="007721A9" w:rsidRDefault="007721A9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360DF4" w:rsidRDefault="00360DF4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3 133,48</w:t>
            </w:r>
          </w:p>
        </w:tc>
        <w:tc>
          <w:tcPr>
            <w:tcW w:w="1100" w:type="dxa"/>
          </w:tcPr>
          <w:p w:rsidR="00360DF4" w:rsidRPr="007E5A4A" w:rsidRDefault="00360DF4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F17ADC" w:rsidRPr="007E5A4A">
        <w:tc>
          <w:tcPr>
            <w:tcW w:w="568" w:type="dxa"/>
          </w:tcPr>
          <w:p w:rsidR="00F17ADC" w:rsidRPr="007E5A4A" w:rsidRDefault="00F17ADC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>21</w:t>
            </w:r>
          </w:p>
        </w:tc>
        <w:tc>
          <w:tcPr>
            <w:tcW w:w="709" w:type="dxa"/>
          </w:tcPr>
          <w:p w:rsidR="00F17ADC" w:rsidRPr="007E5A4A" w:rsidRDefault="007721A9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921</w:t>
            </w:r>
          </w:p>
        </w:tc>
        <w:tc>
          <w:tcPr>
            <w:tcW w:w="850" w:type="dxa"/>
          </w:tcPr>
          <w:p w:rsidR="00F17ADC" w:rsidRPr="007E5A4A" w:rsidRDefault="007721A9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92109</w:t>
            </w:r>
          </w:p>
        </w:tc>
        <w:tc>
          <w:tcPr>
            <w:tcW w:w="1276" w:type="dxa"/>
          </w:tcPr>
          <w:p w:rsidR="00F17ADC" w:rsidRPr="007E5A4A" w:rsidRDefault="00F17ADC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>Rokicie Osiedle</w:t>
            </w:r>
          </w:p>
        </w:tc>
        <w:tc>
          <w:tcPr>
            <w:tcW w:w="2410" w:type="dxa"/>
          </w:tcPr>
          <w:p w:rsidR="00F17ADC" w:rsidRDefault="00552D7E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Zakup wyposażenia </w:t>
            </w:r>
            <w:r w:rsidR="00BB0A3A">
              <w:rPr>
                <w:sz w:val="18"/>
                <w:szCs w:val="18"/>
              </w:rPr>
              <w:t xml:space="preserve">do świetlicy wiejskiej </w:t>
            </w:r>
            <w:r w:rsidR="00F17ADC" w:rsidRPr="007E5A4A">
              <w:rPr>
                <w:sz w:val="18"/>
                <w:szCs w:val="18"/>
              </w:rPr>
              <w:t xml:space="preserve"> w miejscowości Rokicie</w:t>
            </w:r>
          </w:p>
          <w:p w:rsidR="00D2707A" w:rsidRPr="007E5A4A" w:rsidRDefault="00D2707A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(w tym 3 000,00 wyposaż. Kącika dla dzieci))</w:t>
            </w:r>
          </w:p>
        </w:tc>
        <w:tc>
          <w:tcPr>
            <w:tcW w:w="1275" w:type="dxa"/>
          </w:tcPr>
          <w:p w:rsidR="00F17ADC" w:rsidRDefault="00BB0A3A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15 750,48</w:t>
            </w:r>
          </w:p>
          <w:p w:rsidR="007721A9" w:rsidRPr="007E5A4A" w:rsidRDefault="007721A9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F17ADC" w:rsidRPr="007E5A4A" w:rsidRDefault="007721A9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15 750,48</w:t>
            </w:r>
          </w:p>
        </w:tc>
        <w:tc>
          <w:tcPr>
            <w:tcW w:w="1100" w:type="dxa"/>
          </w:tcPr>
          <w:p w:rsidR="00F17ADC" w:rsidRPr="007E5A4A" w:rsidRDefault="007721A9" w:rsidP="00BB0A3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0,00</w:t>
            </w:r>
          </w:p>
        </w:tc>
      </w:tr>
      <w:tr w:rsidR="00F17ADC" w:rsidRPr="007E5A4A">
        <w:trPr>
          <w:trHeight w:val="255"/>
        </w:trPr>
        <w:tc>
          <w:tcPr>
            <w:tcW w:w="568" w:type="dxa"/>
            <w:vMerge w:val="restart"/>
          </w:tcPr>
          <w:p w:rsidR="00F17ADC" w:rsidRPr="007E5A4A" w:rsidRDefault="00F17ADC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>22</w:t>
            </w:r>
          </w:p>
        </w:tc>
        <w:tc>
          <w:tcPr>
            <w:tcW w:w="709" w:type="dxa"/>
          </w:tcPr>
          <w:p w:rsidR="00F17ADC" w:rsidRPr="007E5A4A" w:rsidRDefault="00F17ADC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>600</w:t>
            </w:r>
          </w:p>
        </w:tc>
        <w:tc>
          <w:tcPr>
            <w:tcW w:w="850" w:type="dxa"/>
          </w:tcPr>
          <w:p w:rsidR="00F17ADC" w:rsidRPr="007E5A4A" w:rsidRDefault="00F17ADC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>60016</w:t>
            </w:r>
          </w:p>
        </w:tc>
        <w:tc>
          <w:tcPr>
            <w:tcW w:w="1276" w:type="dxa"/>
            <w:vMerge w:val="restart"/>
          </w:tcPr>
          <w:p w:rsidR="00F17ADC" w:rsidRPr="007E5A4A" w:rsidRDefault="00F17ADC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>Siecień - Rumunki</w:t>
            </w:r>
          </w:p>
        </w:tc>
        <w:tc>
          <w:tcPr>
            <w:tcW w:w="2410" w:type="dxa"/>
          </w:tcPr>
          <w:p w:rsidR="00F17ADC" w:rsidRPr="007E5A4A" w:rsidRDefault="00F17ADC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 xml:space="preserve">Remont dróg gminnych w </w:t>
            </w:r>
            <w:r>
              <w:rPr>
                <w:sz w:val="18"/>
                <w:szCs w:val="18"/>
              </w:rPr>
              <w:t>sołectwie</w:t>
            </w:r>
            <w:r w:rsidRPr="007E5A4A">
              <w:rPr>
                <w:sz w:val="18"/>
                <w:szCs w:val="18"/>
              </w:rPr>
              <w:t xml:space="preserve"> Siecień - Rumunk</w:t>
            </w:r>
            <w:r>
              <w:rPr>
                <w:sz w:val="18"/>
                <w:szCs w:val="18"/>
              </w:rPr>
              <w:t>i</w:t>
            </w:r>
          </w:p>
        </w:tc>
        <w:tc>
          <w:tcPr>
            <w:tcW w:w="1275" w:type="dxa"/>
          </w:tcPr>
          <w:p w:rsidR="00F17ADC" w:rsidRDefault="00F17ADC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>1</w:t>
            </w:r>
            <w:r w:rsidR="001406BE">
              <w:rPr>
                <w:sz w:val="18"/>
                <w:szCs w:val="18"/>
              </w:rPr>
              <w:t xml:space="preserve">2 </w:t>
            </w:r>
            <w:r w:rsidRPr="007E5A4A">
              <w:rPr>
                <w:sz w:val="18"/>
                <w:szCs w:val="18"/>
              </w:rPr>
              <w:t>000,00</w:t>
            </w:r>
          </w:p>
          <w:p w:rsidR="007721A9" w:rsidRPr="007E5A4A" w:rsidRDefault="007721A9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F17ADC" w:rsidRPr="007E5A4A" w:rsidRDefault="00F17ADC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>1</w:t>
            </w:r>
            <w:r w:rsidR="001406BE">
              <w:rPr>
                <w:sz w:val="18"/>
                <w:szCs w:val="18"/>
              </w:rPr>
              <w:t xml:space="preserve">2 </w:t>
            </w:r>
            <w:r w:rsidRPr="007E5A4A">
              <w:rPr>
                <w:sz w:val="18"/>
                <w:szCs w:val="18"/>
              </w:rPr>
              <w:t>000,00</w:t>
            </w:r>
          </w:p>
        </w:tc>
        <w:tc>
          <w:tcPr>
            <w:tcW w:w="1100" w:type="dxa"/>
          </w:tcPr>
          <w:p w:rsidR="00F17ADC" w:rsidRPr="007E5A4A" w:rsidRDefault="00F17ADC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>0,00</w:t>
            </w:r>
          </w:p>
        </w:tc>
      </w:tr>
      <w:tr w:rsidR="00F17ADC" w:rsidRPr="007E5A4A">
        <w:trPr>
          <w:trHeight w:val="255"/>
        </w:trPr>
        <w:tc>
          <w:tcPr>
            <w:tcW w:w="568" w:type="dxa"/>
            <w:vMerge/>
          </w:tcPr>
          <w:p w:rsidR="00F17ADC" w:rsidRPr="007E5A4A" w:rsidRDefault="00F17ADC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F17ADC" w:rsidRPr="007E5A4A" w:rsidRDefault="00F17ADC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900</w:t>
            </w:r>
          </w:p>
        </w:tc>
        <w:tc>
          <w:tcPr>
            <w:tcW w:w="850" w:type="dxa"/>
          </w:tcPr>
          <w:p w:rsidR="00F17ADC" w:rsidRPr="007E5A4A" w:rsidRDefault="007721A9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90015</w:t>
            </w:r>
          </w:p>
        </w:tc>
        <w:tc>
          <w:tcPr>
            <w:tcW w:w="1276" w:type="dxa"/>
            <w:vMerge/>
          </w:tcPr>
          <w:p w:rsidR="00F17ADC" w:rsidRPr="007E5A4A" w:rsidRDefault="00F17ADC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F17ADC" w:rsidRPr="007E5A4A" w:rsidRDefault="001406BE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Zakup i montaż opraw lamp oświetlenia ulicznego</w:t>
            </w:r>
            <w:r w:rsidR="006F33B7">
              <w:rPr>
                <w:sz w:val="18"/>
                <w:szCs w:val="18"/>
              </w:rPr>
              <w:t xml:space="preserve"> w</w:t>
            </w:r>
            <w:r>
              <w:rPr>
                <w:sz w:val="18"/>
                <w:szCs w:val="18"/>
              </w:rPr>
              <w:t xml:space="preserve"> </w:t>
            </w:r>
            <w:r w:rsidR="00F17ADC">
              <w:rPr>
                <w:sz w:val="18"/>
                <w:szCs w:val="18"/>
              </w:rPr>
              <w:t>miejscowości Siecień</w:t>
            </w:r>
            <w:r>
              <w:rPr>
                <w:sz w:val="18"/>
                <w:szCs w:val="18"/>
              </w:rPr>
              <w:t xml:space="preserve"> Rumunki</w:t>
            </w:r>
          </w:p>
        </w:tc>
        <w:tc>
          <w:tcPr>
            <w:tcW w:w="1275" w:type="dxa"/>
          </w:tcPr>
          <w:p w:rsidR="00F17ADC" w:rsidRDefault="001406BE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4 428,97</w:t>
            </w:r>
          </w:p>
          <w:p w:rsidR="007721A9" w:rsidRPr="007E5A4A" w:rsidRDefault="007721A9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F17ADC" w:rsidRPr="007E5A4A" w:rsidRDefault="001406BE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4 428,97</w:t>
            </w:r>
          </w:p>
        </w:tc>
        <w:tc>
          <w:tcPr>
            <w:tcW w:w="1100" w:type="dxa"/>
          </w:tcPr>
          <w:p w:rsidR="00F17ADC" w:rsidRPr="007E5A4A" w:rsidRDefault="00F17ADC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>0,00</w:t>
            </w:r>
          </w:p>
        </w:tc>
      </w:tr>
      <w:tr w:rsidR="006E287B" w:rsidRPr="007E5A4A">
        <w:trPr>
          <w:trHeight w:val="548"/>
        </w:trPr>
        <w:tc>
          <w:tcPr>
            <w:tcW w:w="568" w:type="dxa"/>
            <w:vMerge w:val="restart"/>
          </w:tcPr>
          <w:p w:rsidR="006E287B" w:rsidRPr="007E5A4A" w:rsidRDefault="006E287B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>23</w:t>
            </w:r>
          </w:p>
          <w:p w:rsidR="006E287B" w:rsidRPr="007E5A4A" w:rsidRDefault="006E287B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6E287B" w:rsidRPr="007E5A4A" w:rsidRDefault="006E287B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900</w:t>
            </w:r>
          </w:p>
        </w:tc>
        <w:tc>
          <w:tcPr>
            <w:tcW w:w="850" w:type="dxa"/>
          </w:tcPr>
          <w:p w:rsidR="006E287B" w:rsidRPr="007E5A4A" w:rsidRDefault="007721A9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90015</w:t>
            </w:r>
          </w:p>
        </w:tc>
        <w:tc>
          <w:tcPr>
            <w:tcW w:w="1276" w:type="dxa"/>
            <w:vMerge w:val="restart"/>
          </w:tcPr>
          <w:p w:rsidR="006E287B" w:rsidRPr="007E5A4A" w:rsidRDefault="006E287B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>Siecień</w:t>
            </w:r>
          </w:p>
          <w:p w:rsidR="006E287B" w:rsidRPr="007E5A4A" w:rsidRDefault="006E287B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6E287B" w:rsidRPr="007E5A4A" w:rsidRDefault="006E287B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Zakup i montaż oświetlenia w kierunku cmentarza w sołectwie Siecień</w:t>
            </w:r>
          </w:p>
        </w:tc>
        <w:tc>
          <w:tcPr>
            <w:tcW w:w="1275" w:type="dxa"/>
          </w:tcPr>
          <w:p w:rsidR="006E287B" w:rsidRDefault="006E287B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10 000,00</w:t>
            </w:r>
          </w:p>
          <w:p w:rsidR="007721A9" w:rsidRPr="007E5A4A" w:rsidRDefault="007721A9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6E287B" w:rsidRPr="007E5A4A" w:rsidRDefault="00B022B8" w:rsidP="00B022B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="006E287B">
              <w:rPr>
                <w:sz w:val="18"/>
                <w:szCs w:val="18"/>
              </w:rPr>
              <w:t>,00</w:t>
            </w:r>
          </w:p>
        </w:tc>
        <w:tc>
          <w:tcPr>
            <w:tcW w:w="1100" w:type="dxa"/>
          </w:tcPr>
          <w:p w:rsidR="006E287B" w:rsidRPr="007E5A4A" w:rsidRDefault="00B022B8" w:rsidP="00B022B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 </w:t>
            </w:r>
            <w:r w:rsidR="006E287B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00</w:t>
            </w:r>
            <w:r w:rsidR="006E287B">
              <w:rPr>
                <w:sz w:val="18"/>
                <w:szCs w:val="18"/>
              </w:rPr>
              <w:t>,00</w:t>
            </w:r>
          </w:p>
        </w:tc>
      </w:tr>
      <w:tr w:rsidR="006E287B" w:rsidRPr="007E5A4A" w:rsidTr="006E287B">
        <w:trPr>
          <w:trHeight w:val="687"/>
        </w:trPr>
        <w:tc>
          <w:tcPr>
            <w:tcW w:w="568" w:type="dxa"/>
            <w:vMerge/>
          </w:tcPr>
          <w:p w:rsidR="006E287B" w:rsidRPr="007E5A4A" w:rsidRDefault="006E287B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6E287B" w:rsidRPr="007E5A4A" w:rsidRDefault="006E287B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>600</w:t>
            </w:r>
          </w:p>
        </w:tc>
        <w:tc>
          <w:tcPr>
            <w:tcW w:w="850" w:type="dxa"/>
          </w:tcPr>
          <w:p w:rsidR="006E287B" w:rsidRPr="007E5A4A" w:rsidRDefault="006E287B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>60016</w:t>
            </w:r>
          </w:p>
        </w:tc>
        <w:tc>
          <w:tcPr>
            <w:tcW w:w="1276" w:type="dxa"/>
            <w:vMerge/>
          </w:tcPr>
          <w:p w:rsidR="006E287B" w:rsidRPr="007E5A4A" w:rsidRDefault="006E287B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6E287B" w:rsidRPr="007E5A4A" w:rsidRDefault="006E287B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 xml:space="preserve">Remont dróg gminnych w </w:t>
            </w:r>
            <w:r>
              <w:rPr>
                <w:sz w:val="18"/>
                <w:szCs w:val="18"/>
              </w:rPr>
              <w:t>sołectwie</w:t>
            </w:r>
            <w:r w:rsidRPr="007E5A4A">
              <w:rPr>
                <w:sz w:val="18"/>
                <w:szCs w:val="18"/>
              </w:rPr>
              <w:t xml:space="preserve"> Siecie</w:t>
            </w:r>
            <w:r>
              <w:rPr>
                <w:sz w:val="18"/>
                <w:szCs w:val="18"/>
              </w:rPr>
              <w:t>ń</w:t>
            </w:r>
          </w:p>
        </w:tc>
        <w:tc>
          <w:tcPr>
            <w:tcW w:w="1275" w:type="dxa"/>
          </w:tcPr>
          <w:p w:rsidR="006E287B" w:rsidRDefault="00FA6EA4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15 000,00</w:t>
            </w:r>
          </w:p>
          <w:p w:rsidR="00FA6EA4" w:rsidRPr="007E5A4A" w:rsidRDefault="00FA6EA4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6E287B" w:rsidRPr="007E5A4A" w:rsidRDefault="006E287B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15 000,00</w:t>
            </w:r>
          </w:p>
        </w:tc>
        <w:tc>
          <w:tcPr>
            <w:tcW w:w="1100" w:type="dxa"/>
          </w:tcPr>
          <w:p w:rsidR="006E287B" w:rsidRPr="007E5A4A" w:rsidRDefault="006E287B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>0,00</w:t>
            </w:r>
          </w:p>
        </w:tc>
      </w:tr>
      <w:tr w:rsidR="006E287B" w:rsidRPr="007E5A4A" w:rsidTr="006E287B">
        <w:trPr>
          <w:trHeight w:val="555"/>
        </w:trPr>
        <w:tc>
          <w:tcPr>
            <w:tcW w:w="568" w:type="dxa"/>
            <w:vMerge/>
          </w:tcPr>
          <w:p w:rsidR="006E287B" w:rsidRPr="007E5A4A" w:rsidRDefault="006E287B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6E287B" w:rsidRPr="007E5A4A" w:rsidRDefault="00FA6EA4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900</w:t>
            </w:r>
          </w:p>
        </w:tc>
        <w:tc>
          <w:tcPr>
            <w:tcW w:w="850" w:type="dxa"/>
          </w:tcPr>
          <w:p w:rsidR="006E287B" w:rsidRPr="007E5A4A" w:rsidRDefault="00FA6EA4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90095</w:t>
            </w:r>
          </w:p>
        </w:tc>
        <w:tc>
          <w:tcPr>
            <w:tcW w:w="1276" w:type="dxa"/>
            <w:vMerge/>
          </w:tcPr>
          <w:p w:rsidR="006E287B" w:rsidRPr="007E5A4A" w:rsidRDefault="006E287B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6E287B" w:rsidRPr="007E5A4A" w:rsidRDefault="006E287B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Zakup i montaż doposażenia na plac zabaw w sołectwie Siecień(koziołkowo)</w:t>
            </w:r>
          </w:p>
        </w:tc>
        <w:tc>
          <w:tcPr>
            <w:tcW w:w="1275" w:type="dxa"/>
          </w:tcPr>
          <w:p w:rsidR="006E287B" w:rsidRDefault="006E287B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5 463,02</w:t>
            </w:r>
          </w:p>
          <w:p w:rsidR="00FA6EA4" w:rsidRDefault="00FA6EA4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6E287B" w:rsidRDefault="006E287B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5 463,02</w:t>
            </w:r>
          </w:p>
        </w:tc>
        <w:tc>
          <w:tcPr>
            <w:tcW w:w="1100" w:type="dxa"/>
          </w:tcPr>
          <w:p w:rsidR="006E287B" w:rsidRPr="007E5A4A" w:rsidRDefault="00C87662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6E287B" w:rsidRPr="007E5A4A" w:rsidTr="006E287B">
        <w:trPr>
          <w:trHeight w:val="570"/>
        </w:trPr>
        <w:tc>
          <w:tcPr>
            <w:tcW w:w="568" w:type="dxa"/>
            <w:vMerge/>
          </w:tcPr>
          <w:p w:rsidR="006E287B" w:rsidRPr="007E5A4A" w:rsidRDefault="006E287B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6E287B" w:rsidRPr="007E5A4A" w:rsidRDefault="00FA6EA4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900</w:t>
            </w:r>
          </w:p>
        </w:tc>
        <w:tc>
          <w:tcPr>
            <w:tcW w:w="850" w:type="dxa"/>
          </w:tcPr>
          <w:p w:rsidR="006E287B" w:rsidRPr="007E5A4A" w:rsidRDefault="00FA6EA4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90015</w:t>
            </w:r>
          </w:p>
        </w:tc>
        <w:tc>
          <w:tcPr>
            <w:tcW w:w="1276" w:type="dxa"/>
            <w:vMerge/>
          </w:tcPr>
          <w:p w:rsidR="006E287B" w:rsidRPr="007E5A4A" w:rsidRDefault="006E287B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6E287B" w:rsidRPr="007E5A4A" w:rsidRDefault="006E287B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Zakup i montaż oświetlenia ulicznego</w:t>
            </w:r>
            <w:r w:rsidR="00BE1494">
              <w:rPr>
                <w:sz w:val="18"/>
                <w:szCs w:val="18"/>
              </w:rPr>
              <w:t xml:space="preserve"> w sołectwie Siecień</w:t>
            </w:r>
            <w:r>
              <w:rPr>
                <w:sz w:val="18"/>
                <w:szCs w:val="18"/>
              </w:rPr>
              <w:t xml:space="preserve">( do tzw. </w:t>
            </w:r>
            <w:proofErr w:type="spellStart"/>
            <w:r>
              <w:rPr>
                <w:sz w:val="18"/>
                <w:szCs w:val="18"/>
              </w:rPr>
              <w:t>Łaziukowa</w:t>
            </w:r>
            <w:proofErr w:type="spellEnd"/>
            <w:r>
              <w:rPr>
                <w:sz w:val="18"/>
                <w:szCs w:val="18"/>
              </w:rPr>
              <w:t>)</w:t>
            </w:r>
          </w:p>
        </w:tc>
        <w:tc>
          <w:tcPr>
            <w:tcW w:w="1275" w:type="dxa"/>
          </w:tcPr>
          <w:p w:rsidR="006E287B" w:rsidRDefault="006E287B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18 000,00</w:t>
            </w:r>
          </w:p>
          <w:p w:rsidR="00FA6EA4" w:rsidRDefault="00FA6EA4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6E287B" w:rsidRDefault="00C87662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00" w:type="dxa"/>
          </w:tcPr>
          <w:p w:rsidR="006E287B" w:rsidRPr="007E5A4A" w:rsidRDefault="006E287B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18 000,00</w:t>
            </w:r>
          </w:p>
        </w:tc>
      </w:tr>
      <w:tr w:rsidR="00C20D2A" w:rsidRPr="007E5A4A" w:rsidTr="00C20D2A">
        <w:trPr>
          <w:trHeight w:val="675"/>
        </w:trPr>
        <w:tc>
          <w:tcPr>
            <w:tcW w:w="568" w:type="dxa"/>
            <w:vMerge w:val="restart"/>
          </w:tcPr>
          <w:p w:rsidR="00C20D2A" w:rsidRPr="007E5A4A" w:rsidRDefault="00C20D2A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>24</w:t>
            </w:r>
          </w:p>
        </w:tc>
        <w:tc>
          <w:tcPr>
            <w:tcW w:w="709" w:type="dxa"/>
          </w:tcPr>
          <w:p w:rsidR="00C20D2A" w:rsidRPr="007E5A4A" w:rsidRDefault="00C20D2A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>600</w:t>
            </w:r>
          </w:p>
        </w:tc>
        <w:tc>
          <w:tcPr>
            <w:tcW w:w="850" w:type="dxa"/>
          </w:tcPr>
          <w:p w:rsidR="00C20D2A" w:rsidRPr="007E5A4A" w:rsidRDefault="00C20D2A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>60016</w:t>
            </w:r>
          </w:p>
        </w:tc>
        <w:tc>
          <w:tcPr>
            <w:tcW w:w="1276" w:type="dxa"/>
            <w:vMerge w:val="restart"/>
          </w:tcPr>
          <w:p w:rsidR="00C20D2A" w:rsidRPr="007E5A4A" w:rsidRDefault="00C20D2A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>Sikórz</w:t>
            </w:r>
          </w:p>
        </w:tc>
        <w:tc>
          <w:tcPr>
            <w:tcW w:w="2410" w:type="dxa"/>
          </w:tcPr>
          <w:p w:rsidR="00C20D2A" w:rsidRPr="007E5A4A" w:rsidRDefault="00C20D2A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 xml:space="preserve">Remont dróg gminnych w </w:t>
            </w:r>
            <w:r>
              <w:rPr>
                <w:sz w:val="18"/>
                <w:szCs w:val="18"/>
              </w:rPr>
              <w:t xml:space="preserve">sołectwie </w:t>
            </w:r>
            <w:r w:rsidRPr="007E5A4A">
              <w:rPr>
                <w:sz w:val="18"/>
                <w:szCs w:val="18"/>
              </w:rPr>
              <w:t>Sikór</w:t>
            </w:r>
            <w:r>
              <w:rPr>
                <w:sz w:val="18"/>
                <w:szCs w:val="18"/>
              </w:rPr>
              <w:t>z</w:t>
            </w:r>
          </w:p>
        </w:tc>
        <w:tc>
          <w:tcPr>
            <w:tcW w:w="1275" w:type="dxa"/>
          </w:tcPr>
          <w:p w:rsidR="00C20D2A" w:rsidRDefault="00C20D2A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30 000,00</w:t>
            </w:r>
          </w:p>
          <w:p w:rsidR="00FA6EA4" w:rsidRPr="007E5A4A" w:rsidRDefault="00FA6EA4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C20D2A" w:rsidRPr="007E5A4A" w:rsidRDefault="00C20D2A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30 000,00</w:t>
            </w:r>
          </w:p>
        </w:tc>
        <w:tc>
          <w:tcPr>
            <w:tcW w:w="1100" w:type="dxa"/>
          </w:tcPr>
          <w:p w:rsidR="00C20D2A" w:rsidRPr="007E5A4A" w:rsidRDefault="00C20D2A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>0,00</w:t>
            </w:r>
          </w:p>
        </w:tc>
      </w:tr>
      <w:tr w:rsidR="00C20D2A" w:rsidRPr="007E5A4A" w:rsidTr="00C20D2A">
        <w:trPr>
          <w:trHeight w:val="410"/>
        </w:trPr>
        <w:tc>
          <w:tcPr>
            <w:tcW w:w="568" w:type="dxa"/>
            <w:vMerge/>
          </w:tcPr>
          <w:p w:rsidR="00C20D2A" w:rsidRPr="007E5A4A" w:rsidRDefault="00C20D2A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C20D2A" w:rsidRPr="007E5A4A" w:rsidRDefault="00FA6EA4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921</w:t>
            </w:r>
          </w:p>
        </w:tc>
        <w:tc>
          <w:tcPr>
            <w:tcW w:w="850" w:type="dxa"/>
          </w:tcPr>
          <w:p w:rsidR="00C20D2A" w:rsidRPr="007E5A4A" w:rsidRDefault="00FA6EA4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92109</w:t>
            </w:r>
          </w:p>
        </w:tc>
        <w:tc>
          <w:tcPr>
            <w:tcW w:w="1276" w:type="dxa"/>
            <w:vMerge/>
          </w:tcPr>
          <w:p w:rsidR="00C20D2A" w:rsidRPr="007E5A4A" w:rsidRDefault="00C20D2A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C20D2A" w:rsidRPr="007E5A4A" w:rsidRDefault="00C20D2A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Zakup doposażenia Świetlicy Wiejskiej w sołectwie Sikórz</w:t>
            </w:r>
          </w:p>
        </w:tc>
        <w:tc>
          <w:tcPr>
            <w:tcW w:w="1275" w:type="dxa"/>
          </w:tcPr>
          <w:p w:rsidR="00C20D2A" w:rsidRDefault="00C20D2A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18 463,02</w:t>
            </w:r>
          </w:p>
          <w:p w:rsidR="00FA6EA4" w:rsidRDefault="00FA6EA4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C20D2A" w:rsidRDefault="00C20D2A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18 463,02</w:t>
            </w:r>
          </w:p>
        </w:tc>
        <w:tc>
          <w:tcPr>
            <w:tcW w:w="1100" w:type="dxa"/>
          </w:tcPr>
          <w:p w:rsidR="00C20D2A" w:rsidRPr="007E5A4A" w:rsidRDefault="00FA6EA4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93578D" w:rsidRPr="007E5A4A">
        <w:trPr>
          <w:trHeight w:val="510"/>
        </w:trPr>
        <w:tc>
          <w:tcPr>
            <w:tcW w:w="568" w:type="dxa"/>
            <w:vMerge w:val="restart"/>
          </w:tcPr>
          <w:p w:rsidR="0093578D" w:rsidRPr="007E5A4A" w:rsidRDefault="0093578D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>25</w:t>
            </w:r>
          </w:p>
        </w:tc>
        <w:tc>
          <w:tcPr>
            <w:tcW w:w="709" w:type="dxa"/>
          </w:tcPr>
          <w:p w:rsidR="0093578D" w:rsidRPr="007E5A4A" w:rsidRDefault="0093578D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>600</w:t>
            </w:r>
          </w:p>
        </w:tc>
        <w:tc>
          <w:tcPr>
            <w:tcW w:w="850" w:type="dxa"/>
          </w:tcPr>
          <w:p w:rsidR="0093578D" w:rsidRPr="007E5A4A" w:rsidRDefault="0093578D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>60016</w:t>
            </w:r>
          </w:p>
        </w:tc>
        <w:tc>
          <w:tcPr>
            <w:tcW w:w="1276" w:type="dxa"/>
            <w:vMerge w:val="restart"/>
          </w:tcPr>
          <w:p w:rsidR="0093578D" w:rsidRPr="007E5A4A" w:rsidRDefault="0093578D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proofErr w:type="spellStart"/>
            <w:r w:rsidRPr="007E5A4A">
              <w:rPr>
                <w:sz w:val="18"/>
                <w:szCs w:val="18"/>
              </w:rPr>
              <w:t>Sobowo</w:t>
            </w:r>
            <w:proofErr w:type="spellEnd"/>
          </w:p>
        </w:tc>
        <w:tc>
          <w:tcPr>
            <w:tcW w:w="2410" w:type="dxa"/>
          </w:tcPr>
          <w:p w:rsidR="0093578D" w:rsidRDefault="0093578D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 xml:space="preserve">Remont dróg gminnych w </w:t>
            </w:r>
            <w:r>
              <w:rPr>
                <w:sz w:val="18"/>
                <w:szCs w:val="18"/>
              </w:rPr>
              <w:t>sołectwie</w:t>
            </w:r>
            <w:r w:rsidRPr="007E5A4A">
              <w:rPr>
                <w:sz w:val="18"/>
                <w:szCs w:val="18"/>
              </w:rPr>
              <w:t xml:space="preserve"> </w:t>
            </w:r>
            <w:proofErr w:type="spellStart"/>
            <w:r w:rsidRPr="007E5A4A">
              <w:rPr>
                <w:sz w:val="18"/>
                <w:szCs w:val="18"/>
              </w:rPr>
              <w:t>Sobow</w:t>
            </w:r>
            <w:r>
              <w:rPr>
                <w:sz w:val="18"/>
                <w:szCs w:val="18"/>
              </w:rPr>
              <w:t>o</w:t>
            </w:r>
            <w:proofErr w:type="spellEnd"/>
          </w:p>
          <w:p w:rsidR="0093578D" w:rsidRPr="007E5A4A" w:rsidRDefault="0093578D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93578D" w:rsidRDefault="0093578D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7 000,00</w:t>
            </w:r>
          </w:p>
          <w:p w:rsidR="00FA6EA4" w:rsidRPr="007E5A4A" w:rsidRDefault="00FA6EA4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93578D" w:rsidRPr="007E5A4A" w:rsidRDefault="0093578D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7 000,00</w:t>
            </w:r>
          </w:p>
        </w:tc>
        <w:tc>
          <w:tcPr>
            <w:tcW w:w="1100" w:type="dxa"/>
          </w:tcPr>
          <w:p w:rsidR="0093578D" w:rsidRPr="007E5A4A" w:rsidRDefault="0093578D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>0,00</w:t>
            </w:r>
          </w:p>
        </w:tc>
      </w:tr>
      <w:tr w:rsidR="0093578D" w:rsidRPr="007E5A4A">
        <w:trPr>
          <w:trHeight w:val="735"/>
        </w:trPr>
        <w:tc>
          <w:tcPr>
            <w:tcW w:w="568" w:type="dxa"/>
            <w:vMerge/>
          </w:tcPr>
          <w:p w:rsidR="0093578D" w:rsidRPr="007E5A4A" w:rsidRDefault="0093578D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93578D" w:rsidRPr="007E5A4A" w:rsidRDefault="0093578D" w:rsidP="0073116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921</w:t>
            </w:r>
          </w:p>
        </w:tc>
        <w:tc>
          <w:tcPr>
            <w:tcW w:w="850" w:type="dxa"/>
          </w:tcPr>
          <w:p w:rsidR="0093578D" w:rsidRPr="007E5A4A" w:rsidRDefault="0093578D" w:rsidP="0073116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92195</w:t>
            </w:r>
          </w:p>
        </w:tc>
        <w:tc>
          <w:tcPr>
            <w:tcW w:w="1276" w:type="dxa"/>
            <w:vMerge/>
          </w:tcPr>
          <w:p w:rsidR="0093578D" w:rsidRPr="007E5A4A" w:rsidRDefault="0093578D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93578D" w:rsidRPr="007E5A4A" w:rsidRDefault="0093578D" w:rsidP="0073116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Organizacja Pikniku Rodzinnego dla mieszkańców wsi </w:t>
            </w:r>
            <w:proofErr w:type="spellStart"/>
            <w:r>
              <w:rPr>
                <w:sz w:val="18"/>
                <w:szCs w:val="18"/>
              </w:rPr>
              <w:t>Sobowo</w:t>
            </w:r>
            <w:proofErr w:type="spellEnd"/>
          </w:p>
        </w:tc>
        <w:tc>
          <w:tcPr>
            <w:tcW w:w="1275" w:type="dxa"/>
          </w:tcPr>
          <w:p w:rsidR="0093578D" w:rsidRDefault="0093578D" w:rsidP="0073116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5 588,48</w:t>
            </w:r>
          </w:p>
          <w:p w:rsidR="00FA6EA4" w:rsidRDefault="00FA6EA4" w:rsidP="007311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93578D" w:rsidRDefault="0093578D" w:rsidP="0073116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5 588,48</w:t>
            </w:r>
          </w:p>
        </w:tc>
        <w:tc>
          <w:tcPr>
            <w:tcW w:w="1100" w:type="dxa"/>
          </w:tcPr>
          <w:p w:rsidR="0093578D" w:rsidRPr="007E5A4A" w:rsidRDefault="0093578D" w:rsidP="0073116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93578D" w:rsidRPr="007E5A4A" w:rsidTr="0093578D">
        <w:trPr>
          <w:trHeight w:val="870"/>
        </w:trPr>
        <w:tc>
          <w:tcPr>
            <w:tcW w:w="568" w:type="dxa"/>
            <w:vMerge/>
          </w:tcPr>
          <w:p w:rsidR="0093578D" w:rsidRPr="007E5A4A" w:rsidRDefault="0093578D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93578D" w:rsidRPr="007E5A4A" w:rsidRDefault="00FA6EA4" w:rsidP="0073116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900</w:t>
            </w:r>
          </w:p>
        </w:tc>
        <w:tc>
          <w:tcPr>
            <w:tcW w:w="850" w:type="dxa"/>
          </w:tcPr>
          <w:p w:rsidR="0093578D" w:rsidRPr="007E5A4A" w:rsidRDefault="00FA6EA4" w:rsidP="0073116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90015</w:t>
            </w:r>
          </w:p>
        </w:tc>
        <w:tc>
          <w:tcPr>
            <w:tcW w:w="1276" w:type="dxa"/>
            <w:vMerge/>
          </w:tcPr>
          <w:p w:rsidR="0093578D" w:rsidRPr="007E5A4A" w:rsidRDefault="0093578D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93578D" w:rsidRDefault="0093578D" w:rsidP="0073116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Zakup i montaż lampy oświetlenia ulicznego (solarna) w sołectwie </w:t>
            </w:r>
            <w:proofErr w:type="spellStart"/>
            <w:r>
              <w:rPr>
                <w:sz w:val="18"/>
                <w:szCs w:val="18"/>
              </w:rPr>
              <w:t>Sobowo</w:t>
            </w:r>
            <w:proofErr w:type="spellEnd"/>
          </w:p>
        </w:tc>
        <w:tc>
          <w:tcPr>
            <w:tcW w:w="1275" w:type="dxa"/>
          </w:tcPr>
          <w:p w:rsidR="0093578D" w:rsidRDefault="0093578D" w:rsidP="0073116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10 000,00</w:t>
            </w:r>
          </w:p>
          <w:p w:rsidR="00FA6EA4" w:rsidRDefault="00FA6EA4" w:rsidP="007311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93578D" w:rsidRDefault="00BE1494" w:rsidP="0073116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00" w:type="dxa"/>
          </w:tcPr>
          <w:p w:rsidR="0093578D" w:rsidRDefault="00BE1494" w:rsidP="0073116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10 000,00</w:t>
            </w:r>
          </w:p>
        </w:tc>
      </w:tr>
      <w:tr w:rsidR="0093578D" w:rsidRPr="007E5A4A" w:rsidTr="00C87662">
        <w:trPr>
          <w:trHeight w:val="1115"/>
        </w:trPr>
        <w:tc>
          <w:tcPr>
            <w:tcW w:w="568" w:type="dxa"/>
            <w:vMerge/>
          </w:tcPr>
          <w:p w:rsidR="0093578D" w:rsidRPr="007E5A4A" w:rsidRDefault="0093578D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93578D" w:rsidRDefault="00FA6EA4" w:rsidP="0073116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</w:t>
            </w:r>
          </w:p>
        </w:tc>
        <w:tc>
          <w:tcPr>
            <w:tcW w:w="850" w:type="dxa"/>
          </w:tcPr>
          <w:p w:rsidR="0093578D" w:rsidRDefault="00FA6EA4" w:rsidP="0073116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60095</w:t>
            </w:r>
          </w:p>
        </w:tc>
        <w:tc>
          <w:tcPr>
            <w:tcW w:w="1276" w:type="dxa"/>
            <w:vMerge/>
          </w:tcPr>
          <w:p w:rsidR="0093578D" w:rsidRPr="007E5A4A" w:rsidRDefault="0093578D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93578D" w:rsidRDefault="0093578D" w:rsidP="0073116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Zagospodarowanie terenu koło przystanku autobusowego( modernizacja przystanku nasadzenia roślin)</w:t>
            </w:r>
          </w:p>
        </w:tc>
        <w:tc>
          <w:tcPr>
            <w:tcW w:w="1275" w:type="dxa"/>
          </w:tcPr>
          <w:p w:rsidR="0093578D" w:rsidRDefault="00FA6EA4" w:rsidP="00FA6EA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</w:t>
            </w:r>
            <w:r w:rsidR="0093578D">
              <w:rPr>
                <w:sz w:val="18"/>
                <w:szCs w:val="18"/>
              </w:rPr>
              <w:t>1 000,00</w:t>
            </w:r>
          </w:p>
          <w:p w:rsidR="00FA6EA4" w:rsidRDefault="00FA6EA4" w:rsidP="00570B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</w:t>
            </w:r>
          </w:p>
        </w:tc>
        <w:tc>
          <w:tcPr>
            <w:tcW w:w="1276" w:type="dxa"/>
          </w:tcPr>
          <w:p w:rsidR="0093578D" w:rsidRDefault="00C87662" w:rsidP="0073116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1 000,00</w:t>
            </w:r>
          </w:p>
        </w:tc>
        <w:tc>
          <w:tcPr>
            <w:tcW w:w="1100" w:type="dxa"/>
          </w:tcPr>
          <w:p w:rsidR="0093578D" w:rsidRDefault="00C87662" w:rsidP="0073116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93578D" w:rsidRPr="007E5A4A" w:rsidTr="0093578D">
        <w:trPr>
          <w:trHeight w:val="480"/>
        </w:trPr>
        <w:tc>
          <w:tcPr>
            <w:tcW w:w="568" w:type="dxa"/>
            <w:vMerge/>
          </w:tcPr>
          <w:p w:rsidR="0093578D" w:rsidRPr="007E5A4A" w:rsidRDefault="0093578D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93578D" w:rsidRDefault="00FA6EA4" w:rsidP="0073116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900</w:t>
            </w:r>
          </w:p>
        </w:tc>
        <w:tc>
          <w:tcPr>
            <w:tcW w:w="850" w:type="dxa"/>
          </w:tcPr>
          <w:p w:rsidR="0093578D" w:rsidRDefault="00FA6EA4" w:rsidP="0073116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90015</w:t>
            </w:r>
          </w:p>
        </w:tc>
        <w:tc>
          <w:tcPr>
            <w:tcW w:w="1276" w:type="dxa"/>
            <w:vMerge/>
          </w:tcPr>
          <w:p w:rsidR="0093578D" w:rsidRPr="007E5A4A" w:rsidRDefault="0093578D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93578D" w:rsidRDefault="0093578D" w:rsidP="0073116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Zakup i montaż oprawy oświetlenia elektrycznego na słupie już istniejącym</w:t>
            </w:r>
            <w:r w:rsidR="006F33B7">
              <w:rPr>
                <w:sz w:val="18"/>
                <w:szCs w:val="18"/>
              </w:rPr>
              <w:t xml:space="preserve"> w sołectwie Sobowo</w:t>
            </w:r>
          </w:p>
        </w:tc>
        <w:tc>
          <w:tcPr>
            <w:tcW w:w="1275" w:type="dxa"/>
          </w:tcPr>
          <w:p w:rsidR="00FA6EA4" w:rsidRDefault="00FA6EA4" w:rsidP="00FA6EA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</w:t>
            </w:r>
            <w:r w:rsidR="00567992">
              <w:rPr>
                <w:sz w:val="18"/>
                <w:szCs w:val="18"/>
              </w:rPr>
              <w:t>2 000,00</w:t>
            </w:r>
          </w:p>
          <w:p w:rsidR="00FA6EA4" w:rsidRDefault="00BE1494" w:rsidP="00FA6EA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</w:t>
            </w:r>
          </w:p>
        </w:tc>
        <w:tc>
          <w:tcPr>
            <w:tcW w:w="1276" w:type="dxa"/>
          </w:tcPr>
          <w:p w:rsidR="0093578D" w:rsidRDefault="00FD37AA" w:rsidP="0073116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2 000,00</w:t>
            </w:r>
          </w:p>
        </w:tc>
        <w:tc>
          <w:tcPr>
            <w:tcW w:w="1100" w:type="dxa"/>
          </w:tcPr>
          <w:p w:rsidR="0093578D" w:rsidRDefault="00C87662" w:rsidP="0073116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002268" w:rsidRPr="007E5A4A">
        <w:trPr>
          <w:trHeight w:val="135"/>
        </w:trPr>
        <w:tc>
          <w:tcPr>
            <w:tcW w:w="568" w:type="dxa"/>
            <w:vMerge w:val="restart"/>
          </w:tcPr>
          <w:p w:rsidR="00002268" w:rsidRPr="007E5A4A" w:rsidRDefault="00002268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>26</w:t>
            </w:r>
          </w:p>
        </w:tc>
        <w:tc>
          <w:tcPr>
            <w:tcW w:w="709" w:type="dxa"/>
          </w:tcPr>
          <w:p w:rsidR="00002268" w:rsidRPr="007E5A4A" w:rsidRDefault="00002268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>600</w:t>
            </w:r>
          </w:p>
        </w:tc>
        <w:tc>
          <w:tcPr>
            <w:tcW w:w="850" w:type="dxa"/>
          </w:tcPr>
          <w:p w:rsidR="00002268" w:rsidRPr="007E5A4A" w:rsidRDefault="00002268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>60016</w:t>
            </w:r>
          </w:p>
        </w:tc>
        <w:tc>
          <w:tcPr>
            <w:tcW w:w="1276" w:type="dxa"/>
            <w:vMerge w:val="restart"/>
          </w:tcPr>
          <w:p w:rsidR="00002268" w:rsidRPr="007E5A4A" w:rsidRDefault="00002268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>Strupczewo Duże</w:t>
            </w:r>
          </w:p>
        </w:tc>
        <w:tc>
          <w:tcPr>
            <w:tcW w:w="2410" w:type="dxa"/>
          </w:tcPr>
          <w:p w:rsidR="00002268" w:rsidRPr="007E5A4A" w:rsidRDefault="00002268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 xml:space="preserve">Remont dróg gminnych w </w:t>
            </w:r>
            <w:r>
              <w:rPr>
                <w:sz w:val="18"/>
                <w:szCs w:val="18"/>
              </w:rPr>
              <w:t xml:space="preserve">sołectwie </w:t>
            </w:r>
            <w:r w:rsidRPr="007E5A4A">
              <w:rPr>
                <w:sz w:val="18"/>
                <w:szCs w:val="18"/>
              </w:rPr>
              <w:t xml:space="preserve"> Strupczewo Duż</w:t>
            </w:r>
            <w:r>
              <w:rPr>
                <w:sz w:val="18"/>
                <w:szCs w:val="18"/>
              </w:rPr>
              <w:t>e</w:t>
            </w:r>
          </w:p>
        </w:tc>
        <w:tc>
          <w:tcPr>
            <w:tcW w:w="1275" w:type="dxa"/>
          </w:tcPr>
          <w:p w:rsidR="00002268" w:rsidRDefault="00002268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15 000,00</w:t>
            </w:r>
          </w:p>
          <w:p w:rsidR="00FA6EA4" w:rsidRPr="007E5A4A" w:rsidRDefault="00FA6EA4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002268" w:rsidRPr="007E5A4A" w:rsidRDefault="00002268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15 000,00</w:t>
            </w:r>
          </w:p>
        </w:tc>
        <w:tc>
          <w:tcPr>
            <w:tcW w:w="1100" w:type="dxa"/>
          </w:tcPr>
          <w:p w:rsidR="00002268" w:rsidRPr="007E5A4A" w:rsidRDefault="00002268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>0,00</w:t>
            </w:r>
          </w:p>
        </w:tc>
      </w:tr>
      <w:tr w:rsidR="00002268" w:rsidRPr="007E5A4A" w:rsidTr="00002268">
        <w:trPr>
          <w:trHeight w:val="635"/>
        </w:trPr>
        <w:tc>
          <w:tcPr>
            <w:tcW w:w="568" w:type="dxa"/>
            <w:vMerge/>
          </w:tcPr>
          <w:p w:rsidR="00002268" w:rsidRPr="007E5A4A" w:rsidRDefault="00002268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002268" w:rsidRPr="007E5A4A" w:rsidRDefault="00002268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>921</w:t>
            </w:r>
          </w:p>
        </w:tc>
        <w:tc>
          <w:tcPr>
            <w:tcW w:w="850" w:type="dxa"/>
          </w:tcPr>
          <w:p w:rsidR="00002268" w:rsidRPr="007E5A4A" w:rsidRDefault="00002268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>92195</w:t>
            </w:r>
          </w:p>
        </w:tc>
        <w:tc>
          <w:tcPr>
            <w:tcW w:w="1276" w:type="dxa"/>
            <w:vMerge/>
          </w:tcPr>
          <w:p w:rsidR="00002268" w:rsidRPr="007E5A4A" w:rsidRDefault="00002268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002268" w:rsidRPr="007E5A4A" w:rsidRDefault="00002268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>Organizacja Pikniku Rodzinnego dla mieszkańców wsi Strupczewo</w:t>
            </w:r>
          </w:p>
        </w:tc>
        <w:tc>
          <w:tcPr>
            <w:tcW w:w="1275" w:type="dxa"/>
          </w:tcPr>
          <w:p w:rsidR="00002268" w:rsidRDefault="00002268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2 288,28</w:t>
            </w:r>
          </w:p>
          <w:p w:rsidR="00FA6EA4" w:rsidRPr="007E5A4A" w:rsidRDefault="00FA6EA4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002268" w:rsidRPr="007E5A4A" w:rsidRDefault="00002268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2 288,28</w:t>
            </w:r>
          </w:p>
        </w:tc>
        <w:tc>
          <w:tcPr>
            <w:tcW w:w="1100" w:type="dxa"/>
          </w:tcPr>
          <w:p w:rsidR="00002268" w:rsidRPr="007E5A4A" w:rsidRDefault="00002268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>0,00</w:t>
            </w:r>
          </w:p>
        </w:tc>
      </w:tr>
      <w:tr w:rsidR="00002268" w:rsidRPr="007E5A4A" w:rsidTr="00002268">
        <w:trPr>
          <w:trHeight w:val="900"/>
        </w:trPr>
        <w:tc>
          <w:tcPr>
            <w:tcW w:w="568" w:type="dxa"/>
            <w:vMerge/>
          </w:tcPr>
          <w:p w:rsidR="00002268" w:rsidRPr="007E5A4A" w:rsidRDefault="00002268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002268" w:rsidRPr="007E5A4A" w:rsidRDefault="00FA6EA4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921</w:t>
            </w:r>
          </w:p>
        </w:tc>
        <w:tc>
          <w:tcPr>
            <w:tcW w:w="850" w:type="dxa"/>
          </w:tcPr>
          <w:p w:rsidR="00002268" w:rsidRPr="007E5A4A" w:rsidRDefault="00FA6EA4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92109</w:t>
            </w:r>
          </w:p>
        </w:tc>
        <w:tc>
          <w:tcPr>
            <w:tcW w:w="1276" w:type="dxa"/>
            <w:vMerge/>
          </w:tcPr>
          <w:p w:rsidR="00002268" w:rsidRPr="007E5A4A" w:rsidRDefault="00002268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002268" w:rsidRPr="007E5A4A" w:rsidRDefault="00002268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Zakup i montaż ogrodzenia świetlicy wiejskiej w Głowinie</w:t>
            </w:r>
          </w:p>
        </w:tc>
        <w:tc>
          <w:tcPr>
            <w:tcW w:w="1275" w:type="dxa"/>
          </w:tcPr>
          <w:p w:rsidR="00002268" w:rsidRDefault="00002268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2 000,00</w:t>
            </w:r>
          </w:p>
          <w:p w:rsidR="00FA6EA4" w:rsidRDefault="00FA6EA4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002268" w:rsidRDefault="00002268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2 000,00</w:t>
            </w:r>
          </w:p>
        </w:tc>
        <w:tc>
          <w:tcPr>
            <w:tcW w:w="1100" w:type="dxa"/>
          </w:tcPr>
          <w:p w:rsidR="00002268" w:rsidRPr="007E5A4A" w:rsidRDefault="00C87662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002268" w:rsidRPr="007E5A4A" w:rsidTr="009732AD">
        <w:trPr>
          <w:trHeight w:val="636"/>
        </w:trPr>
        <w:tc>
          <w:tcPr>
            <w:tcW w:w="568" w:type="dxa"/>
            <w:vMerge w:val="restart"/>
          </w:tcPr>
          <w:p w:rsidR="00002268" w:rsidRPr="007E5A4A" w:rsidRDefault="00002268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>27</w:t>
            </w:r>
          </w:p>
        </w:tc>
        <w:tc>
          <w:tcPr>
            <w:tcW w:w="709" w:type="dxa"/>
          </w:tcPr>
          <w:p w:rsidR="00002268" w:rsidRPr="007E5A4A" w:rsidRDefault="00002268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>600</w:t>
            </w:r>
          </w:p>
        </w:tc>
        <w:tc>
          <w:tcPr>
            <w:tcW w:w="850" w:type="dxa"/>
          </w:tcPr>
          <w:p w:rsidR="00002268" w:rsidRPr="007E5A4A" w:rsidRDefault="00002268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>60016</w:t>
            </w:r>
          </w:p>
        </w:tc>
        <w:tc>
          <w:tcPr>
            <w:tcW w:w="1276" w:type="dxa"/>
            <w:vMerge w:val="restart"/>
          </w:tcPr>
          <w:p w:rsidR="00002268" w:rsidRPr="007E5A4A" w:rsidRDefault="00002268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>Suchodół</w:t>
            </w:r>
          </w:p>
        </w:tc>
        <w:tc>
          <w:tcPr>
            <w:tcW w:w="2410" w:type="dxa"/>
          </w:tcPr>
          <w:p w:rsidR="00002268" w:rsidRPr="007E5A4A" w:rsidRDefault="00002268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 xml:space="preserve">Remont dróg gminnych w </w:t>
            </w:r>
            <w:r>
              <w:rPr>
                <w:sz w:val="18"/>
                <w:szCs w:val="18"/>
              </w:rPr>
              <w:t>sołectwie</w:t>
            </w:r>
            <w:r w:rsidRPr="007E5A4A">
              <w:rPr>
                <w:sz w:val="18"/>
                <w:szCs w:val="18"/>
              </w:rPr>
              <w:t xml:space="preserve"> Suchodół</w:t>
            </w:r>
          </w:p>
        </w:tc>
        <w:tc>
          <w:tcPr>
            <w:tcW w:w="1275" w:type="dxa"/>
          </w:tcPr>
          <w:p w:rsidR="00002268" w:rsidRDefault="00002268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11 000,00</w:t>
            </w:r>
          </w:p>
          <w:p w:rsidR="00FA6EA4" w:rsidRPr="007E5A4A" w:rsidRDefault="00FA6EA4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002268" w:rsidRPr="007E5A4A" w:rsidRDefault="00002268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11 000,00</w:t>
            </w:r>
          </w:p>
        </w:tc>
        <w:tc>
          <w:tcPr>
            <w:tcW w:w="1100" w:type="dxa"/>
          </w:tcPr>
          <w:p w:rsidR="00002268" w:rsidRPr="007E5A4A" w:rsidRDefault="00002268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>0,00</w:t>
            </w:r>
          </w:p>
        </w:tc>
      </w:tr>
      <w:tr w:rsidR="00002268" w:rsidRPr="007E5A4A" w:rsidTr="00002268">
        <w:trPr>
          <w:trHeight w:val="630"/>
        </w:trPr>
        <w:tc>
          <w:tcPr>
            <w:tcW w:w="568" w:type="dxa"/>
            <w:vMerge/>
          </w:tcPr>
          <w:p w:rsidR="00002268" w:rsidRPr="007E5A4A" w:rsidRDefault="00002268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002268" w:rsidRPr="007E5A4A" w:rsidRDefault="00FA6EA4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900</w:t>
            </w:r>
          </w:p>
        </w:tc>
        <w:tc>
          <w:tcPr>
            <w:tcW w:w="850" w:type="dxa"/>
          </w:tcPr>
          <w:p w:rsidR="00002268" w:rsidRPr="007E5A4A" w:rsidRDefault="00FA6EA4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90095</w:t>
            </w:r>
          </w:p>
        </w:tc>
        <w:tc>
          <w:tcPr>
            <w:tcW w:w="1276" w:type="dxa"/>
            <w:vMerge/>
          </w:tcPr>
          <w:p w:rsidR="00002268" w:rsidRPr="007E5A4A" w:rsidRDefault="00002268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002268" w:rsidRPr="007E5A4A" w:rsidRDefault="00002268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Zakup i montaż gabloty informacyjnej dla sołectwa Suchodół </w:t>
            </w:r>
          </w:p>
        </w:tc>
        <w:tc>
          <w:tcPr>
            <w:tcW w:w="1275" w:type="dxa"/>
          </w:tcPr>
          <w:p w:rsidR="00002268" w:rsidRDefault="00002268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2 000,00</w:t>
            </w:r>
          </w:p>
          <w:p w:rsidR="00FA6EA4" w:rsidRDefault="00FA6EA4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002268" w:rsidRDefault="00002268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2 000,00</w:t>
            </w:r>
          </w:p>
        </w:tc>
        <w:tc>
          <w:tcPr>
            <w:tcW w:w="1100" w:type="dxa"/>
          </w:tcPr>
          <w:p w:rsidR="00002268" w:rsidRPr="007E5A4A" w:rsidRDefault="00C87662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002268" w:rsidRPr="007E5A4A" w:rsidTr="00002268">
        <w:trPr>
          <w:trHeight w:val="841"/>
        </w:trPr>
        <w:tc>
          <w:tcPr>
            <w:tcW w:w="568" w:type="dxa"/>
            <w:vMerge/>
          </w:tcPr>
          <w:p w:rsidR="00002268" w:rsidRPr="007E5A4A" w:rsidRDefault="00002268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002268" w:rsidRPr="007E5A4A" w:rsidRDefault="00FA6EA4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921</w:t>
            </w:r>
          </w:p>
        </w:tc>
        <w:tc>
          <w:tcPr>
            <w:tcW w:w="850" w:type="dxa"/>
          </w:tcPr>
          <w:p w:rsidR="00002268" w:rsidRPr="007E5A4A" w:rsidRDefault="00FA6EA4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92109</w:t>
            </w:r>
          </w:p>
        </w:tc>
        <w:tc>
          <w:tcPr>
            <w:tcW w:w="1276" w:type="dxa"/>
            <w:vMerge/>
          </w:tcPr>
          <w:p w:rsidR="00002268" w:rsidRPr="007E5A4A" w:rsidRDefault="00002268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002268" w:rsidRPr="007E5A4A" w:rsidRDefault="00002268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Zakup i montaż drzwi w świetlicy wiejskiej w Suchodole  </w:t>
            </w:r>
          </w:p>
        </w:tc>
        <w:tc>
          <w:tcPr>
            <w:tcW w:w="1275" w:type="dxa"/>
          </w:tcPr>
          <w:p w:rsidR="00002268" w:rsidRDefault="00002268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3 477,43</w:t>
            </w:r>
          </w:p>
          <w:p w:rsidR="00FA6EA4" w:rsidRDefault="00FA6EA4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002268" w:rsidRDefault="00002268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3 477,43</w:t>
            </w:r>
          </w:p>
        </w:tc>
        <w:tc>
          <w:tcPr>
            <w:tcW w:w="1100" w:type="dxa"/>
          </w:tcPr>
          <w:p w:rsidR="00002268" w:rsidRPr="007E5A4A" w:rsidRDefault="00C87662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F17ADC" w:rsidRPr="007E5A4A">
        <w:trPr>
          <w:trHeight w:val="135"/>
        </w:trPr>
        <w:tc>
          <w:tcPr>
            <w:tcW w:w="568" w:type="dxa"/>
            <w:vMerge w:val="restart"/>
          </w:tcPr>
          <w:p w:rsidR="00F17ADC" w:rsidRPr="007E5A4A" w:rsidRDefault="00F17ADC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>28</w:t>
            </w:r>
          </w:p>
        </w:tc>
        <w:tc>
          <w:tcPr>
            <w:tcW w:w="709" w:type="dxa"/>
          </w:tcPr>
          <w:p w:rsidR="00F17ADC" w:rsidRPr="007E5A4A" w:rsidRDefault="00F17ADC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>600</w:t>
            </w:r>
          </w:p>
          <w:p w:rsidR="00F17ADC" w:rsidRPr="007E5A4A" w:rsidRDefault="00F17ADC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F17ADC" w:rsidRPr="007E5A4A" w:rsidRDefault="00F17ADC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>60016</w:t>
            </w:r>
          </w:p>
          <w:p w:rsidR="00F17ADC" w:rsidRPr="007E5A4A" w:rsidRDefault="00F17ADC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:rsidR="00F17ADC" w:rsidRPr="007E5A4A" w:rsidRDefault="00F17ADC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>Turza Mała</w:t>
            </w:r>
          </w:p>
        </w:tc>
        <w:tc>
          <w:tcPr>
            <w:tcW w:w="2410" w:type="dxa"/>
          </w:tcPr>
          <w:p w:rsidR="00F17ADC" w:rsidRPr="007E5A4A" w:rsidRDefault="00F17ADC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 xml:space="preserve">Remont dróg gminnych w </w:t>
            </w:r>
            <w:r>
              <w:rPr>
                <w:sz w:val="18"/>
                <w:szCs w:val="18"/>
              </w:rPr>
              <w:t>sołectwie</w:t>
            </w:r>
            <w:r w:rsidRPr="007E5A4A">
              <w:rPr>
                <w:sz w:val="18"/>
                <w:szCs w:val="18"/>
              </w:rPr>
              <w:t xml:space="preserve"> Turza Mał</w:t>
            </w:r>
            <w:r>
              <w:rPr>
                <w:sz w:val="18"/>
                <w:szCs w:val="18"/>
              </w:rPr>
              <w:t>a</w:t>
            </w:r>
          </w:p>
        </w:tc>
        <w:tc>
          <w:tcPr>
            <w:tcW w:w="1275" w:type="dxa"/>
          </w:tcPr>
          <w:p w:rsidR="00F17ADC" w:rsidRDefault="006E287B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10 107,45</w:t>
            </w:r>
          </w:p>
          <w:p w:rsidR="00FA6EA4" w:rsidRPr="007E5A4A" w:rsidRDefault="00FA6EA4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F17ADC" w:rsidRPr="007E5A4A" w:rsidRDefault="006E287B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10 107,45</w:t>
            </w:r>
          </w:p>
        </w:tc>
        <w:tc>
          <w:tcPr>
            <w:tcW w:w="1100" w:type="dxa"/>
          </w:tcPr>
          <w:p w:rsidR="00F17ADC" w:rsidRPr="007E5A4A" w:rsidRDefault="00F17ADC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>0,00</w:t>
            </w:r>
          </w:p>
        </w:tc>
      </w:tr>
      <w:tr w:rsidR="00F17ADC" w:rsidRPr="007E5A4A">
        <w:trPr>
          <w:trHeight w:val="570"/>
        </w:trPr>
        <w:tc>
          <w:tcPr>
            <w:tcW w:w="568" w:type="dxa"/>
            <w:vMerge/>
          </w:tcPr>
          <w:p w:rsidR="00F17ADC" w:rsidRPr="007E5A4A" w:rsidRDefault="00F17ADC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F17ADC" w:rsidRPr="007E5A4A" w:rsidRDefault="00F17ADC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>921</w:t>
            </w:r>
          </w:p>
        </w:tc>
        <w:tc>
          <w:tcPr>
            <w:tcW w:w="850" w:type="dxa"/>
          </w:tcPr>
          <w:p w:rsidR="00F17ADC" w:rsidRPr="007E5A4A" w:rsidRDefault="00F17ADC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>92109</w:t>
            </w:r>
          </w:p>
        </w:tc>
        <w:tc>
          <w:tcPr>
            <w:tcW w:w="1276" w:type="dxa"/>
            <w:vMerge/>
          </w:tcPr>
          <w:p w:rsidR="00F17ADC" w:rsidRPr="007E5A4A" w:rsidRDefault="00F17ADC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F17ADC" w:rsidRPr="007E5A4A" w:rsidRDefault="006E287B" w:rsidP="008A4E2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Zakup materiałów budowlanych oraz zakup wyposażenia do świetlicy wiejskiej w Turzy Małej</w:t>
            </w:r>
          </w:p>
        </w:tc>
        <w:tc>
          <w:tcPr>
            <w:tcW w:w="1275" w:type="dxa"/>
          </w:tcPr>
          <w:p w:rsidR="00F17ADC" w:rsidRDefault="006E287B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7 </w:t>
            </w:r>
            <w:r w:rsidR="00F17ADC">
              <w:rPr>
                <w:sz w:val="18"/>
                <w:szCs w:val="18"/>
              </w:rPr>
              <w:t>000,00</w:t>
            </w:r>
          </w:p>
          <w:p w:rsidR="00FA6EA4" w:rsidRPr="007E5A4A" w:rsidRDefault="00FA6EA4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F17ADC" w:rsidRPr="007E5A4A" w:rsidRDefault="006E287B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7 </w:t>
            </w:r>
            <w:r w:rsidR="00F17ADC">
              <w:rPr>
                <w:sz w:val="18"/>
                <w:szCs w:val="18"/>
              </w:rPr>
              <w:t>000,00</w:t>
            </w:r>
          </w:p>
        </w:tc>
        <w:tc>
          <w:tcPr>
            <w:tcW w:w="1100" w:type="dxa"/>
          </w:tcPr>
          <w:p w:rsidR="00F17ADC" w:rsidRPr="007E5A4A" w:rsidRDefault="00F17ADC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>0,00</w:t>
            </w:r>
          </w:p>
        </w:tc>
      </w:tr>
      <w:tr w:rsidR="006E287B" w:rsidRPr="007E5A4A" w:rsidTr="006E287B">
        <w:trPr>
          <w:trHeight w:val="465"/>
        </w:trPr>
        <w:tc>
          <w:tcPr>
            <w:tcW w:w="568" w:type="dxa"/>
            <w:vMerge w:val="restart"/>
          </w:tcPr>
          <w:p w:rsidR="006E287B" w:rsidRPr="007E5A4A" w:rsidRDefault="006E287B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>29</w:t>
            </w:r>
          </w:p>
        </w:tc>
        <w:tc>
          <w:tcPr>
            <w:tcW w:w="709" w:type="dxa"/>
            <w:vMerge w:val="restart"/>
          </w:tcPr>
          <w:p w:rsidR="006E287B" w:rsidRDefault="006E287B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>600</w:t>
            </w:r>
          </w:p>
          <w:p w:rsidR="00FA6EA4" w:rsidRDefault="00FA6EA4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FA6EA4" w:rsidRPr="007E5A4A" w:rsidRDefault="00FA6EA4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900</w:t>
            </w:r>
          </w:p>
        </w:tc>
        <w:tc>
          <w:tcPr>
            <w:tcW w:w="850" w:type="dxa"/>
            <w:vMerge w:val="restart"/>
          </w:tcPr>
          <w:p w:rsidR="006E287B" w:rsidRDefault="006E287B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>60016</w:t>
            </w:r>
          </w:p>
          <w:p w:rsidR="00FA6EA4" w:rsidRDefault="00FA6EA4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FA6EA4" w:rsidRPr="007E5A4A" w:rsidRDefault="00FA6EA4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90015</w:t>
            </w:r>
          </w:p>
        </w:tc>
        <w:tc>
          <w:tcPr>
            <w:tcW w:w="1276" w:type="dxa"/>
            <w:vMerge w:val="restart"/>
          </w:tcPr>
          <w:p w:rsidR="006E287B" w:rsidRPr="007E5A4A" w:rsidRDefault="006E287B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>Turza Wielka</w:t>
            </w:r>
          </w:p>
        </w:tc>
        <w:tc>
          <w:tcPr>
            <w:tcW w:w="2410" w:type="dxa"/>
          </w:tcPr>
          <w:p w:rsidR="006E287B" w:rsidRPr="007E5A4A" w:rsidRDefault="006E287B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 xml:space="preserve">Remont dróg gminnych w </w:t>
            </w:r>
            <w:r>
              <w:rPr>
                <w:sz w:val="18"/>
                <w:szCs w:val="18"/>
              </w:rPr>
              <w:t>sołectwie</w:t>
            </w:r>
            <w:r w:rsidRPr="007E5A4A">
              <w:rPr>
                <w:sz w:val="18"/>
                <w:szCs w:val="18"/>
              </w:rPr>
              <w:t xml:space="preserve"> Turza Wiel</w:t>
            </w:r>
            <w:r>
              <w:rPr>
                <w:sz w:val="18"/>
                <w:szCs w:val="18"/>
              </w:rPr>
              <w:t>ka</w:t>
            </w:r>
          </w:p>
        </w:tc>
        <w:tc>
          <w:tcPr>
            <w:tcW w:w="1275" w:type="dxa"/>
          </w:tcPr>
          <w:p w:rsidR="006E287B" w:rsidRDefault="006E287B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14 000,00</w:t>
            </w:r>
          </w:p>
          <w:p w:rsidR="00FA6EA4" w:rsidRPr="007E5A4A" w:rsidRDefault="00FA6EA4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6E287B" w:rsidRPr="007E5A4A" w:rsidRDefault="006E287B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14 000,00</w:t>
            </w:r>
          </w:p>
        </w:tc>
        <w:tc>
          <w:tcPr>
            <w:tcW w:w="1100" w:type="dxa"/>
          </w:tcPr>
          <w:p w:rsidR="006E287B" w:rsidRPr="007E5A4A" w:rsidRDefault="006E287B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>0,00</w:t>
            </w:r>
          </w:p>
        </w:tc>
      </w:tr>
      <w:tr w:rsidR="006E287B" w:rsidRPr="007E5A4A" w:rsidTr="006E287B">
        <w:trPr>
          <w:trHeight w:val="345"/>
        </w:trPr>
        <w:tc>
          <w:tcPr>
            <w:tcW w:w="568" w:type="dxa"/>
            <w:vMerge/>
          </w:tcPr>
          <w:p w:rsidR="006E287B" w:rsidRPr="007E5A4A" w:rsidRDefault="006E287B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6E287B" w:rsidRPr="007E5A4A" w:rsidRDefault="006E287B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6E287B" w:rsidRPr="007E5A4A" w:rsidRDefault="006E287B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6E287B" w:rsidRPr="007E5A4A" w:rsidRDefault="006E287B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6E287B" w:rsidRPr="007E5A4A" w:rsidRDefault="006E287B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Zakup montaż lampy solarnej w sołectwie Turza Wielka</w:t>
            </w:r>
          </w:p>
        </w:tc>
        <w:tc>
          <w:tcPr>
            <w:tcW w:w="1275" w:type="dxa"/>
          </w:tcPr>
          <w:p w:rsidR="006E287B" w:rsidRDefault="006E287B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5 000,00</w:t>
            </w:r>
          </w:p>
          <w:p w:rsidR="00FA6EA4" w:rsidRDefault="00FA6EA4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6E287B" w:rsidRDefault="006E287B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5 000,00</w:t>
            </w:r>
          </w:p>
        </w:tc>
        <w:tc>
          <w:tcPr>
            <w:tcW w:w="1100" w:type="dxa"/>
          </w:tcPr>
          <w:p w:rsidR="006E287B" w:rsidRPr="007E5A4A" w:rsidRDefault="00D057C1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6E287B" w:rsidRPr="007E5A4A" w:rsidTr="006E287B">
        <w:trPr>
          <w:trHeight w:val="450"/>
        </w:trPr>
        <w:tc>
          <w:tcPr>
            <w:tcW w:w="568" w:type="dxa"/>
          </w:tcPr>
          <w:p w:rsidR="006E287B" w:rsidRPr="007E5A4A" w:rsidRDefault="006E287B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6E287B" w:rsidRPr="007E5A4A" w:rsidRDefault="006E287B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921</w:t>
            </w:r>
          </w:p>
        </w:tc>
        <w:tc>
          <w:tcPr>
            <w:tcW w:w="850" w:type="dxa"/>
          </w:tcPr>
          <w:p w:rsidR="006E287B" w:rsidRPr="007E5A4A" w:rsidRDefault="006E287B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92109</w:t>
            </w:r>
          </w:p>
        </w:tc>
        <w:tc>
          <w:tcPr>
            <w:tcW w:w="1276" w:type="dxa"/>
            <w:vMerge/>
          </w:tcPr>
          <w:p w:rsidR="006E287B" w:rsidRPr="007E5A4A" w:rsidRDefault="006E287B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6E287B" w:rsidRPr="007E5A4A" w:rsidRDefault="006E287B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Zakup materiałów budowlanych oraz zakup wyposażenia do świetlicy </w:t>
            </w:r>
            <w:r>
              <w:rPr>
                <w:sz w:val="18"/>
                <w:szCs w:val="18"/>
              </w:rPr>
              <w:lastRenderedPageBreak/>
              <w:t>wiejskiej w Turzy Małej</w:t>
            </w:r>
          </w:p>
        </w:tc>
        <w:tc>
          <w:tcPr>
            <w:tcW w:w="1275" w:type="dxa"/>
          </w:tcPr>
          <w:p w:rsidR="006E287B" w:rsidRDefault="006E287B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627,52</w:t>
            </w:r>
          </w:p>
          <w:p w:rsidR="00FA6EA4" w:rsidRDefault="00FA6EA4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6E287B" w:rsidRDefault="006E287B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627,52</w:t>
            </w:r>
          </w:p>
        </w:tc>
        <w:tc>
          <w:tcPr>
            <w:tcW w:w="1100" w:type="dxa"/>
          </w:tcPr>
          <w:p w:rsidR="006E287B" w:rsidRPr="007E5A4A" w:rsidRDefault="00D057C1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F17ADC" w:rsidRPr="007E5A4A">
        <w:trPr>
          <w:trHeight w:val="402"/>
        </w:trPr>
        <w:tc>
          <w:tcPr>
            <w:tcW w:w="568" w:type="dxa"/>
          </w:tcPr>
          <w:p w:rsidR="00F17ADC" w:rsidRPr="007E5A4A" w:rsidRDefault="00F17ADC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lastRenderedPageBreak/>
              <w:t>30</w:t>
            </w:r>
          </w:p>
        </w:tc>
        <w:tc>
          <w:tcPr>
            <w:tcW w:w="709" w:type="dxa"/>
          </w:tcPr>
          <w:p w:rsidR="00F17ADC" w:rsidRPr="007E5A4A" w:rsidRDefault="00F17ADC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>600</w:t>
            </w:r>
          </w:p>
        </w:tc>
        <w:tc>
          <w:tcPr>
            <w:tcW w:w="850" w:type="dxa"/>
          </w:tcPr>
          <w:p w:rsidR="00F17ADC" w:rsidRPr="007E5A4A" w:rsidRDefault="00FA6EA4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60095</w:t>
            </w:r>
          </w:p>
        </w:tc>
        <w:tc>
          <w:tcPr>
            <w:tcW w:w="1276" w:type="dxa"/>
          </w:tcPr>
          <w:p w:rsidR="00F17ADC" w:rsidRPr="007E5A4A" w:rsidRDefault="00F17ADC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>Uniejewo</w:t>
            </w:r>
          </w:p>
        </w:tc>
        <w:tc>
          <w:tcPr>
            <w:tcW w:w="2410" w:type="dxa"/>
          </w:tcPr>
          <w:p w:rsidR="00F17ADC" w:rsidRPr="007E5A4A" w:rsidRDefault="007051B1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Zakup i montaż wiaty przystankowej w sołectwie Uniejewo</w:t>
            </w:r>
          </w:p>
          <w:p w:rsidR="00F17ADC" w:rsidRPr="007E5A4A" w:rsidRDefault="00F17ADC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F17ADC" w:rsidRDefault="007051B1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15 605,09</w:t>
            </w:r>
          </w:p>
          <w:p w:rsidR="00FA6EA4" w:rsidRPr="007E5A4A" w:rsidRDefault="00FA6EA4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F17ADC" w:rsidRPr="007E5A4A" w:rsidRDefault="00D057C1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00" w:type="dxa"/>
          </w:tcPr>
          <w:p w:rsidR="00F17ADC" w:rsidRPr="007E5A4A" w:rsidRDefault="00D057C1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15 605,09</w:t>
            </w:r>
          </w:p>
        </w:tc>
      </w:tr>
      <w:tr w:rsidR="000E136C" w:rsidRPr="007E5A4A" w:rsidTr="007F028E">
        <w:trPr>
          <w:trHeight w:val="660"/>
        </w:trPr>
        <w:tc>
          <w:tcPr>
            <w:tcW w:w="568" w:type="dxa"/>
            <w:vMerge w:val="restart"/>
          </w:tcPr>
          <w:p w:rsidR="000E136C" w:rsidRPr="007E5A4A" w:rsidRDefault="000E136C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>31</w:t>
            </w:r>
          </w:p>
        </w:tc>
        <w:tc>
          <w:tcPr>
            <w:tcW w:w="709" w:type="dxa"/>
          </w:tcPr>
          <w:p w:rsidR="000E136C" w:rsidRPr="007E5A4A" w:rsidRDefault="000E136C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>600</w:t>
            </w:r>
          </w:p>
        </w:tc>
        <w:tc>
          <w:tcPr>
            <w:tcW w:w="850" w:type="dxa"/>
          </w:tcPr>
          <w:p w:rsidR="000E136C" w:rsidRPr="007E5A4A" w:rsidRDefault="000E136C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>60016</w:t>
            </w:r>
          </w:p>
        </w:tc>
        <w:tc>
          <w:tcPr>
            <w:tcW w:w="1276" w:type="dxa"/>
            <w:vMerge w:val="restart"/>
          </w:tcPr>
          <w:p w:rsidR="000E136C" w:rsidRPr="007E5A4A" w:rsidRDefault="000E136C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>Więcławice</w:t>
            </w:r>
          </w:p>
        </w:tc>
        <w:tc>
          <w:tcPr>
            <w:tcW w:w="2410" w:type="dxa"/>
          </w:tcPr>
          <w:p w:rsidR="000E136C" w:rsidRPr="007E5A4A" w:rsidRDefault="000E136C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 xml:space="preserve">Remont dróg gminnych w </w:t>
            </w:r>
            <w:r>
              <w:rPr>
                <w:sz w:val="18"/>
                <w:szCs w:val="18"/>
              </w:rPr>
              <w:t>sołectwie</w:t>
            </w:r>
            <w:r w:rsidRPr="007E5A4A">
              <w:rPr>
                <w:sz w:val="18"/>
                <w:szCs w:val="18"/>
              </w:rPr>
              <w:t xml:space="preserve"> Więcławic</w:t>
            </w:r>
            <w:r>
              <w:rPr>
                <w:sz w:val="18"/>
                <w:szCs w:val="18"/>
              </w:rPr>
              <w:t>e</w:t>
            </w:r>
          </w:p>
        </w:tc>
        <w:tc>
          <w:tcPr>
            <w:tcW w:w="1275" w:type="dxa"/>
          </w:tcPr>
          <w:p w:rsidR="000E136C" w:rsidRDefault="000E136C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12 609,80</w:t>
            </w:r>
          </w:p>
          <w:p w:rsidR="000E136C" w:rsidRPr="007E5A4A" w:rsidRDefault="000E136C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0E136C" w:rsidRPr="007E5A4A" w:rsidRDefault="000E136C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12 609,80</w:t>
            </w:r>
          </w:p>
        </w:tc>
        <w:tc>
          <w:tcPr>
            <w:tcW w:w="1100" w:type="dxa"/>
          </w:tcPr>
          <w:p w:rsidR="000E136C" w:rsidRPr="007E5A4A" w:rsidRDefault="000E136C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>0,00</w:t>
            </w:r>
          </w:p>
        </w:tc>
      </w:tr>
      <w:tr w:rsidR="000E136C" w:rsidRPr="007E5A4A" w:rsidTr="007F028E">
        <w:trPr>
          <w:trHeight w:val="270"/>
        </w:trPr>
        <w:tc>
          <w:tcPr>
            <w:tcW w:w="568" w:type="dxa"/>
            <w:vMerge/>
          </w:tcPr>
          <w:p w:rsidR="000E136C" w:rsidRPr="007E5A4A" w:rsidRDefault="000E136C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0E136C" w:rsidRPr="007E5A4A" w:rsidRDefault="000E136C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900</w:t>
            </w:r>
          </w:p>
        </w:tc>
        <w:tc>
          <w:tcPr>
            <w:tcW w:w="850" w:type="dxa"/>
          </w:tcPr>
          <w:p w:rsidR="000E136C" w:rsidRPr="007E5A4A" w:rsidRDefault="000E136C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90095</w:t>
            </w:r>
          </w:p>
        </w:tc>
        <w:tc>
          <w:tcPr>
            <w:tcW w:w="1276" w:type="dxa"/>
            <w:vMerge/>
          </w:tcPr>
          <w:p w:rsidR="000E136C" w:rsidRPr="007E5A4A" w:rsidRDefault="000E136C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0E136C" w:rsidRPr="007E5A4A" w:rsidRDefault="000E136C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Zakup i montaż gabloty informacyjnej w sołectwie Więcławice</w:t>
            </w:r>
          </w:p>
        </w:tc>
        <w:tc>
          <w:tcPr>
            <w:tcW w:w="1275" w:type="dxa"/>
          </w:tcPr>
          <w:p w:rsidR="000E136C" w:rsidRDefault="000E136C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2 000,00</w:t>
            </w:r>
          </w:p>
          <w:p w:rsidR="000E136C" w:rsidRDefault="000E136C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0E136C" w:rsidRDefault="000E136C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2 000,00</w:t>
            </w:r>
          </w:p>
        </w:tc>
        <w:tc>
          <w:tcPr>
            <w:tcW w:w="1100" w:type="dxa"/>
          </w:tcPr>
          <w:p w:rsidR="000E136C" w:rsidRPr="007E5A4A" w:rsidRDefault="00D057C1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0E136C" w:rsidRPr="007E5A4A" w:rsidTr="007F028E">
        <w:trPr>
          <w:trHeight w:val="390"/>
        </w:trPr>
        <w:tc>
          <w:tcPr>
            <w:tcW w:w="568" w:type="dxa"/>
            <w:vMerge/>
          </w:tcPr>
          <w:p w:rsidR="000E136C" w:rsidRPr="007E5A4A" w:rsidRDefault="000E136C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0E136C" w:rsidRPr="007E5A4A" w:rsidRDefault="000E136C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921</w:t>
            </w:r>
          </w:p>
        </w:tc>
        <w:tc>
          <w:tcPr>
            <w:tcW w:w="850" w:type="dxa"/>
          </w:tcPr>
          <w:p w:rsidR="000E136C" w:rsidRPr="007E5A4A" w:rsidRDefault="000E136C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92109</w:t>
            </w:r>
          </w:p>
        </w:tc>
        <w:tc>
          <w:tcPr>
            <w:tcW w:w="1276" w:type="dxa"/>
            <w:vMerge/>
          </w:tcPr>
          <w:p w:rsidR="000E136C" w:rsidRPr="007E5A4A" w:rsidRDefault="000E136C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0E136C" w:rsidRPr="007E5A4A" w:rsidRDefault="000E136C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Zakup wyposażenia do Świetlicy Wiejskiej w </w:t>
            </w:r>
            <w:proofErr w:type="spellStart"/>
            <w:r>
              <w:rPr>
                <w:sz w:val="18"/>
                <w:szCs w:val="18"/>
              </w:rPr>
              <w:t>Rokiciu</w:t>
            </w:r>
            <w:proofErr w:type="spellEnd"/>
          </w:p>
        </w:tc>
        <w:tc>
          <w:tcPr>
            <w:tcW w:w="1275" w:type="dxa"/>
          </w:tcPr>
          <w:p w:rsidR="000E136C" w:rsidRDefault="000E136C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2 000,00</w:t>
            </w:r>
          </w:p>
          <w:p w:rsidR="000E136C" w:rsidRDefault="000E136C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0E136C" w:rsidRDefault="000E136C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2 000,00</w:t>
            </w:r>
          </w:p>
        </w:tc>
        <w:tc>
          <w:tcPr>
            <w:tcW w:w="1100" w:type="dxa"/>
          </w:tcPr>
          <w:p w:rsidR="000E136C" w:rsidRPr="007E5A4A" w:rsidRDefault="00D057C1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0E136C" w:rsidRPr="007E5A4A" w:rsidTr="007F028E">
        <w:trPr>
          <w:trHeight w:val="195"/>
        </w:trPr>
        <w:tc>
          <w:tcPr>
            <w:tcW w:w="568" w:type="dxa"/>
            <w:vMerge/>
          </w:tcPr>
          <w:p w:rsidR="000E136C" w:rsidRPr="007E5A4A" w:rsidRDefault="000E136C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0E136C" w:rsidRPr="007E5A4A" w:rsidRDefault="000E136C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921</w:t>
            </w:r>
          </w:p>
        </w:tc>
        <w:tc>
          <w:tcPr>
            <w:tcW w:w="850" w:type="dxa"/>
          </w:tcPr>
          <w:p w:rsidR="000E136C" w:rsidRPr="007E5A4A" w:rsidRDefault="000E136C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92195</w:t>
            </w:r>
          </w:p>
        </w:tc>
        <w:tc>
          <w:tcPr>
            <w:tcW w:w="1276" w:type="dxa"/>
            <w:vMerge/>
          </w:tcPr>
          <w:p w:rsidR="000E136C" w:rsidRPr="007E5A4A" w:rsidRDefault="000E136C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0E136C" w:rsidRPr="007E5A4A" w:rsidRDefault="000E136C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Organizacja pikniku Rodzinnego(integracyjnego) dla mieszkańców Więcławic</w:t>
            </w:r>
          </w:p>
        </w:tc>
        <w:tc>
          <w:tcPr>
            <w:tcW w:w="1275" w:type="dxa"/>
          </w:tcPr>
          <w:p w:rsidR="000E136C" w:rsidRDefault="000E136C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2 000,00</w:t>
            </w:r>
          </w:p>
          <w:p w:rsidR="000E136C" w:rsidRDefault="000E136C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0E136C" w:rsidRDefault="000E136C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2 000,00</w:t>
            </w:r>
          </w:p>
        </w:tc>
        <w:tc>
          <w:tcPr>
            <w:tcW w:w="1100" w:type="dxa"/>
          </w:tcPr>
          <w:p w:rsidR="000E136C" w:rsidRPr="007E5A4A" w:rsidRDefault="00D057C1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106CF9" w:rsidRPr="007E5A4A" w:rsidTr="00106CF9">
        <w:trPr>
          <w:trHeight w:val="480"/>
        </w:trPr>
        <w:tc>
          <w:tcPr>
            <w:tcW w:w="568" w:type="dxa"/>
            <w:vMerge w:val="restart"/>
          </w:tcPr>
          <w:p w:rsidR="00106CF9" w:rsidRPr="007E5A4A" w:rsidRDefault="00106CF9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>32</w:t>
            </w:r>
          </w:p>
        </w:tc>
        <w:tc>
          <w:tcPr>
            <w:tcW w:w="709" w:type="dxa"/>
          </w:tcPr>
          <w:p w:rsidR="00106CF9" w:rsidRPr="007E5A4A" w:rsidRDefault="00106CF9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>600</w:t>
            </w:r>
          </w:p>
        </w:tc>
        <w:tc>
          <w:tcPr>
            <w:tcW w:w="850" w:type="dxa"/>
          </w:tcPr>
          <w:p w:rsidR="00106CF9" w:rsidRPr="007E5A4A" w:rsidRDefault="00106CF9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>60016</w:t>
            </w:r>
          </w:p>
        </w:tc>
        <w:tc>
          <w:tcPr>
            <w:tcW w:w="1276" w:type="dxa"/>
            <w:vMerge w:val="restart"/>
          </w:tcPr>
          <w:p w:rsidR="00106CF9" w:rsidRPr="007E5A4A" w:rsidRDefault="00106CF9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>Winnica</w:t>
            </w:r>
          </w:p>
        </w:tc>
        <w:tc>
          <w:tcPr>
            <w:tcW w:w="2410" w:type="dxa"/>
          </w:tcPr>
          <w:p w:rsidR="00106CF9" w:rsidRPr="007E5A4A" w:rsidRDefault="00106CF9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>Remont dróg gminnych w sołectwie Winnic</w:t>
            </w:r>
            <w:r>
              <w:rPr>
                <w:sz w:val="18"/>
                <w:szCs w:val="18"/>
              </w:rPr>
              <w:t>a</w:t>
            </w:r>
          </w:p>
        </w:tc>
        <w:tc>
          <w:tcPr>
            <w:tcW w:w="1275" w:type="dxa"/>
          </w:tcPr>
          <w:p w:rsidR="00106CF9" w:rsidRDefault="00106CF9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10 000,00</w:t>
            </w:r>
          </w:p>
          <w:p w:rsidR="000E136C" w:rsidRPr="007E5A4A" w:rsidRDefault="000E136C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106CF9" w:rsidRPr="007E5A4A" w:rsidRDefault="00106CF9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10 000,00</w:t>
            </w:r>
          </w:p>
        </w:tc>
        <w:tc>
          <w:tcPr>
            <w:tcW w:w="1100" w:type="dxa"/>
          </w:tcPr>
          <w:p w:rsidR="00106CF9" w:rsidRPr="007E5A4A" w:rsidRDefault="00106CF9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>0,00</w:t>
            </w:r>
          </w:p>
        </w:tc>
      </w:tr>
      <w:tr w:rsidR="00106CF9" w:rsidRPr="007E5A4A" w:rsidTr="00106CF9">
        <w:trPr>
          <w:trHeight w:val="445"/>
        </w:trPr>
        <w:tc>
          <w:tcPr>
            <w:tcW w:w="568" w:type="dxa"/>
            <w:vMerge/>
          </w:tcPr>
          <w:p w:rsidR="00106CF9" w:rsidRPr="007E5A4A" w:rsidRDefault="00106CF9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106CF9" w:rsidRPr="007E5A4A" w:rsidRDefault="000E136C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921</w:t>
            </w:r>
          </w:p>
        </w:tc>
        <w:tc>
          <w:tcPr>
            <w:tcW w:w="850" w:type="dxa"/>
          </w:tcPr>
          <w:p w:rsidR="00106CF9" w:rsidRPr="007E5A4A" w:rsidRDefault="000E136C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92195</w:t>
            </w:r>
          </w:p>
        </w:tc>
        <w:tc>
          <w:tcPr>
            <w:tcW w:w="1276" w:type="dxa"/>
            <w:vMerge/>
          </w:tcPr>
          <w:p w:rsidR="00106CF9" w:rsidRPr="007E5A4A" w:rsidRDefault="00106CF9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106CF9" w:rsidRPr="007E5A4A" w:rsidRDefault="00106CF9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Organizacja Pikniku Rodzinnego (</w:t>
            </w:r>
            <w:proofErr w:type="spellStart"/>
            <w:r>
              <w:rPr>
                <w:sz w:val="18"/>
                <w:szCs w:val="18"/>
              </w:rPr>
              <w:t>imp</w:t>
            </w:r>
            <w:proofErr w:type="spellEnd"/>
            <w:r>
              <w:rPr>
                <w:sz w:val="18"/>
                <w:szCs w:val="18"/>
              </w:rPr>
              <w:t>. Integracyjna) dla mieszkańców sołectwa Winnica</w:t>
            </w:r>
          </w:p>
        </w:tc>
        <w:tc>
          <w:tcPr>
            <w:tcW w:w="1275" w:type="dxa"/>
          </w:tcPr>
          <w:p w:rsidR="00106CF9" w:rsidRDefault="00106CF9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3 375,79</w:t>
            </w:r>
          </w:p>
          <w:p w:rsidR="000E136C" w:rsidRDefault="000E136C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106CF9" w:rsidRDefault="00106CF9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3 375,79</w:t>
            </w:r>
          </w:p>
        </w:tc>
        <w:tc>
          <w:tcPr>
            <w:tcW w:w="1100" w:type="dxa"/>
          </w:tcPr>
          <w:p w:rsidR="00106CF9" w:rsidRPr="007E5A4A" w:rsidRDefault="00D057C1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F17ADC" w:rsidRPr="007E5A4A">
        <w:tc>
          <w:tcPr>
            <w:tcW w:w="568" w:type="dxa"/>
          </w:tcPr>
          <w:p w:rsidR="00F17ADC" w:rsidRPr="007E5A4A" w:rsidRDefault="00F17ADC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>33</w:t>
            </w:r>
          </w:p>
        </w:tc>
        <w:tc>
          <w:tcPr>
            <w:tcW w:w="709" w:type="dxa"/>
          </w:tcPr>
          <w:p w:rsidR="00F17ADC" w:rsidRPr="007E5A4A" w:rsidRDefault="00F17ADC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>600</w:t>
            </w:r>
          </w:p>
        </w:tc>
        <w:tc>
          <w:tcPr>
            <w:tcW w:w="850" w:type="dxa"/>
          </w:tcPr>
          <w:p w:rsidR="00F17ADC" w:rsidRPr="007E5A4A" w:rsidRDefault="00F17ADC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>60016</w:t>
            </w:r>
          </w:p>
        </w:tc>
        <w:tc>
          <w:tcPr>
            <w:tcW w:w="1276" w:type="dxa"/>
          </w:tcPr>
          <w:p w:rsidR="00F17ADC" w:rsidRPr="007E5A4A" w:rsidRDefault="00F17ADC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>Żerniki</w:t>
            </w:r>
          </w:p>
        </w:tc>
        <w:tc>
          <w:tcPr>
            <w:tcW w:w="2410" w:type="dxa"/>
          </w:tcPr>
          <w:p w:rsidR="00F17ADC" w:rsidRPr="007E5A4A" w:rsidRDefault="007051B1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Zakup  elementów ogrodzenia wraz z materiałami do jego montażu</w:t>
            </w:r>
            <w:r w:rsidR="00570B1E">
              <w:rPr>
                <w:sz w:val="18"/>
                <w:szCs w:val="18"/>
              </w:rPr>
              <w:t xml:space="preserve"> przy drodze</w:t>
            </w:r>
            <w:r>
              <w:rPr>
                <w:sz w:val="18"/>
                <w:szCs w:val="18"/>
              </w:rPr>
              <w:t xml:space="preserve"> w sołectwie Żerniki</w:t>
            </w:r>
          </w:p>
        </w:tc>
        <w:tc>
          <w:tcPr>
            <w:tcW w:w="1275" w:type="dxa"/>
          </w:tcPr>
          <w:p w:rsidR="00F17ADC" w:rsidRDefault="007051B1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16 671,28</w:t>
            </w:r>
          </w:p>
          <w:p w:rsidR="000E136C" w:rsidRPr="007E5A4A" w:rsidRDefault="000E136C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F17ADC" w:rsidRPr="007E5A4A" w:rsidRDefault="00F17ADC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5A4A">
              <w:rPr>
                <w:sz w:val="18"/>
                <w:szCs w:val="18"/>
              </w:rPr>
              <w:t>0,00</w:t>
            </w:r>
          </w:p>
        </w:tc>
        <w:tc>
          <w:tcPr>
            <w:tcW w:w="1100" w:type="dxa"/>
          </w:tcPr>
          <w:p w:rsidR="00F17ADC" w:rsidRPr="007E5A4A" w:rsidRDefault="001406BE" w:rsidP="0073116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16 671,28</w:t>
            </w:r>
          </w:p>
        </w:tc>
      </w:tr>
      <w:tr w:rsidR="00F17ADC" w:rsidRPr="007E5A4A">
        <w:tc>
          <w:tcPr>
            <w:tcW w:w="5813" w:type="dxa"/>
            <w:gridSpan w:val="5"/>
          </w:tcPr>
          <w:p w:rsidR="00F17ADC" w:rsidRPr="007E5A4A" w:rsidRDefault="00F17ADC" w:rsidP="00731167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7E5A4A">
              <w:rPr>
                <w:b/>
                <w:bCs/>
                <w:sz w:val="18"/>
                <w:szCs w:val="18"/>
              </w:rPr>
              <w:t>Ogółem</w:t>
            </w:r>
          </w:p>
        </w:tc>
        <w:tc>
          <w:tcPr>
            <w:tcW w:w="1275" w:type="dxa"/>
          </w:tcPr>
          <w:p w:rsidR="00F17ADC" w:rsidRPr="007E5A4A" w:rsidRDefault="00A9747F" w:rsidP="00731167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687 835,69</w:t>
            </w:r>
          </w:p>
        </w:tc>
        <w:tc>
          <w:tcPr>
            <w:tcW w:w="1276" w:type="dxa"/>
          </w:tcPr>
          <w:p w:rsidR="00F17ADC" w:rsidRPr="007E5A4A" w:rsidRDefault="00D057C1" w:rsidP="00B022B8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</w:t>
            </w:r>
            <w:r w:rsidR="00B022B8">
              <w:rPr>
                <w:b/>
                <w:bCs/>
                <w:sz w:val="18"/>
                <w:szCs w:val="18"/>
              </w:rPr>
              <w:t>5</w:t>
            </w:r>
            <w:r>
              <w:rPr>
                <w:b/>
                <w:bCs/>
                <w:sz w:val="18"/>
                <w:szCs w:val="18"/>
              </w:rPr>
              <w:t>6 551,29</w:t>
            </w:r>
          </w:p>
        </w:tc>
        <w:tc>
          <w:tcPr>
            <w:tcW w:w="1100" w:type="dxa"/>
          </w:tcPr>
          <w:p w:rsidR="00F17ADC" w:rsidRPr="007E5A4A" w:rsidRDefault="00B022B8" w:rsidP="00731167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13</w:t>
            </w:r>
            <w:r w:rsidR="00D057C1">
              <w:rPr>
                <w:b/>
                <w:bCs/>
                <w:sz w:val="18"/>
                <w:szCs w:val="18"/>
              </w:rPr>
              <w:t>1 284,40</w:t>
            </w:r>
          </w:p>
        </w:tc>
      </w:tr>
    </w:tbl>
    <w:p w:rsidR="00F17ADC" w:rsidRDefault="00F17ADC" w:rsidP="00731167">
      <w:pPr>
        <w:jc w:val="center"/>
        <w:rPr>
          <w:sz w:val="16"/>
          <w:szCs w:val="16"/>
        </w:rPr>
      </w:pPr>
      <w:r w:rsidRPr="001936B5">
        <w:rPr>
          <w:sz w:val="16"/>
          <w:szCs w:val="16"/>
        </w:rPr>
        <w:t>Nazwy zadań przyjęte do wykonania w ramach funduszu sołeckiego zgodne są z treścią uchwał podjętych na zebraniach wiejskich. Zaplanowane do wykonania prac zostaną wykonane w budynkach i na gruntach wchodzących w skład mienia komunalnego gminy. Powstałe w wyniku działań środki trwałe zostaną przyjęte na majątek gminy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60"/>
        <w:gridCol w:w="2126"/>
        <w:gridCol w:w="2016"/>
      </w:tblGrid>
      <w:tr w:rsidR="00F17ADC" w:rsidRPr="007E5A4A">
        <w:trPr>
          <w:trHeight w:val="195"/>
        </w:trPr>
        <w:tc>
          <w:tcPr>
            <w:tcW w:w="1560" w:type="dxa"/>
            <w:vMerge w:val="restart"/>
          </w:tcPr>
          <w:p w:rsidR="00F17ADC" w:rsidRPr="007E5A4A" w:rsidRDefault="00F17ADC" w:rsidP="007E5A4A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7E5A4A">
              <w:rPr>
                <w:b/>
                <w:bCs/>
                <w:sz w:val="16"/>
                <w:szCs w:val="16"/>
              </w:rPr>
              <w:t>klasyfikacja</w:t>
            </w:r>
          </w:p>
        </w:tc>
        <w:tc>
          <w:tcPr>
            <w:tcW w:w="4142" w:type="dxa"/>
            <w:gridSpan w:val="2"/>
          </w:tcPr>
          <w:p w:rsidR="00F17ADC" w:rsidRPr="007E5A4A" w:rsidRDefault="00F17ADC" w:rsidP="007E5A4A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7E5A4A">
              <w:rPr>
                <w:b/>
                <w:bCs/>
                <w:sz w:val="16"/>
                <w:szCs w:val="16"/>
              </w:rPr>
              <w:t>wydatki</w:t>
            </w:r>
          </w:p>
        </w:tc>
      </w:tr>
      <w:tr w:rsidR="00F17ADC" w:rsidRPr="007E5A4A">
        <w:trPr>
          <w:trHeight w:val="195"/>
        </w:trPr>
        <w:tc>
          <w:tcPr>
            <w:tcW w:w="1560" w:type="dxa"/>
            <w:vMerge/>
          </w:tcPr>
          <w:p w:rsidR="00F17ADC" w:rsidRPr="007E5A4A" w:rsidRDefault="00F17ADC" w:rsidP="007E5A4A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126" w:type="dxa"/>
          </w:tcPr>
          <w:p w:rsidR="00F17ADC" w:rsidRPr="007E5A4A" w:rsidRDefault="00F17ADC" w:rsidP="007E5A4A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7E5A4A">
              <w:rPr>
                <w:b/>
                <w:bCs/>
                <w:sz w:val="16"/>
                <w:szCs w:val="16"/>
              </w:rPr>
              <w:t>bieżące</w:t>
            </w:r>
          </w:p>
        </w:tc>
        <w:tc>
          <w:tcPr>
            <w:tcW w:w="2016" w:type="dxa"/>
          </w:tcPr>
          <w:p w:rsidR="00F17ADC" w:rsidRPr="007E5A4A" w:rsidRDefault="00F17ADC" w:rsidP="007E5A4A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7E5A4A">
              <w:rPr>
                <w:b/>
                <w:bCs/>
                <w:sz w:val="16"/>
                <w:szCs w:val="16"/>
              </w:rPr>
              <w:t>majątkowe</w:t>
            </w:r>
          </w:p>
        </w:tc>
      </w:tr>
      <w:tr w:rsidR="00F17ADC" w:rsidRPr="007E5A4A">
        <w:tc>
          <w:tcPr>
            <w:tcW w:w="1560" w:type="dxa"/>
          </w:tcPr>
          <w:p w:rsidR="00F17ADC" w:rsidRPr="007E5A4A" w:rsidRDefault="00F17ADC" w:rsidP="007E5A4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7E5A4A">
              <w:rPr>
                <w:sz w:val="16"/>
                <w:szCs w:val="16"/>
              </w:rPr>
              <w:t>60016</w:t>
            </w:r>
          </w:p>
        </w:tc>
        <w:tc>
          <w:tcPr>
            <w:tcW w:w="2126" w:type="dxa"/>
          </w:tcPr>
          <w:p w:rsidR="00F17ADC" w:rsidRPr="007E5A4A" w:rsidRDefault="003B0316" w:rsidP="007E5A4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384 928,76</w:t>
            </w:r>
          </w:p>
        </w:tc>
        <w:tc>
          <w:tcPr>
            <w:tcW w:w="2016" w:type="dxa"/>
          </w:tcPr>
          <w:p w:rsidR="00F17ADC" w:rsidRPr="007E5A4A" w:rsidRDefault="003B0316" w:rsidP="007E5A4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16 671,28</w:t>
            </w:r>
          </w:p>
        </w:tc>
      </w:tr>
      <w:tr w:rsidR="00F17ADC" w:rsidRPr="007E5A4A">
        <w:tc>
          <w:tcPr>
            <w:tcW w:w="1560" w:type="dxa"/>
          </w:tcPr>
          <w:p w:rsidR="00F17ADC" w:rsidRPr="007E5A4A" w:rsidRDefault="003B0316" w:rsidP="007E5A4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60095</w:t>
            </w:r>
          </w:p>
        </w:tc>
        <w:tc>
          <w:tcPr>
            <w:tcW w:w="2126" w:type="dxa"/>
          </w:tcPr>
          <w:p w:rsidR="00F17ADC" w:rsidRPr="007E5A4A" w:rsidRDefault="003B0316" w:rsidP="007E5A4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1 000,00</w:t>
            </w:r>
          </w:p>
        </w:tc>
        <w:tc>
          <w:tcPr>
            <w:tcW w:w="2016" w:type="dxa"/>
          </w:tcPr>
          <w:p w:rsidR="00F17ADC" w:rsidRPr="007E5A4A" w:rsidRDefault="003B0316" w:rsidP="007E5A4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15 605,09</w:t>
            </w:r>
          </w:p>
        </w:tc>
      </w:tr>
      <w:tr w:rsidR="00F17ADC" w:rsidRPr="007E5A4A">
        <w:tc>
          <w:tcPr>
            <w:tcW w:w="1560" w:type="dxa"/>
          </w:tcPr>
          <w:p w:rsidR="00F17ADC" w:rsidRPr="007E5A4A" w:rsidRDefault="00F17ADC" w:rsidP="007E5A4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7E5A4A">
              <w:rPr>
                <w:sz w:val="16"/>
                <w:szCs w:val="16"/>
              </w:rPr>
              <w:t>90015</w:t>
            </w:r>
          </w:p>
        </w:tc>
        <w:tc>
          <w:tcPr>
            <w:tcW w:w="2126" w:type="dxa"/>
          </w:tcPr>
          <w:p w:rsidR="00F17ADC" w:rsidRPr="007E5A4A" w:rsidRDefault="00B022B8" w:rsidP="007E5A4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  <w:r w:rsidR="003B0316">
              <w:rPr>
                <w:sz w:val="16"/>
                <w:szCs w:val="16"/>
              </w:rPr>
              <w:t>3 899,53</w:t>
            </w:r>
          </w:p>
        </w:tc>
        <w:tc>
          <w:tcPr>
            <w:tcW w:w="2016" w:type="dxa"/>
          </w:tcPr>
          <w:p w:rsidR="00F17ADC" w:rsidRPr="007E5A4A" w:rsidRDefault="00B022B8" w:rsidP="007E5A4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  <w:r w:rsidR="00C87662">
              <w:rPr>
                <w:sz w:val="16"/>
                <w:szCs w:val="16"/>
              </w:rPr>
              <w:t>7</w:t>
            </w:r>
            <w:r w:rsidR="003B0316">
              <w:rPr>
                <w:sz w:val="16"/>
                <w:szCs w:val="16"/>
              </w:rPr>
              <w:t>155,91</w:t>
            </w:r>
          </w:p>
        </w:tc>
      </w:tr>
      <w:tr w:rsidR="00F17ADC" w:rsidRPr="007E5A4A">
        <w:tc>
          <w:tcPr>
            <w:tcW w:w="1560" w:type="dxa"/>
          </w:tcPr>
          <w:p w:rsidR="00F17ADC" w:rsidRPr="007E5A4A" w:rsidRDefault="00F17ADC" w:rsidP="007E5A4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7E5A4A">
              <w:rPr>
                <w:sz w:val="16"/>
                <w:szCs w:val="16"/>
              </w:rPr>
              <w:t>90095</w:t>
            </w:r>
          </w:p>
        </w:tc>
        <w:tc>
          <w:tcPr>
            <w:tcW w:w="2126" w:type="dxa"/>
          </w:tcPr>
          <w:p w:rsidR="00F17ADC" w:rsidRPr="007E5A4A" w:rsidRDefault="003B0316" w:rsidP="007E5A4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24 485,84</w:t>
            </w:r>
          </w:p>
        </w:tc>
        <w:tc>
          <w:tcPr>
            <w:tcW w:w="2016" w:type="dxa"/>
          </w:tcPr>
          <w:p w:rsidR="00F17ADC" w:rsidRPr="007E5A4A" w:rsidRDefault="00F17ADC" w:rsidP="007E5A4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7E5A4A">
              <w:rPr>
                <w:sz w:val="16"/>
                <w:szCs w:val="16"/>
              </w:rPr>
              <w:t>0,00</w:t>
            </w:r>
          </w:p>
        </w:tc>
      </w:tr>
      <w:tr w:rsidR="00F17ADC" w:rsidRPr="007E5A4A">
        <w:tc>
          <w:tcPr>
            <w:tcW w:w="1560" w:type="dxa"/>
          </w:tcPr>
          <w:p w:rsidR="00F17ADC" w:rsidRPr="007E5A4A" w:rsidRDefault="00F17ADC" w:rsidP="007E5A4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7E5A4A">
              <w:rPr>
                <w:sz w:val="16"/>
                <w:szCs w:val="16"/>
              </w:rPr>
              <w:t>92109</w:t>
            </w:r>
          </w:p>
        </w:tc>
        <w:tc>
          <w:tcPr>
            <w:tcW w:w="2126" w:type="dxa"/>
          </w:tcPr>
          <w:p w:rsidR="00F17ADC" w:rsidRPr="007E5A4A" w:rsidRDefault="00B022B8" w:rsidP="007E5A4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76</w:t>
            </w:r>
            <w:r w:rsidR="003B0316">
              <w:rPr>
                <w:sz w:val="16"/>
                <w:szCs w:val="16"/>
              </w:rPr>
              <w:t> 244,49</w:t>
            </w:r>
          </w:p>
        </w:tc>
        <w:tc>
          <w:tcPr>
            <w:tcW w:w="2016" w:type="dxa"/>
          </w:tcPr>
          <w:p w:rsidR="00F17ADC" w:rsidRPr="007E5A4A" w:rsidRDefault="003B0316" w:rsidP="007E5A4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3 000,00</w:t>
            </w:r>
          </w:p>
        </w:tc>
      </w:tr>
      <w:tr w:rsidR="00F17ADC" w:rsidRPr="007E5A4A" w:rsidTr="003B0316">
        <w:trPr>
          <w:trHeight w:val="180"/>
        </w:trPr>
        <w:tc>
          <w:tcPr>
            <w:tcW w:w="1560" w:type="dxa"/>
          </w:tcPr>
          <w:p w:rsidR="00F17ADC" w:rsidRPr="007E5A4A" w:rsidRDefault="00F17ADC" w:rsidP="007E5A4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7E5A4A">
              <w:rPr>
                <w:sz w:val="16"/>
                <w:szCs w:val="16"/>
              </w:rPr>
              <w:t>92195</w:t>
            </w:r>
          </w:p>
        </w:tc>
        <w:tc>
          <w:tcPr>
            <w:tcW w:w="2126" w:type="dxa"/>
          </w:tcPr>
          <w:p w:rsidR="00F17ADC" w:rsidRPr="007E5A4A" w:rsidRDefault="003B0316" w:rsidP="007E5A4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36 992,67</w:t>
            </w:r>
          </w:p>
        </w:tc>
        <w:tc>
          <w:tcPr>
            <w:tcW w:w="2016" w:type="dxa"/>
          </w:tcPr>
          <w:p w:rsidR="00F17ADC" w:rsidRPr="007E5A4A" w:rsidRDefault="00F17ADC" w:rsidP="007E5A4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7E5A4A">
              <w:rPr>
                <w:sz w:val="16"/>
                <w:szCs w:val="16"/>
              </w:rPr>
              <w:t>0,00</w:t>
            </w:r>
          </w:p>
        </w:tc>
      </w:tr>
      <w:tr w:rsidR="003B0316" w:rsidRPr="007E5A4A" w:rsidTr="003B0316">
        <w:trPr>
          <w:trHeight w:val="225"/>
        </w:trPr>
        <w:tc>
          <w:tcPr>
            <w:tcW w:w="1560" w:type="dxa"/>
          </w:tcPr>
          <w:p w:rsidR="003B0316" w:rsidRPr="007E5A4A" w:rsidRDefault="003B0316" w:rsidP="007E5A4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80101</w:t>
            </w:r>
          </w:p>
        </w:tc>
        <w:tc>
          <w:tcPr>
            <w:tcW w:w="2126" w:type="dxa"/>
          </w:tcPr>
          <w:p w:rsidR="003B0316" w:rsidRDefault="003B0316" w:rsidP="007E5A4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6 000,00</w:t>
            </w:r>
          </w:p>
        </w:tc>
        <w:tc>
          <w:tcPr>
            <w:tcW w:w="2016" w:type="dxa"/>
          </w:tcPr>
          <w:p w:rsidR="003B0316" w:rsidRPr="007E5A4A" w:rsidRDefault="003B0316" w:rsidP="007E5A4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</w:tr>
      <w:tr w:rsidR="003B0316" w:rsidRPr="007E5A4A" w:rsidTr="003B0316">
        <w:trPr>
          <w:trHeight w:val="225"/>
        </w:trPr>
        <w:tc>
          <w:tcPr>
            <w:tcW w:w="1560" w:type="dxa"/>
          </w:tcPr>
          <w:p w:rsidR="003B0316" w:rsidRPr="007E5A4A" w:rsidRDefault="003B0316" w:rsidP="007E5A4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92601</w:t>
            </w:r>
          </w:p>
        </w:tc>
        <w:tc>
          <w:tcPr>
            <w:tcW w:w="2126" w:type="dxa"/>
          </w:tcPr>
          <w:p w:rsidR="003B0316" w:rsidRDefault="00B022B8" w:rsidP="007E5A4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  <w:r w:rsidR="003B0316">
              <w:rPr>
                <w:sz w:val="16"/>
                <w:szCs w:val="16"/>
              </w:rPr>
              <w:t> 000,00</w:t>
            </w:r>
          </w:p>
        </w:tc>
        <w:tc>
          <w:tcPr>
            <w:tcW w:w="2016" w:type="dxa"/>
          </w:tcPr>
          <w:p w:rsidR="003B0316" w:rsidRPr="007E5A4A" w:rsidRDefault="003B0316" w:rsidP="007E5A4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</w:tr>
      <w:tr w:rsidR="003B0316" w:rsidRPr="007E5A4A" w:rsidTr="003B0316">
        <w:trPr>
          <w:trHeight w:val="165"/>
        </w:trPr>
        <w:tc>
          <w:tcPr>
            <w:tcW w:w="1560" w:type="dxa"/>
          </w:tcPr>
          <w:p w:rsidR="003B0316" w:rsidRPr="007E5A4A" w:rsidRDefault="003B0316" w:rsidP="007E5A4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70005</w:t>
            </w:r>
          </w:p>
        </w:tc>
        <w:tc>
          <w:tcPr>
            <w:tcW w:w="2126" w:type="dxa"/>
          </w:tcPr>
          <w:p w:rsidR="003B0316" w:rsidRDefault="003B0316" w:rsidP="007E5A4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2016" w:type="dxa"/>
          </w:tcPr>
          <w:p w:rsidR="003B0316" w:rsidRPr="007E5A4A" w:rsidRDefault="003B0316" w:rsidP="007E5A4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18 852,12</w:t>
            </w:r>
          </w:p>
        </w:tc>
      </w:tr>
      <w:tr w:rsidR="003B0316" w:rsidRPr="007E5A4A" w:rsidTr="003B0316">
        <w:trPr>
          <w:trHeight w:val="210"/>
        </w:trPr>
        <w:tc>
          <w:tcPr>
            <w:tcW w:w="1560" w:type="dxa"/>
          </w:tcPr>
          <w:p w:rsidR="003B0316" w:rsidRPr="007E5A4A" w:rsidRDefault="003B0316" w:rsidP="007E5A4A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126" w:type="dxa"/>
          </w:tcPr>
          <w:p w:rsidR="003B0316" w:rsidRDefault="003B0316" w:rsidP="007E5A4A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16" w:type="dxa"/>
          </w:tcPr>
          <w:p w:rsidR="003B0316" w:rsidRPr="007E5A4A" w:rsidRDefault="003B0316" w:rsidP="007E5A4A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</w:tr>
      <w:tr w:rsidR="00F17ADC" w:rsidRPr="007E5A4A">
        <w:tc>
          <w:tcPr>
            <w:tcW w:w="1560" w:type="dxa"/>
          </w:tcPr>
          <w:p w:rsidR="00F17ADC" w:rsidRPr="007E5A4A" w:rsidRDefault="003B0316" w:rsidP="007E5A4A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RAZEM</w:t>
            </w:r>
          </w:p>
        </w:tc>
        <w:tc>
          <w:tcPr>
            <w:tcW w:w="2126" w:type="dxa"/>
          </w:tcPr>
          <w:p w:rsidR="00F17ADC" w:rsidRPr="007E5A4A" w:rsidRDefault="003B0316" w:rsidP="007E5A4A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566 551,29</w:t>
            </w:r>
          </w:p>
        </w:tc>
        <w:tc>
          <w:tcPr>
            <w:tcW w:w="2016" w:type="dxa"/>
          </w:tcPr>
          <w:p w:rsidR="00F17ADC" w:rsidRPr="007E5A4A" w:rsidRDefault="006749EF" w:rsidP="007E5A4A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13</w:t>
            </w:r>
            <w:r w:rsidR="00C87662">
              <w:rPr>
                <w:b/>
                <w:bCs/>
                <w:sz w:val="16"/>
                <w:szCs w:val="16"/>
              </w:rPr>
              <w:t>1 284,40</w:t>
            </w:r>
          </w:p>
        </w:tc>
      </w:tr>
    </w:tbl>
    <w:p w:rsidR="00F17ADC" w:rsidRPr="001936B5" w:rsidRDefault="00F17ADC" w:rsidP="006267BA">
      <w:pPr>
        <w:jc w:val="center"/>
        <w:rPr>
          <w:sz w:val="16"/>
          <w:szCs w:val="16"/>
        </w:rPr>
      </w:pPr>
    </w:p>
    <w:sectPr w:rsidR="00F17ADC" w:rsidRPr="001936B5" w:rsidSect="009C2487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161A" w:rsidRDefault="003B161A" w:rsidP="001D21FF">
      <w:pPr>
        <w:spacing w:after="0" w:line="240" w:lineRule="auto"/>
      </w:pPr>
      <w:r>
        <w:separator/>
      </w:r>
    </w:p>
  </w:endnote>
  <w:endnote w:type="continuationSeparator" w:id="0">
    <w:p w:rsidR="003B161A" w:rsidRDefault="003B161A" w:rsidP="001D21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22B8" w:rsidRDefault="00B022B8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7B188C">
      <w:rPr>
        <w:noProof/>
      </w:rPr>
      <w:t>5</w:t>
    </w:r>
    <w:r>
      <w:rPr>
        <w:noProof/>
      </w:rPr>
      <w:fldChar w:fldCharType="end"/>
    </w:r>
  </w:p>
  <w:p w:rsidR="00B022B8" w:rsidRDefault="00B022B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161A" w:rsidRDefault="003B161A" w:rsidP="001D21FF">
      <w:pPr>
        <w:spacing w:after="0" w:line="240" w:lineRule="auto"/>
      </w:pPr>
      <w:r>
        <w:separator/>
      </w:r>
    </w:p>
  </w:footnote>
  <w:footnote w:type="continuationSeparator" w:id="0">
    <w:p w:rsidR="003B161A" w:rsidRDefault="003B161A" w:rsidP="001D21F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67BA"/>
    <w:rsid w:val="00002268"/>
    <w:rsid w:val="000158F1"/>
    <w:rsid w:val="000252D8"/>
    <w:rsid w:val="000260C5"/>
    <w:rsid w:val="00041A59"/>
    <w:rsid w:val="000657E6"/>
    <w:rsid w:val="00072121"/>
    <w:rsid w:val="00083AEB"/>
    <w:rsid w:val="00087C01"/>
    <w:rsid w:val="00090053"/>
    <w:rsid w:val="000A7F9E"/>
    <w:rsid w:val="000B212B"/>
    <w:rsid w:val="000E136C"/>
    <w:rsid w:val="000E7AB7"/>
    <w:rsid w:val="00106CF9"/>
    <w:rsid w:val="00123FD5"/>
    <w:rsid w:val="001406BE"/>
    <w:rsid w:val="001740C7"/>
    <w:rsid w:val="0018069B"/>
    <w:rsid w:val="001936B5"/>
    <w:rsid w:val="001B383A"/>
    <w:rsid w:val="001D21FF"/>
    <w:rsid w:val="001E455E"/>
    <w:rsid w:val="00201C0E"/>
    <w:rsid w:val="0020443A"/>
    <w:rsid w:val="00205236"/>
    <w:rsid w:val="00212FD0"/>
    <w:rsid w:val="0024469F"/>
    <w:rsid w:val="00267191"/>
    <w:rsid w:val="00296F0B"/>
    <w:rsid w:val="002A621D"/>
    <w:rsid w:val="002B2EC8"/>
    <w:rsid w:val="002F0542"/>
    <w:rsid w:val="00331330"/>
    <w:rsid w:val="00334EAA"/>
    <w:rsid w:val="00335124"/>
    <w:rsid w:val="00340175"/>
    <w:rsid w:val="00355FE0"/>
    <w:rsid w:val="00360DF4"/>
    <w:rsid w:val="003646A0"/>
    <w:rsid w:val="00380885"/>
    <w:rsid w:val="003924EE"/>
    <w:rsid w:val="003B0316"/>
    <w:rsid w:val="003B161A"/>
    <w:rsid w:val="003B32D0"/>
    <w:rsid w:val="003B63FA"/>
    <w:rsid w:val="003B7CC7"/>
    <w:rsid w:val="003D00C3"/>
    <w:rsid w:val="004027E4"/>
    <w:rsid w:val="00406272"/>
    <w:rsid w:val="00433477"/>
    <w:rsid w:val="00443BD8"/>
    <w:rsid w:val="00450534"/>
    <w:rsid w:val="0045088E"/>
    <w:rsid w:val="00460387"/>
    <w:rsid w:val="00495923"/>
    <w:rsid w:val="004A2AB6"/>
    <w:rsid w:val="004B5E85"/>
    <w:rsid w:val="004C64D1"/>
    <w:rsid w:val="00511C6A"/>
    <w:rsid w:val="00552D7E"/>
    <w:rsid w:val="00567992"/>
    <w:rsid w:val="00570B1E"/>
    <w:rsid w:val="005863D4"/>
    <w:rsid w:val="00595880"/>
    <w:rsid w:val="005C5F09"/>
    <w:rsid w:val="005E0140"/>
    <w:rsid w:val="005E378A"/>
    <w:rsid w:val="005F19DE"/>
    <w:rsid w:val="005F4685"/>
    <w:rsid w:val="00617B2E"/>
    <w:rsid w:val="006267BA"/>
    <w:rsid w:val="006378FA"/>
    <w:rsid w:val="00644F3A"/>
    <w:rsid w:val="00650690"/>
    <w:rsid w:val="00653382"/>
    <w:rsid w:val="00662F2C"/>
    <w:rsid w:val="00672AA6"/>
    <w:rsid w:val="006749EF"/>
    <w:rsid w:val="00677842"/>
    <w:rsid w:val="006928E5"/>
    <w:rsid w:val="006A26F5"/>
    <w:rsid w:val="006B02D5"/>
    <w:rsid w:val="006E287B"/>
    <w:rsid w:val="006F2FF8"/>
    <w:rsid w:val="006F33B7"/>
    <w:rsid w:val="006F66D4"/>
    <w:rsid w:val="007051B1"/>
    <w:rsid w:val="00705957"/>
    <w:rsid w:val="00707B6D"/>
    <w:rsid w:val="00715D81"/>
    <w:rsid w:val="00717FE2"/>
    <w:rsid w:val="00730C7B"/>
    <w:rsid w:val="00731167"/>
    <w:rsid w:val="00734184"/>
    <w:rsid w:val="00752272"/>
    <w:rsid w:val="00765A3F"/>
    <w:rsid w:val="00767FC5"/>
    <w:rsid w:val="007721A9"/>
    <w:rsid w:val="00773435"/>
    <w:rsid w:val="00776D51"/>
    <w:rsid w:val="007934EA"/>
    <w:rsid w:val="00797D68"/>
    <w:rsid w:val="007A0030"/>
    <w:rsid w:val="007B188C"/>
    <w:rsid w:val="007B5C3B"/>
    <w:rsid w:val="007B7211"/>
    <w:rsid w:val="007D64DA"/>
    <w:rsid w:val="007E5A4A"/>
    <w:rsid w:val="007F028E"/>
    <w:rsid w:val="007F0B1D"/>
    <w:rsid w:val="007F5197"/>
    <w:rsid w:val="00822134"/>
    <w:rsid w:val="008328F3"/>
    <w:rsid w:val="00840061"/>
    <w:rsid w:val="0085423B"/>
    <w:rsid w:val="00867816"/>
    <w:rsid w:val="00867E68"/>
    <w:rsid w:val="008730E3"/>
    <w:rsid w:val="0087714E"/>
    <w:rsid w:val="00881953"/>
    <w:rsid w:val="008A4E2F"/>
    <w:rsid w:val="008A56B9"/>
    <w:rsid w:val="008D5502"/>
    <w:rsid w:val="00932650"/>
    <w:rsid w:val="0093578D"/>
    <w:rsid w:val="00944CFE"/>
    <w:rsid w:val="00957339"/>
    <w:rsid w:val="009732AD"/>
    <w:rsid w:val="009C2487"/>
    <w:rsid w:val="009D5015"/>
    <w:rsid w:val="00A02E9D"/>
    <w:rsid w:val="00A17375"/>
    <w:rsid w:val="00A30FBD"/>
    <w:rsid w:val="00A51119"/>
    <w:rsid w:val="00A51C4A"/>
    <w:rsid w:val="00A712DB"/>
    <w:rsid w:val="00A74AD0"/>
    <w:rsid w:val="00A825F3"/>
    <w:rsid w:val="00A921F9"/>
    <w:rsid w:val="00A9359F"/>
    <w:rsid w:val="00A9747F"/>
    <w:rsid w:val="00AA656E"/>
    <w:rsid w:val="00AD239C"/>
    <w:rsid w:val="00AF0A5A"/>
    <w:rsid w:val="00B022B8"/>
    <w:rsid w:val="00B0394D"/>
    <w:rsid w:val="00B13D07"/>
    <w:rsid w:val="00B40FE7"/>
    <w:rsid w:val="00BB0A3A"/>
    <w:rsid w:val="00BC0B3C"/>
    <w:rsid w:val="00BC275F"/>
    <w:rsid w:val="00BD075C"/>
    <w:rsid w:val="00BE1494"/>
    <w:rsid w:val="00BF14C0"/>
    <w:rsid w:val="00C00BFD"/>
    <w:rsid w:val="00C0350C"/>
    <w:rsid w:val="00C059D8"/>
    <w:rsid w:val="00C16B78"/>
    <w:rsid w:val="00C20D2A"/>
    <w:rsid w:val="00C24090"/>
    <w:rsid w:val="00C619D0"/>
    <w:rsid w:val="00C66AD8"/>
    <w:rsid w:val="00C76934"/>
    <w:rsid w:val="00C8154F"/>
    <w:rsid w:val="00C87662"/>
    <w:rsid w:val="00CA042F"/>
    <w:rsid w:val="00CC75BC"/>
    <w:rsid w:val="00CD2B5A"/>
    <w:rsid w:val="00CD43AB"/>
    <w:rsid w:val="00CD7147"/>
    <w:rsid w:val="00CE1E0B"/>
    <w:rsid w:val="00CE386B"/>
    <w:rsid w:val="00CF0D9D"/>
    <w:rsid w:val="00D03258"/>
    <w:rsid w:val="00D057C1"/>
    <w:rsid w:val="00D06B22"/>
    <w:rsid w:val="00D17350"/>
    <w:rsid w:val="00D201D7"/>
    <w:rsid w:val="00D2707A"/>
    <w:rsid w:val="00D404C2"/>
    <w:rsid w:val="00D52A0F"/>
    <w:rsid w:val="00D81D62"/>
    <w:rsid w:val="00D921B7"/>
    <w:rsid w:val="00D9725D"/>
    <w:rsid w:val="00DC001F"/>
    <w:rsid w:val="00DC6CE5"/>
    <w:rsid w:val="00DD74F5"/>
    <w:rsid w:val="00DE7887"/>
    <w:rsid w:val="00DF6527"/>
    <w:rsid w:val="00E068DB"/>
    <w:rsid w:val="00E1090C"/>
    <w:rsid w:val="00E50A98"/>
    <w:rsid w:val="00E63296"/>
    <w:rsid w:val="00E931FA"/>
    <w:rsid w:val="00E96CDA"/>
    <w:rsid w:val="00EA3F2C"/>
    <w:rsid w:val="00EA7B47"/>
    <w:rsid w:val="00EB0347"/>
    <w:rsid w:val="00EB1E7D"/>
    <w:rsid w:val="00EB6A2F"/>
    <w:rsid w:val="00ED1637"/>
    <w:rsid w:val="00ED223D"/>
    <w:rsid w:val="00EF0F94"/>
    <w:rsid w:val="00F01372"/>
    <w:rsid w:val="00F14598"/>
    <w:rsid w:val="00F17ADC"/>
    <w:rsid w:val="00F42649"/>
    <w:rsid w:val="00F6159E"/>
    <w:rsid w:val="00FA6EA4"/>
    <w:rsid w:val="00FB1A59"/>
    <w:rsid w:val="00FD37AA"/>
    <w:rsid w:val="00FE3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30FBD"/>
    <w:pPr>
      <w:spacing w:after="200" w:line="276" w:lineRule="auto"/>
    </w:pPr>
    <w:rPr>
      <w:rFonts w:cs="Calibri"/>
      <w:lang w:eastAsia="en-US"/>
    </w:rPr>
  </w:style>
  <w:style w:type="paragraph" w:styleId="Nagwek2">
    <w:name w:val="heading 2"/>
    <w:basedOn w:val="Normalny"/>
    <w:next w:val="Normalny"/>
    <w:link w:val="Nagwek2Znak"/>
    <w:unhideWhenUsed/>
    <w:qFormat/>
    <w:locked/>
    <w:rsid w:val="00B022B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6267BA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semiHidden/>
    <w:rsid w:val="001D21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1D21FF"/>
  </w:style>
  <w:style w:type="paragraph" w:styleId="Stopka">
    <w:name w:val="footer"/>
    <w:basedOn w:val="Normalny"/>
    <w:link w:val="StopkaZnak"/>
    <w:uiPriority w:val="99"/>
    <w:rsid w:val="001D21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D21FF"/>
  </w:style>
  <w:style w:type="paragraph" w:styleId="Tekstdymka">
    <w:name w:val="Balloon Text"/>
    <w:basedOn w:val="Normalny"/>
    <w:link w:val="TekstdymkaZnak"/>
    <w:uiPriority w:val="99"/>
    <w:semiHidden/>
    <w:unhideWhenUsed/>
    <w:rsid w:val="00672A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2AA6"/>
    <w:rPr>
      <w:rFonts w:ascii="Segoe UI" w:hAnsi="Segoe UI" w:cs="Segoe UI"/>
      <w:sz w:val="18"/>
      <w:szCs w:val="18"/>
      <w:lang w:eastAsia="en-US"/>
    </w:rPr>
  </w:style>
  <w:style w:type="character" w:customStyle="1" w:styleId="Nagwek2Znak">
    <w:name w:val="Nagłówek 2 Znak"/>
    <w:basedOn w:val="Domylnaczcionkaakapitu"/>
    <w:link w:val="Nagwek2"/>
    <w:rsid w:val="00B022B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30FBD"/>
    <w:pPr>
      <w:spacing w:after="200" w:line="276" w:lineRule="auto"/>
    </w:pPr>
    <w:rPr>
      <w:rFonts w:cs="Calibri"/>
      <w:lang w:eastAsia="en-US"/>
    </w:rPr>
  </w:style>
  <w:style w:type="paragraph" w:styleId="Nagwek2">
    <w:name w:val="heading 2"/>
    <w:basedOn w:val="Normalny"/>
    <w:next w:val="Normalny"/>
    <w:link w:val="Nagwek2Znak"/>
    <w:unhideWhenUsed/>
    <w:qFormat/>
    <w:locked/>
    <w:rsid w:val="00B022B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6267BA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semiHidden/>
    <w:rsid w:val="001D21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1D21FF"/>
  </w:style>
  <w:style w:type="paragraph" w:styleId="Stopka">
    <w:name w:val="footer"/>
    <w:basedOn w:val="Normalny"/>
    <w:link w:val="StopkaZnak"/>
    <w:uiPriority w:val="99"/>
    <w:rsid w:val="001D21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D21FF"/>
  </w:style>
  <w:style w:type="paragraph" w:styleId="Tekstdymka">
    <w:name w:val="Balloon Text"/>
    <w:basedOn w:val="Normalny"/>
    <w:link w:val="TekstdymkaZnak"/>
    <w:uiPriority w:val="99"/>
    <w:semiHidden/>
    <w:unhideWhenUsed/>
    <w:rsid w:val="00672A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2AA6"/>
    <w:rPr>
      <w:rFonts w:ascii="Segoe UI" w:hAnsi="Segoe UI" w:cs="Segoe UI"/>
      <w:sz w:val="18"/>
      <w:szCs w:val="18"/>
      <w:lang w:eastAsia="en-US"/>
    </w:rPr>
  </w:style>
  <w:style w:type="character" w:customStyle="1" w:styleId="Nagwek2Znak">
    <w:name w:val="Nagłówek 2 Znak"/>
    <w:basedOn w:val="Domylnaczcionkaakapitu"/>
    <w:link w:val="Nagwek2"/>
    <w:rsid w:val="00B022B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FAFCCF-9BEA-4BDD-8FEC-BF4B7884FC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1385</Words>
  <Characters>8310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</vt:lpstr>
    </vt:vector>
  </TitlesOfParts>
  <Company/>
  <LinksUpToDate>false</LinksUpToDate>
  <CharactersWithSpaces>9676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</dc:title>
  <dc:creator>User</dc:creator>
  <cp:lastModifiedBy>SkarbnikUG</cp:lastModifiedBy>
  <cp:revision>7</cp:revision>
  <cp:lastPrinted>2024-12-11T10:42:00Z</cp:lastPrinted>
  <dcterms:created xsi:type="dcterms:W3CDTF">2024-11-07T13:04:00Z</dcterms:created>
  <dcterms:modified xsi:type="dcterms:W3CDTF">2024-12-11T10:42:00Z</dcterms:modified>
</cp:coreProperties>
</file>