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EF85C" w14:textId="1F76E198" w:rsidR="001821BB" w:rsidRPr="001821BB" w:rsidRDefault="001821BB" w:rsidP="001821BB">
      <w:pPr>
        <w:jc w:val="right"/>
        <w:rPr>
          <w:sz w:val="24"/>
          <w:szCs w:val="24"/>
        </w:rPr>
      </w:pPr>
      <w:r>
        <w:rPr>
          <w:sz w:val="24"/>
          <w:szCs w:val="24"/>
        </w:rPr>
        <w:t>Załącznik...................</w:t>
      </w:r>
    </w:p>
    <w:p w14:paraId="5199BEBC" w14:textId="415A1686" w:rsidR="00DC5D19" w:rsidRDefault="00DC5D19" w:rsidP="00DC5D19">
      <w:pPr>
        <w:jc w:val="center"/>
        <w:rPr>
          <w:sz w:val="36"/>
          <w:szCs w:val="36"/>
        </w:rPr>
      </w:pPr>
      <w:r>
        <w:rPr>
          <w:sz w:val="36"/>
          <w:szCs w:val="36"/>
        </w:rPr>
        <w:t>PLAN PRACY KOMISJI POLITYKI SPOŁECZNEJ RADY</w:t>
      </w:r>
    </w:p>
    <w:p w14:paraId="65214927" w14:textId="33AF9E44" w:rsidR="00860C2E" w:rsidRPr="00ED350D" w:rsidRDefault="00685F78" w:rsidP="00ED350D">
      <w:pPr>
        <w:jc w:val="center"/>
        <w:rPr>
          <w:sz w:val="36"/>
          <w:szCs w:val="36"/>
        </w:rPr>
      </w:pPr>
      <w:r>
        <w:rPr>
          <w:sz w:val="36"/>
          <w:szCs w:val="36"/>
        </w:rPr>
        <w:t>GMINY BRUDZEŃ DUŻY NA 2024</w:t>
      </w:r>
      <w:r w:rsidR="00DC5D19">
        <w:rPr>
          <w:sz w:val="36"/>
          <w:szCs w:val="36"/>
        </w:rPr>
        <w:t xml:space="preserve"> ROK</w:t>
      </w:r>
    </w:p>
    <w:tbl>
      <w:tblPr>
        <w:tblStyle w:val="Tabela-Siatka"/>
        <w:tblW w:w="10976" w:type="dxa"/>
        <w:tblLayout w:type="fixed"/>
        <w:tblLook w:val="04A0" w:firstRow="1" w:lastRow="0" w:firstColumn="1" w:lastColumn="0" w:noHBand="0" w:noVBand="1"/>
      </w:tblPr>
      <w:tblGrid>
        <w:gridCol w:w="645"/>
        <w:gridCol w:w="2865"/>
        <w:gridCol w:w="3969"/>
        <w:gridCol w:w="1985"/>
        <w:gridCol w:w="1512"/>
      </w:tblGrid>
      <w:tr w:rsidR="00DC5D19" w14:paraId="563ADC5A" w14:textId="77777777" w:rsidTr="00694B29">
        <w:tc>
          <w:tcPr>
            <w:tcW w:w="645" w:type="dxa"/>
          </w:tcPr>
          <w:p w14:paraId="4900429F" w14:textId="77777777" w:rsidR="00DC5D19" w:rsidRDefault="00DC5D19" w:rsidP="00DC5D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Lp.</w:t>
            </w:r>
          </w:p>
        </w:tc>
        <w:tc>
          <w:tcPr>
            <w:tcW w:w="2865" w:type="dxa"/>
          </w:tcPr>
          <w:p w14:paraId="2A08A55B" w14:textId="77777777" w:rsidR="00DC5D19" w:rsidRDefault="00DC5D19" w:rsidP="00C648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Nazwa jednostki </w:t>
            </w:r>
            <w:r w:rsidR="00C64895">
              <w:rPr>
                <w:sz w:val="28"/>
                <w:szCs w:val="28"/>
              </w:rPr>
              <w:t>sprawozdawczej</w:t>
            </w:r>
          </w:p>
        </w:tc>
        <w:tc>
          <w:tcPr>
            <w:tcW w:w="3969" w:type="dxa"/>
          </w:tcPr>
          <w:p w14:paraId="28BC5480" w14:textId="77777777" w:rsidR="00DC5D19" w:rsidRDefault="00DC5D19" w:rsidP="00C648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Tematyka </w:t>
            </w:r>
            <w:r w:rsidR="00C64895">
              <w:rPr>
                <w:sz w:val="28"/>
                <w:szCs w:val="28"/>
              </w:rPr>
              <w:t>posiedzenia</w:t>
            </w:r>
          </w:p>
        </w:tc>
        <w:tc>
          <w:tcPr>
            <w:tcW w:w="1985" w:type="dxa"/>
          </w:tcPr>
          <w:p w14:paraId="5C026E11" w14:textId="77777777" w:rsidR="00DC5D19" w:rsidRPr="00685F78" w:rsidRDefault="00DC5D19" w:rsidP="00C64895">
            <w:pPr>
              <w:jc w:val="center"/>
              <w:rPr>
                <w:sz w:val="26"/>
                <w:szCs w:val="26"/>
              </w:rPr>
            </w:pPr>
            <w:r w:rsidRPr="00685F78">
              <w:rPr>
                <w:sz w:val="26"/>
                <w:szCs w:val="26"/>
              </w:rPr>
              <w:t xml:space="preserve">Okres objęty </w:t>
            </w:r>
            <w:r w:rsidR="00C64895" w:rsidRPr="00685F78">
              <w:rPr>
                <w:sz w:val="26"/>
                <w:szCs w:val="26"/>
              </w:rPr>
              <w:t>sprawozdaniem</w:t>
            </w:r>
          </w:p>
        </w:tc>
        <w:tc>
          <w:tcPr>
            <w:tcW w:w="1512" w:type="dxa"/>
          </w:tcPr>
          <w:p w14:paraId="64456B86" w14:textId="77777777" w:rsidR="00DC5D19" w:rsidRPr="00685F78" w:rsidRDefault="00DC5D19" w:rsidP="00C64895">
            <w:pPr>
              <w:jc w:val="center"/>
              <w:rPr>
                <w:sz w:val="26"/>
                <w:szCs w:val="26"/>
              </w:rPr>
            </w:pPr>
            <w:r w:rsidRPr="00685F78">
              <w:rPr>
                <w:sz w:val="26"/>
                <w:szCs w:val="26"/>
              </w:rPr>
              <w:t xml:space="preserve">Termin </w:t>
            </w:r>
            <w:r w:rsidR="00C64895" w:rsidRPr="00685F78">
              <w:rPr>
                <w:sz w:val="26"/>
                <w:szCs w:val="26"/>
              </w:rPr>
              <w:t>posiedzenia</w:t>
            </w:r>
          </w:p>
        </w:tc>
      </w:tr>
      <w:tr w:rsidR="00ED350D" w14:paraId="6A66AC72" w14:textId="77777777" w:rsidTr="00694B29">
        <w:tc>
          <w:tcPr>
            <w:tcW w:w="645" w:type="dxa"/>
          </w:tcPr>
          <w:p w14:paraId="0E404452" w14:textId="77777777" w:rsidR="00ED350D" w:rsidRDefault="00ED350D" w:rsidP="00DC5D19">
            <w:pPr>
              <w:jc w:val="center"/>
              <w:rPr>
                <w:sz w:val="28"/>
                <w:szCs w:val="28"/>
              </w:rPr>
            </w:pPr>
          </w:p>
          <w:p w14:paraId="6E89FD5D" w14:textId="44D0830C" w:rsidR="00ED350D" w:rsidRDefault="00ED350D" w:rsidP="00DC5D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65" w:type="dxa"/>
          </w:tcPr>
          <w:p w14:paraId="3EC9BBFE" w14:textId="3801DE9B" w:rsidR="00ED350D" w:rsidRPr="00ED350D" w:rsidRDefault="00000000" w:rsidP="00C6489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3AC5C4B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5pt;margin-top:25.55pt;width:112.5pt;height:.75pt;z-index:251658240;mso-position-horizontal-relative:text;mso-position-vertical-relative:text" o:connectortype="straight"/>
              </w:pict>
            </w:r>
          </w:p>
        </w:tc>
        <w:tc>
          <w:tcPr>
            <w:tcW w:w="3969" w:type="dxa"/>
          </w:tcPr>
          <w:p w14:paraId="5C3DC5A1" w14:textId="1B1C5797" w:rsidR="00ED350D" w:rsidRPr="00ED350D" w:rsidRDefault="00ED350D" w:rsidP="00ED350D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 xml:space="preserve">Opracowanie Planu Pracy Komisji Polityki Społecznej Rady Gminy </w:t>
            </w:r>
            <w:r w:rsidR="00694B29">
              <w:rPr>
                <w:sz w:val="24"/>
                <w:szCs w:val="24"/>
              </w:rPr>
              <w:br/>
            </w:r>
            <w:r w:rsidRPr="00ED350D">
              <w:rPr>
                <w:sz w:val="24"/>
                <w:szCs w:val="24"/>
              </w:rPr>
              <w:t xml:space="preserve">na 2024r. </w:t>
            </w:r>
          </w:p>
        </w:tc>
        <w:tc>
          <w:tcPr>
            <w:tcW w:w="1985" w:type="dxa"/>
          </w:tcPr>
          <w:p w14:paraId="48D3A0D5" w14:textId="37FD30C0" w:rsidR="00ED350D" w:rsidRPr="00ED350D" w:rsidRDefault="00000000" w:rsidP="00C64895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7440BFF">
                <v:shape id="_x0000_s1027" type="#_x0000_t32" style="position:absolute;left:0;text-align:left;margin-left:9.3pt;margin-top:25.55pt;width:73.5pt;height:.75pt;flip:y;z-index:251659264;mso-position-horizontal-relative:text;mso-position-vertical-relative:text" o:connectortype="straight"/>
              </w:pict>
            </w:r>
          </w:p>
        </w:tc>
        <w:tc>
          <w:tcPr>
            <w:tcW w:w="1512" w:type="dxa"/>
          </w:tcPr>
          <w:p w14:paraId="4D54AF28" w14:textId="77777777" w:rsidR="00ED350D" w:rsidRPr="00ED350D" w:rsidRDefault="00ED350D" w:rsidP="00C64895">
            <w:pPr>
              <w:jc w:val="center"/>
              <w:rPr>
                <w:sz w:val="24"/>
                <w:szCs w:val="24"/>
              </w:rPr>
            </w:pPr>
          </w:p>
          <w:p w14:paraId="79CDE211" w14:textId="7B642E64" w:rsidR="00ED350D" w:rsidRPr="00ED350D" w:rsidRDefault="00ED350D" w:rsidP="00C64895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maj</w:t>
            </w:r>
          </w:p>
        </w:tc>
      </w:tr>
      <w:tr w:rsidR="00C64895" w14:paraId="2C84F90A" w14:textId="77777777" w:rsidTr="00694B29">
        <w:tc>
          <w:tcPr>
            <w:tcW w:w="645" w:type="dxa"/>
          </w:tcPr>
          <w:p w14:paraId="07A18C89" w14:textId="77777777" w:rsidR="00ED350D" w:rsidRDefault="00ED350D" w:rsidP="00DC5D19">
            <w:pPr>
              <w:jc w:val="center"/>
              <w:rPr>
                <w:sz w:val="28"/>
                <w:szCs w:val="28"/>
              </w:rPr>
            </w:pPr>
          </w:p>
          <w:p w14:paraId="2B245F62" w14:textId="18F5B664" w:rsidR="00C64895" w:rsidRDefault="00ED350D" w:rsidP="00DC5D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64895">
              <w:rPr>
                <w:sz w:val="28"/>
                <w:szCs w:val="28"/>
              </w:rPr>
              <w:t>.</w:t>
            </w:r>
          </w:p>
        </w:tc>
        <w:tc>
          <w:tcPr>
            <w:tcW w:w="2865" w:type="dxa"/>
          </w:tcPr>
          <w:p w14:paraId="5E04C0E6" w14:textId="77777777" w:rsidR="00ED350D" w:rsidRPr="00ED350D" w:rsidRDefault="00ED350D" w:rsidP="00DC5D19">
            <w:pPr>
              <w:jc w:val="center"/>
              <w:rPr>
                <w:sz w:val="24"/>
                <w:szCs w:val="24"/>
              </w:rPr>
            </w:pPr>
          </w:p>
          <w:p w14:paraId="2D6C01A7" w14:textId="2562E555" w:rsidR="00C64895" w:rsidRPr="00ED350D" w:rsidRDefault="00C64895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Kierownik Gminnej Biblioteki Publicznej</w:t>
            </w:r>
          </w:p>
          <w:p w14:paraId="23882F59" w14:textId="2476173D" w:rsidR="00E4601E" w:rsidRPr="00ED350D" w:rsidRDefault="00E4601E" w:rsidP="00DC5D19">
            <w:pPr>
              <w:jc w:val="center"/>
              <w:rPr>
                <w:sz w:val="24"/>
                <w:szCs w:val="24"/>
              </w:rPr>
            </w:pPr>
          </w:p>
          <w:p w14:paraId="59161255" w14:textId="77777777" w:rsidR="00ED350D" w:rsidRPr="00ED350D" w:rsidRDefault="00ED350D" w:rsidP="0082209B">
            <w:pPr>
              <w:rPr>
                <w:sz w:val="24"/>
                <w:szCs w:val="24"/>
              </w:rPr>
            </w:pPr>
          </w:p>
          <w:p w14:paraId="3A8D2E57" w14:textId="77777777" w:rsidR="00E4601E" w:rsidRPr="00ED350D" w:rsidRDefault="00E4601E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Zarząd Gminny OSP</w:t>
            </w:r>
          </w:p>
        </w:tc>
        <w:tc>
          <w:tcPr>
            <w:tcW w:w="3969" w:type="dxa"/>
          </w:tcPr>
          <w:p w14:paraId="2E137F16" w14:textId="6A29C819" w:rsidR="0082209B" w:rsidRDefault="00C64895" w:rsidP="0082209B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 xml:space="preserve">Informacja dotycząca funkcjonowania GBP w Brudzeniu Dużym oraz filii </w:t>
            </w:r>
            <w:r w:rsidR="00694B29">
              <w:rPr>
                <w:sz w:val="24"/>
                <w:szCs w:val="24"/>
              </w:rPr>
              <w:br/>
            </w:r>
            <w:r w:rsidRPr="00ED350D">
              <w:rPr>
                <w:sz w:val="24"/>
                <w:szCs w:val="24"/>
              </w:rPr>
              <w:t>w Siecieniu i Sikorzu</w:t>
            </w:r>
            <w:r w:rsidR="0082209B">
              <w:rPr>
                <w:sz w:val="24"/>
                <w:szCs w:val="24"/>
              </w:rPr>
              <w:t>.</w:t>
            </w:r>
            <w:r w:rsidRPr="00ED350D">
              <w:rPr>
                <w:sz w:val="24"/>
                <w:szCs w:val="24"/>
              </w:rPr>
              <w:t xml:space="preserve"> </w:t>
            </w:r>
          </w:p>
          <w:p w14:paraId="253E82B9" w14:textId="77777777" w:rsidR="0082209B" w:rsidRDefault="0082209B" w:rsidP="0082209B">
            <w:pPr>
              <w:rPr>
                <w:sz w:val="24"/>
                <w:szCs w:val="24"/>
              </w:rPr>
            </w:pPr>
          </w:p>
          <w:p w14:paraId="5537A49C" w14:textId="3CFF326E" w:rsidR="00ED350D" w:rsidRPr="00ED350D" w:rsidRDefault="00ED350D" w:rsidP="0082209B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Sprawozdanie finansowe, przedsięwzięcia</w:t>
            </w:r>
            <w:r w:rsidR="008277E7">
              <w:rPr>
                <w:sz w:val="24"/>
                <w:szCs w:val="24"/>
              </w:rPr>
              <w:t>,</w:t>
            </w:r>
            <w:r w:rsidRPr="00ED350D">
              <w:rPr>
                <w:sz w:val="24"/>
                <w:szCs w:val="24"/>
              </w:rPr>
              <w:t xml:space="preserve"> działania podejmowane przez OSP.</w:t>
            </w:r>
          </w:p>
        </w:tc>
        <w:tc>
          <w:tcPr>
            <w:tcW w:w="1985" w:type="dxa"/>
          </w:tcPr>
          <w:p w14:paraId="6F5DF616" w14:textId="77777777" w:rsidR="00ED350D" w:rsidRPr="00ED350D" w:rsidRDefault="00ED350D" w:rsidP="00DC5D19">
            <w:pPr>
              <w:jc w:val="center"/>
              <w:rPr>
                <w:sz w:val="24"/>
                <w:szCs w:val="24"/>
              </w:rPr>
            </w:pPr>
          </w:p>
          <w:p w14:paraId="52B2C8D1" w14:textId="3ECA3B9E" w:rsidR="00C64895" w:rsidRPr="00ED350D" w:rsidRDefault="00685F78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2024</w:t>
            </w:r>
            <w:r w:rsidR="00C64895" w:rsidRPr="00ED350D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1512" w:type="dxa"/>
          </w:tcPr>
          <w:p w14:paraId="315C17FD" w14:textId="77777777" w:rsidR="00ED350D" w:rsidRPr="00ED350D" w:rsidRDefault="00ED350D" w:rsidP="00DC5D19">
            <w:pPr>
              <w:jc w:val="center"/>
              <w:rPr>
                <w:sz w:val="24"/>
                <w:szCs w:val="24"/>
              </w:rPr>
            </w:pPr>
          </w:p>
          <w:p w14:paraId="2FCED317" w14:textId="02B69418" w:rsidR="00C64895" w:rsidRPr="00ED350D" w:rsidRDefault="00685F78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czerwiec</w:t>
            </w:r>
          </w:p>
        </w:tc>
      </w:tr>
      <w:tr w:rsidR="00C64895" w14:paraId="1840C7F6" w14:textId="77777777" w:rsidTr="00694B29">
        <w:tc>
          <w:tcPr>
            <w:tcW w:w="645" w:type="dxa"/>
          </w:tcPr>
          <w:p w14:paraId="627C8727" w14:textId="77777777" w:rsidR="00ED350D" w:rsidRDefault="00ED350D" w:rsidP="00DC5D19">
            <w:pPr>
              <w:jc w:val="center"/>
              <w:rPr>
                <w:sz w:val="28"/>
                <w:szCs w:val="28"/>
              </w:rPr>
            </w:pPr>
          </w:p>
          <w:p w14:paraId="0452CCC1" w14:textId="7335654F" w:rsidR="00C64895" w:rsidRDefault="00ED350D" w:rsidP="00DC5D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64895">
              <w:rPr>
                <w:sz w:val="28"/>
                <w:szCs w:val="28"/>
              </w:rPr>
              <w:t>.</w:t>
            </w:r>
          </w:p>
        </w:tc>
        <w:tc>
          <w:tcPr>
            <w:tcW w:w="2865" w:type="dxa"/>
          </w:tcPr>
          <w:p w14:paraId="7785AC9A" w14:textId="77777777" w:rsidR="00C64895" w:rsidRPr="00ED350D" w:rsidRDefault="00C64895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Komisja Rozwiązywania Problemów Alkoholowych</w:t>
            </w:r>
          </w:p>
        </w:tc>
        <w:tc>
          <w:tcPr>
            <w:tcW w:w="3969" w:type="dxa"/>
          </w:tcPr>
          <w:p w14:paraId="5E3B7B64" w14:textId="25D3A15A" w:rsidR="00C64895" w:rsidRPr="00ED350D" w:rsidRDefault="00C64895" w:rsidP="00ED350D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Sprawozdan</w:t>
            </w:r>
            <w:r w:rsidR="00685F78" w:rsidRPr="00ED350D">
              <w:rPr>
                <w:sz w:val="24"/>
                <w:szCs w:val="24"/>
              </w:rPr>
              <w:t xml:space="preserve">ie z funkcjonowania KRPA za 2023 </w:t>
            </w:r>
            <w:r w:rsidRPr="00ED350D">
              <w:rPr>
                <w:sz w:val="24"/>
                <w:szCs w:val="24"/>
              </w:rPr>
              <w:t>r (skuteczność leczenia uzależnień ) oraz resocjalizacji byłych więźniów</w:t>
            </w:r>
            <w:r w:rsidR="001821BB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AD8B169" w14:textId="77777777" w:rsidR="00ED350D" w:rsidRPr="00ED350D" w:rsidRDefault="00ED350D" w:rsidP="00DC5D19">
            <w:pPr>
              <w:jc w:val="center"/>
              <w:rPr>
                <w:sz w:val="24"/>
                <w:szCs w:val="24"/>
              </w:rPr>
            </w:pPr>
          </w:p>
          <w:p w14:paraId="2AF99774" w14:textId="6FFB682E" w:rsidR="00C64895" w:rsidRPr="00ED350D" w:rsidRDefault="00685F78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2023</w:t>
            </w:r>
            <w:r w:rsidR="00C64895" w:rsidRPr="00ED350D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1512" w:type="dxa"/>
          </w:tcPr>
          <w:p w14:paraId="4EB6C3E9" w14:textId="77777777" w:rsidR="00ED350D" w:rsidRPr="00ED350D" w:rsidRDefault="00ED350D" w:rsidP="00DC5D19">
            <w:pPr>
              <w:jc w:val="center"/>
              <w:rPr>
                <w:sz w:val="24"/>
                <w:szCs w:val="24"/>
              </w:rPr>
            </w:pPr>
          </w:p>
          <w:p w14:paraId="4433F4BD" w14:textId="061AD700" w:rsidR="00C64895" w:rsidRPr="00ED350D" w:rsidRDefault="00685F78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lipiec</w:t>
            </w:r>
          </w:p>
        </w:tc>
      </w:tr>
      <w:tr w:rsidR="00685F78" w14:paraId="2A9DC6AC" w14:textId="77777777" w:rsidTr="00694B29">
        <w:tc>
          <w:tcPr>
            <w:tcW w:w="645" w:type="dxa"/>
          </w:tcPr>
          <w:p w14:paraId="338C8936" w14:textId="77777777" w:rsidR="00ED350D" w:rsidRDefault="00ED350D" w:rsidP="00DC5D19">
            <w:pPr>
              <w:jc w:val="center"/>
              <w:rPr>
                <w:sz w:val="28"/>
                <w:szCs w:val="28"/>
              </w:rPr>
            </w:pPr>
          </w:p>
          <w:p w14:paraId="0843DEEB" w14:textId="5E59BBF5" w:rsidR="00685F78" w:rsidRDefault="00ED350D" w:rsidP="00DC5D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85F78">
              <w:rPr>
                <w:sz w:val="28"/>
                <w:szCs w:val="28"/>
              </w:rPr>
              <w:t>.</w:t>
            </w:r>
          </w:p>
        </w:tc>
        <w:tc>
          <w:tcPr>
            <w:tcW w:w="2865" w:type="dxa"/>
          </w:tcPr>
          <w:p w14:paraId="4C0A6A14" w14:textId="77777777" w:rsidR="00ED350D" w:rsidRPr="00ED350D" w:rsidRDefault="00ED350D" w:rsidP="00332977">
            <w:pPr>
              <w:jc w:val="center"/>
              <w:rPr>
                <w:sz w:val="24"/>
                <w:szCs w:val="24"/>
              </w:rPr>
            </w:pPr>
          </w:p>
          <w:p w14:paraId="2ECB99D7" w14:textId="5486A23A" w:rsidR="00685F78" w:rsidRPr="00ED350D" w:rsidRDefault="00685F78" w:rsidP="00332977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Urząd Gminy</w:t>
            </w:r>
          </w:p>
        </w:tc>
        <w:tc>
          <w:tcPr>
            <w:tcW w:w="3969" w:type="dxa"/>
          </w:tcPr>
          <w:p w14:paraId="53D996FC" w14:textId="564C65BF" w:rsidR="00685F78" w:rsidRPr="00ED350D" w:rsidRDefault="00685F78" w:rsidP="00ED350D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 xml:space="preserve">Przegląd obiektów szkolnych </w:t>
            </w:r>
            <w:r w:rsidR="00694B29">
              <w:rPr>
                <w:sz w:val="24"/>
                <w:szCs w:val="24"/>
              </w:rPr>
              <w:br/>
            </w:r>
            <w:r w:rsidRPr="00ED350D">
              <w:rPr>
                <w:sz w:val="24"/>
                <w:szCs w:val="24"/>
              </w:rPr>
              <w:t xml:space="preserve">w Gminie Brudzeń Duży, wnioski dyrektorów szkół </w:t>
            </w:r>
          </w:p>
          <w:p w14:paraId="5D821F21" w14:textId="1238BDBC" w:rsidR="00685F78" w:rsidRPr="00ED350D" w:rsidRDefault="00685F78" w:rsidP="00ED350D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(posiedzenie wyjazdowe)</w:t>
            </w:r>
            <w:r w:rsidR="001821BB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464F5745" w14:textId="77777777" w:rsidR="00ED350D" w:rsidRPr="00ED350D" w:rsidRDefault="00ED350D" w:rsidP="00332977">
            <w:pPr>
              <w:jc w:val="center"/>
              <w:rPr>
                <w:sz w:val="24"/>
                <w:szCs w:val="24"/>
              </w:rPr>
            </w:pPr>
          </w:p>
          <w:p w14:paraId="63F1302B" w14:textId="46946765" w:rsidR="00685F78" w:rsidRPr="00ED350D" w:rsidRDefault="00685F78" w:rsidP="00332977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2024 r.</w:t>
            </w:r>
          </w:p>
        </w:tc>
        <w:tc>
          <w:tcPr>
            <w:tcW w:w="1512" w:type="dxa"/>
          </w:tcPr>
          <w:p w14:paraId="16647C62" w14:textId="77777777" w:rsidR="00ED350D" w:rsidRPr="00ED350D" w:rsidRDefault="00ED350D" w:rsidP="00332977">
            <w:pPr>
              <w:jc w:val="center"/>
              <w:rPr>
                <w:sz w:val="24"/>
                <w:szCs w:val="24"/>
              </w:rPr>
            </w:pPr>
          </w:p>
          <w:p w14:paraId="36D1D323" w14:textId="6CD3DA24" w:rsidR="00685F78" w:rsidRPr="00ED350D" w:rsidRDefault="00685F78" w:rsidP="00332977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sierpień</w:t>
            </w:r>
          </w:p>
        </w:tc>
      </w:tr>
      <w:tr w:rsidR="00685F78" w14:paraId="5B530FFF" w14:textId="77777777" w:rsidTr="00694B29">
        <w:tc>
          <w:tcPr>
            <w:tcW w:w="645" w:type="dxa"/>
          </w:tcPr>
          <w:p w14:paraId="7C1119CC" w14:textId="77777777" w:rsidR="00ED350D" w:rsidRDefault="00ED350D" w:rsidP="00DC5D19">
            <w:pPr>
              <w:jc w:val="center"/>
              <w:rPr>
                <w:sz w:val="28"/>
                <w:szCs w:val="28"/>
              </w:rPr>
            </w:pPr>
          </w:p>
          <w:p w14:paraId="01DB8FFA" w14:textId="3178A2FA" w:rsidR="00685F78" w:rsidRDefault="00ED350D" w:rsidP="00DC5D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85F78">
              <w:rPr>
                <w:sz w:val="28"/>
                <w:szCs w:val="28"/>
              </w:rPr>
              <w:t>.</w:t>
            </w:r>
          </w:p>
        </w:tc>
        <w:tc>
          <w:tcPr>
            <w:tcW w:w="2865" w:type="dxa"/>
          </w:tcPr>
          <w:p w14:paraId="5078FDA8" w14:textId="77777777" w:rsidR="00ED350D" w:rsidRPr="00ED350D" w:rsidRDefault="00ED350D" w:rsidP="00332977">
            <w:pPr>
              <w:jc w:val="center"/>
              <w:rPr>
                <w:sz w:val="24"/>
                <w:szCs w:val="24"/>
              </w:rPr>
            </w:pPr>
          </w:p>
          <w:p w14:paraId="5F2F14FA" w14:textId="28048542" w:rsidR="00685F78" w:rsidRPr="00ED350D" w:rsidRDefault="00685F78" w:rsidP="00332977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Urząd Gminy</w:t>
            </w:r>
          </w:p>
        </w:tc>
        <w:tc>
          <w:tcPr>
            <w:tcW w:w="3969" w:type="dxa"/>
          </w:tcPr>
          <w:p w14:paraId="2C44ACA4" w14:textId="2EB93526" w:rsidR="00685F78" w:rsidRPr="00ED350D" w:rsidRDefault="00685F78" w:rsidP="00ED350D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 xml:space="preserve">Ochrona środowiska i działania podjęte przez Urząd w tym kierunku </w:t>
            </w:r>
            <w:r w:rsidR="00694B29">
              <w:rPr>
                <w:sz w:val="24"/>
                <w:szCs w:val="24"/>
              </w:rPr>
              <w:br/>
            </w:r>
            <w:r w:rsidRPr="00ED350D">
              <w:rPr>
                <w:sz w:val="24"/>
                <w:szCs w:val="24"/>
              </w:rPr>
              <w:t>(dzikie wysypiska i zanieczyszczenia rzek)</w:t>
            </w:r>
            <w:r w:rsidR="001821BB">
              <w:rPr>
                <w:sz w:val="24"/>
                <w:szCs w:val="24"/>
              </w:rPr>
              <w:t>.</w:t>
            </w:r>
          </w:p>
          <w:p w14:paraId="619FD6AF" w14:textId="42E1BB2F" w:rsidR="00685F78" w:rsidRPr="00ED350D" w:rsidRDefault="00685F78" w:rsidP="00ED350D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 xml:space="preserve">Analiza stanu obiektów sportowo-rekreacyjnych na terenie Gminy Brudzeń Duży (szkoły, klub, inne) </w:t>
            </w:r>
            <w:r w:rsidR="00694B29">
              <w:rPr>
                <w:sz w:val="24"/>
                <w:szCs w:val="24"/>
              </w:rPr>
              <w:br/>
            </w:r>
            <w:r w:rsidRPr="00ED350D">
              <w:rPr>
                <w:sz w:val="24"/>
                <w:szCs w:val="24"/>
              </w:rPr>
              <w:t>i dostępność obiektów dla lokalnej społeczności</w:t>
            </w:r>
            <w:r w:rsidR="001821BB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2C3C302" w14:textId="77777777" w:rsidR="00ED350D" w:rsidRPr="00ED350D" w:rsidRDefault="00ED350D" w:rsidP="00332977">
            <w:pPr>
              <w:jc w:val="center"/>
              <w:rPr>
                <w:sz w:val="24"/>
                <w:szCs w:val="24"/>
              </w:rPr>
            </w:pPr>
          </w:p>
          <w:p w14:paraId="4BFBDFE0" w14:textId="23E44EEC" w:rsidR="00685F78" w:rsidRPr="00ED350D" w:rsidRDefault="00685F78" w:rsidP="00332977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2024 r</w:t>
            </w:r>
            <w:r w:rsidR="00ED350D" w:rsidRPr="00ED350D">
              <w:rPr>
                <w:sz w:val="24"/>
                <w:szCs w:val="24"/>
              </w:rPr>
              <w:t>.</w:t>
            </w:r>
          </w:p>
        </w:tc>
        <w:tc>
          <w:tcPr>
            <w:tcW w:w="1512" w:type="dxa"/>
          </w:tcPr>
          <w:p w14:paraId="74DED6D3" w14:textId="77777777" w:rsidR="00ED350D" w:rsidRPr="00ED350D" w:rsidRDefault="00ED350D" w:rsidP="00332977">
            <w:pPr>
              <w:jc w:val="center"/>
              <w:rPr>
                <w:sz w:val="24"/>
                <w:szCs w:val="24"/>
              </w:rPr>
            </w:pPr>
          </w:p>
          <w:p w14:paraId="18C86839" w14:textId="0B1D0F41" w:rsidR="00685F78" w:rsidRPr="00ED350D" w:rsidRDefault="00685F78" w:rsidP="00332977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wrzesień</w:t>
            </w:r>
          </w:p>
        </w:tc>
      </w:tr>
      <w:tr w:rsidR="00DC5D19" w14:paraId="3203E6D0" w14:textId="77777777" w:rsidTr="00694B29">
        <w:tc>
          <w:tcPr>
            <w:tcW w:w="645" w:type="dxa"/>
          </w:tcPr>
          <w:p w14:paraId="2101BF3E" w14:textId="77777777" w:rsidR="00ED350D" w:rsidRDefault="00ED350D" w:rsidP="00DC5D19">
            <w:pPr>
              <w:jc w:val="center"/>
              <w:rPr>
                <w:sz w:val="28"/>
                <w:szCs w:val="28"/>
              </w:rPr>
            </w:pPr>
          </w:p>
          <w:p w14:paraId="1C9999CF" w14:textId="3717A42A" w:rsidR="00DC5D19" w:rsidRDefault="00ED350D" w:rsidP="00DC5D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DC5D19">
              <w:rPr>
                <w:sz w:val="28"/>
                <w:szCs w:val="28"/>
              </w:rPr>
              <w:t>.</w:t>
            </w:r>
          </w:p>
        </w:tc>
        <w:tc>
          <w:tcPr>
            <w:tcW w:w="2865" w:type="dxa"/>
          </w:tcPr>
          <w:p w14:paraId="4BAE4A74" w14:textId="77777777" w:rsidR="00DC5D19" w:rsidRPr="00ED350D" w:rsidRDefault="00860C2E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Kierownik Posterunku Policji w Brudzeniu Dużym</w:t>
            </w:r>
          </w:p>
        </w:tc>
        <w:tc>
          <w:tcPr>
            <w:tcW w:w="3969" w:type="dxa"/>
          </w:tcPr>
          <w:p w14:paraId="786B1D14" w14:textId="68D6CA78" w:rsidR="00DC5D19" w:rsidRPr="00ED350D" w:rsidRDefault="00860C2E" w:rsidP="00ED350D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Przedstawienie stanu bezpieczeństwa na terenie naszej Gminy</w:t>
            </w:r>
            <w:r w:rsidR="00F42F9C" w:rsidRPr="00ED350D">
              <w:rPr>
                <w:sz w:val="24"/>
                <w:szCs w:val="24"/>
              </w:rPr>
              <w:t xml:space="preserve"> (współpraca ze szkołami, UG, GOPS-em)</w:t>
            </w:r>
            <w:r w:rsidR="001821BB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2701010" w14:textId="77777777" w:rsidR="00ED350D" w:rsidRPr="00ED350D" w:rsidRDefault="00ED350D" w:rsidP="00685F78">
            <w:pPr>
              <w:jc w:val="center"/>
              <w:rPr>
                <w:sz w:val="24"/>
                <w:szCs w:val="24"/>
              </w:rPr>
            </w:pPr>
          </w:p>
          <w:p w14:paraId="40477968" w14:textId="4783480E" w:rsidR="00DC5D19" w:rsidRPr="00ED350D" w:rsidRDefault="00730B0A" w:rsidP="00685F78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202</w:t>
            </w:r>
            <w:r w:rsidR="00685F78" w:rsidRPr="00ED350D">
              <w:rPr>
                <w:sz w:val="24"/>
                <w:szCs w:val="24"/>
              </w:rPr>
              <w:t>4</w:t>
            </w:r>
            <w:r w:rsidR="00734DB9" w:rsidRPr="00ED350D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1512" w:type="dxa"/>
          </w:tcPr>
          <w:p w14:paraId="13B5A8AF" w14:textId="77777777" w:rsidR="00ED350D" w:rsidRPr="00ED350D" w:rsidRDefault="00ED350D" w:rsidP="00DC5D19">
            <w:pPr>
              <w:jc w:val="center"/>
              <w:rPr>
                <w:sz w:val="24"/>
                <w:szCs w:val="24"/>
              </w:rPr>
            </w:pPr>
          </w:p>
          <w:p w14:paraId="11096F6A" w14:textId="36847CD4" w:rsidR="00DC5D19" w:rsidRPr="00ED350D" w:rsidRDefault="006A6BCA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paździ</w:t>
            </w:r>
            <w:r w:rsidR="00734DB9" w:rsidRPr="00ED350D">
              <w:rPr>
                <w:sz w:val="24"/>
                <w:szCs w:val="24"/>
              </w:rPr>
              <w:t>ernik</w:t>
            </w:r>
          </w:p>
        </w:tc>
      </w:tr>
      <w:tr w:rsidR="00F42F9C" w14:paraId="2513C461" w14:textId="77777777" w:rsidTr="00694B29">
        <w:tc>
          <w:tcPr>
            <w:tcW w:w="645" w:type="dxa"/>
          </w:tcPr>
          <w:p w14:paraId="6F0B4189" w14:textId="77777777" w:rsidR="00ED350D" w:rsidRDefault="00ED350D" w:rsidP="00685F78">
            <w:pPr>
              <w:jc w:val="center"/>
              <w:rPr>
                <w:sz w:val="28"/>
                <w:szCs w:val="28"/>
              </w:rPr>
            </w:pPr>
          </w:p>
          <w:p w14:paraId="5ABA80F8" w14:textId="5B127B26" w:rsidR="00F42F9C" w:rsidRDefault="00ED350D" w:rsidP="00685F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42F9C">
              <w:rPr>
                <w:sz w:val="28"/>
                <w:szCs w:val="28"/>
              </w:rPr>
              <w:t>.</w:t>
            </w:r>
          </w:p>
        </w:tc>
        <w:tc>
          <w:tcPr>
            <w:tcW w:w="2865" w:type="dxa"/>
          </w:tcPr>
          <w:p w14:paraId="0BEE1409" w14:textId="77777777" w:rsidR="00ED350D" w:rsidRPr="00ED350D" w:rsidRDefault="00ED350D" w:rsidP="00FB3EC8">
            <w:pPr>
              <w:jc w:val="center"/>
              <w:rPr>
                <w:sz w:val="24"/>
                <w:szCs w:val="24"/>
              </w:rPr>
            </w:pPr>
          </w:p>
          <w:p w14:paraId="3FF287E8" w14:textId="08B4675D" w:rsidR="00F42F9C" w:rsidRPr="00ED350D" w:rsidRDefault="00F42F9C" w:rsidP="00FB3EC8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Urząd Gminy</w:t>
            </w:r>
          </w:p>
        </w:tc>
        <w:tc>
          <w:tcPr>
            <w:tcW w:w="3969" w:type="dxa"/>
          </w:tcPr>
          <w:p w14:paraId="565492A4" w14:textId="132259FA" w:rsidR="00F42F9C" w:rsidRPr="00ED350D" w:rsidRDefault="00F42F9C" w:rsidP="00ED350D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Informacje dotyczące prac wykonywanych przez pracowników społecznie użytecznych i interwencyjnych (efektywność prac)</w:t>
            </w:r>
            <w:r w:rsidR="001821BB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55ABAFCF" w14:textId="77777777" w:rsidR="00ED350D" w:rsidRPr="00ED350D" w:rsidRDefault="00ED350D" w:rsidP="00FB3EC8">
            <w:pPr>
              <w:jc w:val="center"/>
              <w:rPr>
                <w:sz w:val="24"/>
                <w:szCs w:val="24"/>
              </w:rPr>
            </w:pPr>
          </w:p>
          <w:p w14:paraId="058A82BC" w14:textId="7024FA85" w:rsidR="00F42F9C" w:rsidRPr="00ED350D" w:rsidRDefault="00685F78" w:rsidP="00FB3EC8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2024</w:t>
            </w:r>
            <w:r w:rsidR="00F42F9C" w:rsidRPr="00ED350D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1512" w:type="dxa"/>
          </w:tcPr>
          <w:p w14:paraId="310662FF" w14:textId="77777777" w:rsidR="00ED350D" w:rsidRPr="00ED350D" w:rsidRDefault="00ED350D" w:rsidP="00FB3EC8">
            <w:pPr>
              <w:jc w:val="center"/>
              <w:rPr>
                <w:sz w:val="24"/>
                <w:szCs w:val="24"/>
              </w:rPr>
            </w:pPr>
          </w:p>
          <w:p w14:paraId="2DC62204" w14:textId="3B1508FB" w:rsidR="00F42F9C" w:rsidRPr="00ED350D" w:rsidRDefault="00F42F9C" w:rsidP="00FB3EC8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listopad</w:t>
            </w:r>
          </w:p>
        </w:tc>
      </w:tr>
      <w:tr w:rsidR="00DC5D19" w14:paraId="5551AE9F" w14:textId="77777777" w:rsidTr="00694B29">
        <w:tc>
          <w:tcPr>
            <w:tcW w:w="645" w:type="dxa"/>
          </w:tcPr>
          <w:p w14:paraId="2A91CC49" w14:textId="77777777" w:rsidR="00ED350D" w:rsidRDefault="00ED350D" w:rsidP="00DC5D19">
            <w:pPr>
              <w:jc w:val="center"/>
              <w:rPr>
                <w:sz w:val="28"/>
                <w:szCs w:val="28"/>
              </w:rPr>
            </w:pPr>
          </w:p>
          <w:p w14:paraId="02617750" w14:textId="08A7DB39" w:rsidR="00DC5D19" w:rsidRDefault="00ED350D" w:rsidP="00DC5D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DC5D19">
              <w:rPr>
                <w:sz w:val="28"/>
                <w:szCs w:val="28"/>
              </w:rPr>
              <w:t>.</w:t>
            </w:r>
          </w:p>
        </w:tc>
        <w:tc>
          <w:tcPr>
            <w:tcW w:w="2865" w:type="dxa"/>
          </w:tcPr>
          <w:p w14:paraId="3C8E6317" w14:textId="77777777" w:rsidR="00ED350D" w:rsidRPr="00ED350D" w:rsidRDefault="00ED350D" w:rsidP="00DC5D19">
            <w:pPr>
              <w:jc w:val="center"/>
              <w:rPr>
                <w:sz w:val="24"/>
                <w:szCs w:val="24"/>
              </w:rPr>
            </w:pPr>
          </w:p>
          <w:p w14:paraId="702AE2C5" w14:textId="3656D74D" w:rsidR="00DC5D19" w:rsidRPr="00ED350D" w:rsidRDefault="00F623A6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Urząd Gminy</w:t>
            </w:r>
          </w:p>
        </w:tc>
        <w:tc>
          <w:tcPr>
            <w:tcW w:w="3969" w:type="dxa"/>
          </w:tcPr>
          <w:p w14:paraId="01C144DA" w14:textId="77777777" w:rsidR="00694B29" w:rsidRDefault="00F623A6" w:rsidP="00ED350D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Podsumowanie działalności</w:t>
            </w:r>
            <w:r w:rsidR="00685F78" w:rsidRPr="00ED350D">
              <w:rPr>
                <w:sz w:val="24"/>
                <w:szCs w:val="24"/>
              </w:rPr>
              <w:t xml:space="preserve"> KPS </w:t>
            </w:r>
          </w:p>
          <w:p w14:paraId="384A8DF0" w14:textId="414BFB45" w:rsidR="00DC5D19" w:rsidRPr="00ED350D" w:rsidRDefault="00685F78" w:rsidP="00ED350D">
            <w:pPr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za 202</w:t>
            </w:r>
            <w:r w:rsidR="00694B29">
              <w:rPr>
                <w:sz w:val="24"/>
                <w:szCs w:val="24"/>
              </w:rPr>
              <w:t>4</w:t>
            </w:r>
            <w:r w:rsidR="00F623A6" w:rsidRPr="00ED350D">
              <w:rPr>
                <w:sz w:val="24"/>
                <w:szCs w:val="24"/>
              </w:rPr>
              <w:t xml:space="preserve"> r.</w:t>
            </w:r>
            <w:r w:rsidR="00550B71" w:rsidRPr="00ED350D">
              <w:rPr>
                <w:sz w:val="24"/>
                <w:szCs w:val="24"/>
              </w:rPr>
              <w:t xml:space="preserve"> </w:t>
            </w:r>
            <w:r w:rsidR="00F42F9C" w:rsidRPr="00ED350D">
              <w:rPr>
                <w:sz w:val="24"/>
                <w:szCs w:val="24"/>
              </w:rPr>
              <w:t xml:space="preserve"> i plan działalności na </w:t>
            </w:r>
            <w:r w:rsidRPr="00ED350D">
              <w:rPr>
                <w:sz w:val="24"/>
                <w:szCs w:val="24"/>
              </w:rPr>
              <w:t>rok 202</w:t>
            </w:r>
            <w:r w:rsidR="00694B29">
              <w:rPr>
                <w:sz w:val="24"/>
                <w:szCs w:val="24"/>
              </w:rPr>
              <w:t>5</w:t>
            </w:r>
            <w:r w:rsidR="00550B71" w:rsidRPr="00ED350D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3383FFC" w14:textId="77777777" w:rsidR="00ED350D" w:rsidRPr="00ED350D" w:rsidRDefault="00ED350D" w:rsidP="00DC5D19">
            <w:pPr>
              <w:jc w:val="center"/>
              <w:rPr>
                <w:sz w:val="24"/>
                <w:szCs w:val="24"/>
              </w:rPr>
            </w:pPr>
          </w:p>
          <w:p w14:paraId="1F341006" w14:textId="592C4AA3" w:rsidR="00DC5D19" w:rsidRPr="00ED350D" w:rsidRDefault="00685F78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2024</w:t>
            </w:r>
            <w:r w:rsidR="00734DB9" w:rsidRPr="00ED350D">
              <w:rPr>
                <w:sz w:val="24"/>
                <w:szCs w:val="24"/>
              </w:rPr>
              <w:t xml:space="preserve"> r.</w:t>
            </w:r>
          </w:p>
        </w:tc>
        <w:tc>
          <w:tcPr>
            <w:tcW w:w="1512" w:type="dxa"/>
          </w:tcPr>
          <w:p w14:paraId="60C0A2A4" w14:textId="77777777" w:rsidR="00ED350D" w:rsidRPr="00ED350D" w:rsidRDefault="00ED350D" w:rsidP="00DC5D19">
            <w:pPr>
              <w:jc w:val="center"/>
              <w:rPr>
                <w:sz w:val="24"/>
                <w:szCs w:val="24"/>
              </w:rPr>
            </w:pPr>
          </w:p>
          <w:p w14:paraId="2B5775DF" w14:textId="3D7C3316" w:rsidR="00DC5D19" w:rsidRPr="00ED350D" w:rsidRDefault="00ED350D" w:rsidP="00DC5D19">
            <w:pPr>
              <w:jc w:val="center"/>
              <w:rPr>
                <w:sz w:val="24"/>
                <w:szCs w:val="24"/>
              </w:rPr>
            </w:pPr>
            <w:r w:rsidRPr="00ED350D">
              <w:rPr>
                <w:sz w:val="24"/>
                <w:szCs w:val="24"/>
              </w:rPr>
              <w:t>grudzień</w:t>
            </w:r>
          </w:p>
        </w:tc>
      </w:tr>
    </w:tbl>
    <w:p w14:paraId="39A4F5F5" w14:textId="77777777" w:rsidR="00DC5D19" w:rsidRDefault="00DC5D19" w:rsidP="00DC5D19">
      <w:pPr>
        <w:rPr>
          <w:sz w:val="28"/>
          <w:szCs w:val="28"/>
        </w:rPr>
      </w:pPr>
    </w:p>
    <w:p w14:paraId="2F9D4A00" w14:textId="735754BE" w:rsidR="00734DB9" w:rsidRPr="00ED350D" w:rsidRDefault="00734DB9" w:rsidP="00DC5D19">
      <w:pPr>
        <w:rPr>
          <w:sz w:val="24"/>
          <w:szCs w:val="24"/>
        </w:rPr>
      </w:pPr>
      <w:r w:rsidRPr="00ED350D">
        <w:rPr>
          <w:sz w:val="24"/>
          <w:szCs w:val="24"/>
        </w:rPr>
        <w:t>Komisja zastrzega sobie możliwość zmiany terminów i kolejności posiedzeń.</w:t>
      </w:r>
    </w:p>
    <w:p w14:paraId="402CBF49" w14:textId="77777777" w:rsidR="00734DB9" w:rsidRPr="00ED350D" w:rsidRDefault="00734DB9" w:rsidP="000C04AC">
      <w:pPr>
        <w:spacing w:after="0"/>
        <w:jc w:val="right"/>
        <w:rPr>
          <w:sz w:val="24"/>
          <w:szCs w:val="24"/>
        </w:rPr>
      </w:pPr>
      <w:r w:rsidRPr="00ED350D">
        <w:rPr>
          <w:sz w:val="24"/>
          <w:szCs w:val="24"/>
        </w:rPr>
        <w:t>Przewodniczący Komisji</w:t>
      </w:r>
    </w:p>
    <w:p w14:paraId="0FB332D5" w14:textId="77777777" w:rsidR="00734DB9" w:rsidRPr="00ED350D" w:rsidRDefault="00734DB9" w:rsidP="000C04AC">
      <w:pPr>
        <w:spacing w:after="0"/>
        <w:jc w:val="right"/>
        <w:rPr>
          <w:sz w:val="24"/>
          <w:szCs w:val="24"/>
        </w:rPr>
      </w:pPr>
      <w:r w:rsidRPr="00ED350D">
        <w:rPr>
          <w:sz w:val="24"/>
          <w:szCs w:val="24"/>
        </w:rPr>
        <w:t>Michał Wrześniewski</w:t>
      </w:r>
    </w:p>
    <w:p w14:paraId="68B1CAA7" w14:textId="77777777" w:rsidR="00734DB9" w:rsidRPr="00734DB9" w:rsidRDefault="00734DB9">
      <w:pPr>
        <w:rPr>
          <w:sz w:val="32"/>
          <w:szCs w:val="32"/>
        </w:rPr>
      </w:pPr>
    </w:p>
    <w:sectPr w:rsidR="00734DB9" w:rsidRPr="00734DB9" w:rsidSect="008235E1"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5D19"/>
    <w:rsid w:val="00005793"/>
    <w:rsid w:val="000739A3"/>
    <w:rsid w:val="000C04AC"/>
    <w:rsid w:val="000D3499"/>
    <w:rsid w:val="001821BB"/>
    <w:rsid w:val="001E1AF5"/>
    <w:rsid w:val="001E67A5"/>
    <w:rsid w:val="002E1ECD"/>
    <w:rsid w:val="003171EE"/>
    <w:rsid w:val="00324D85"/>
    <w:rsid w:val="003655DB"/>
    <w:rsid w:val="004C01CF"/>
    <w:rsid w:val="00550B71"/>
    <w:rsid w:val="00581422"/>
    <w:rsid w:val="00675CFC"/>
    <w:rsid w:val="00685F78"/>
    <w:rsid w:val="00694B29"/>
    <w:rsid w:val="006A6BCA"/>
    <w:rsid w:val="006C0A2E"/>
    <w:rsid w:val="006E5C63"/>
    <w:rsid w:val="00730B0A"/>
    <w:rsid w:val="00734DB9"/>
    <w:rsid w:val="0082209B"/>
    <w:rsid w:val="008235E1"/>
    <w:rsid w:val="008277E7"/>
    <w:rsid w:val="00860C2E"/>
    <w:rsid w:val="009D5BF4"/>
    <w:rsid w:val="009F6CFF"/>
    <w:rsid w:val="00A5718D"/>
    <w:rsid w:val="00A65642"/>
    <w:rsid w:val="00BB160D"/>
    <w:rsid w:val="00BD1AE4"/>
    <w:rsid w:val="00BE15FB"/>
    <w:rsid w:val="00C16653"/>
    <w:rsid w:val="00C54904"/>
    <w:rsid w:val="00C64895"/>
    <w:rsid w:val="00D7439D"/>
    <w:rsid w:val="00D94445"/>
    <w:rsid w:val="00DB42BA"/>
    <w:rsid w:val="00DC5D19"/>
    <w:rsid w:val="00E272CE"/>
    <w:rsid w:val="00E4601E"/>
    <w:rsid w:val="00ED0F95"/>
    <w:rsid w:val="00ED350D"/>
    <w:rsid w:val="00F26318"/>
    <w:rsid w:val="00F42F9C"/>
    <w:rsid w:val="00F623A6"/>
    <w:rsid w:val="00F8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6639C4BE"/>
  <w15:docId w15:val="{5A547CBA-4EA5-43CF-88FA-F847B5BB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6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C5D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Sieczkowski</cp:lastModifiedBy>
  <cp:revision>13</cp:revision>
  <cp:lastPrinted>2024-05-28T07:52:00Z</cp:lastPrinted>
  <dcterms:created xsi:type="dcterms:W3CDTF">2024-05-12T19:46:00Z</dcterms:created>
  <dcterms:modified xsi:type="dcterms:W3CDTF">2024-06-03T10:53:00Z</dcterms:modified>
</cp:coreProperties>
</file>