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A4" w:rsidRDefault="00765790" w:rsidP="007657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 posiedzen</w:t>
      </w:r>
      <w:r w:rsidR="0027780B">
        <w:rPr>
          <w:rFonts w:ascii="Times New Roman" w:hAnsi="Times New Roman" w:cs="Times New Roman"/>
        </w:rPr>
        <w:t>ia Komisji opiniującej w dniu 09</w:t>
      </w:r>
      <w:r>
        <w:rPr>
          <w:rFonts w:ascii="Times New Roman" w:hAnsi="Times New Roman" w:cs="Times New Roman"/>
        </w:rPr>
        <w:t xml:space="preserve">.06.2022 r. </w:t>
      </w:r>
    </w:p>
    <w:p w:rsidR="00765790" w:rsidRPr="0027780B" w:rsidRDefault="00765790" w:rsidP="00765790">
      <w:pPr>
        <w:jc w:val="both"/>
        <w:rPr>
          <w:rFonts w:ascii="Times New Roman" w:hAnsi="Times New Roman" w:cs="Times New Roman"/>
          <w:u w:val="single"/>
        </w:rPr>
      </w:pPr>
      <w:r w:rsidRPr="0027780B">
        <w:rPr>
          <w:rFonts w:ascii="Times New Roman" w:hAnsi="Times New Roman" w:cs="Times New Roman"/>
          <w:u w:val="single"/>
        </w:rPr>
        <w:t xml:space="preserve">Temat posiedzenia: </w:t>
      </w:r>
    </w:p>
    <w:p w:rsidR="00765790" w:rsidRPr="009055FA" w:rsidRDefault="00765790" w:rsidP="007657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9055FA">
        <w:rPr>
          <w:rFonts w:ascii="Times New Roman" w:hAnsi="Times New Roman" w:cs="Times New Roman"/>
          <w:b/>
        </w:rPr>
        <w:t xml:space="preserve">Otwarcie ofert </w:t>
      </w:r>
      <w:r w:rsidR="001B147C" w:rsidRPr="009055FA">
        <w:rPr>
          <w:rFonts w:ascii="Times New Roman" w:hAnsi="Times New Roman" w:cs="Times New Roman"/>
          <w:b/>
        </w:rPr>
        <w:t xml:space="preserve">konkursowych na realizację zadań dofinansowanych przez Gminną Komisję Rozwiązywania Problemów Alkoholowych </w:t>
      </w:r>
      <w:r w:rsidR="00CD11AE" w:rsidRPr="009055FA">
        <w:rPr>
          <w:rFonts w:ascii="Times New Roman" w:hAnsi="Times New Roman" w:cs="Times New Roman"/>
          <w:b/>
        </w:rPr>
        <w:t xml:space="preserve">w Brudzeniu Dużym z zakresem </w:t>
      </w:r>
      <w:r w:rsidR="00F678EE" w:rsidRPr="009055FA">
        <w:rPr>
          <w:rFonts w:ascii="Times New Roman" w:hAnsi="Times New Roman" w:cs="Times New Roman"/>
          <w:b/>
        </w:rPr>
        <w:t xml:space="preserve">profilaktyki </w:t>
      </w:r>
      <w:r w:rsidR="00CC3608" w:rsidRPr="009055FA">
        <w:rPr>
          <w:rFonts w:ascii="Times New Roman" w:hAnsi="Times New Roman" w:cs="Times New Roman"/>
          <w:b/>
        </w:rPr>
        <w:t>alkoholowej na 202</w:t>
      </w:r>
      <w:r w:rsidR="0027780B">
        <w:rPr>
          <w:rFonts w:ascii="Times New Roman" w:hAnsi="Times New Roman" w:cs="Times New Roman"/>
          <w:b/>
        </w:rPr>
        <w:t>2</w:t>
      </w:r>
      <w:r w:rsidR="00CC3608" w:rsidRPr="009055FA">
        <w:rPr>
          <w:rFonts w:ascii="Times New Roman" w:hAnsi="Times New Roman" w:cs="Times New Roman"/>
          <w:b/>
        </w:rPr>
        <w:t xml:space="preserve"> rok: „Kampania „Liderzy Zdrowia 202</w:t>
      </w:r>
      <w:r w:rsidR="0027780B">
        <w:rPr>
          <w:rFonts w:ascii="Times New Roman" w:hAnsi="Times New Roman" w:cs="Times New Roman"/>
          <w:b/>
        </w:rPr>
        <w:t>2”.</w:t>
      </w:r>
    </w:p>
    <w:p w:rsidR="002C7B79" w:rsidRDefault="002C7B79" w:rsidP="000737C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Otwarcie posiedzenia dokonał</w:t>
      </w:r>
      <w:r w:rsidR="0051453B">
        <w:rPr>
          <w:rFonts w:ascii="Times New Roman" w:hAnsi="Times New Roman" w:cs="Times New Roman"/>
        </w:rPr>
        <w:t xml:space="preserve"> Przewodniczący Zespołu Pan </w:t>
      </w:r>
      <w:r w:rsidR="0027780B">
        <w:rPr>
          <w:rFonts w:ascii="Times New Roman" w:hAnsi="Times New Roman" w:cs="Times New Roman"/>
        </w:rPr>
        <w:t>Mariusz Łakomski</w:t>
      </w:r>
      <w:r w:rsidR="0051453B">
        <w:rPr>
          <w:rFonts w:ascii="Times New Roman" w:hAnsi="Times New Roman" w:cs="Times New Roman"/>
        </w:rPr>
        <w:t xml:space="preserve"> Przewodniczący GKRPA. W wyniku ogłoszonego konkursu do Urzędu Gminy w Brudzeniu Dużym wpłynęło 1</w:t>
      </w:r>
      <w:r w:rsidR="00640F38">
        <w:rPr>
          <w:rFonts w:ascii="Times New Roman" w:hAnsi="Times New Roman" w:cs="Times New Roman"/>
        </w:rPr>
        <w:t>9</w:t>
      </w:r>
      <w:r w:rsidR="0051453B">
        <w:rPr>
          <w:rFonts w:ascii="Times New Roman" w:hAnsi="Times New Roman" w:cs="Times New Roman"/>
        </w:rPr>
        <w:t xml:space="preserve"> ofert złożonych przez: </w:t>
      </w:r>
    </w:p>
    <w:p w:rsidR="007D7574" w:rsidRDefault="007D7574" w:rsidP="00335E8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Hufiec ZHP „Mazowsze” Płock,</w:t>
      </w:r>
      <w:r w:rsidRPr="007D7574">
        <w:rPr>
          <w:rFonts w:ascii="Times New Roman" w:hAnsi="Times New Roman" w:cs="Times New Roman"/>
        </w:rPr>
        <w:t xml:space="preserve"> 33 Wielopoziomowa Drużyna Harcerska „Dżungla” w Sikorzu</w:t>
      </w:r>
      <w:r w:rsidR="003624BE">
        <w:rPr>
          <w:rFonts w:ascii="Times New Roman" w:hAnsi="Times New Roman" w:cs="Times New Roman"/>
        </w:rPr>
        <w:t>, Sikórz 85, 09-413 Sikórz „</w:t>
      </w:r>
      <w:r w:rsidR="00335E84" w:rsidRPr="00335E84">
        <w:rPr>
          <w:rFonts w:ascii="Times New Roman" w:hAnsi="Times New Roman" w:cs="Times New Roman"/>
        </w:rPr>
        <w:t>Aż po horyzont</w:t>
      </w:r>
      <w:r w:rsidR="00335E84">
        <w:rPr>
          <w:rFonts w:ascii="Times New Roman" w:hAnsi="Times New Roman" w:cs="Times New Roman"/>
        </w:rPr>
        <w:t>”</w:t>
      </w:r>
      <w:r w:rsidRPr="007D7574">
        <w:rPr>
          <w:rFonts w:ascii="Times New Roman" w:hAnsi="Times New Roman" w:cs="Times New Roman"/>
        </w:rPr>
        <w:t xml:space="preserve"> na kwotę </w:t>
      </w:r>
      <w:r w:rsidR="003624BE">
        <w:rPr>
          <w:rFonts w:ascii="Times New Roman" w:hAnsi="Times New Roman" w:cs="Times New Roman"/>
        </w:rPr>
        <w:t>10</w:t>
      </w:r>
      <w:r w:rsidR="00335E84">
        <w:rPr>
          <w:rFonts w:ascii="Times New Roman" w:hAnsi="Times New Roman" w:cs="Times New Roman"/>
        </w:rPr>
        <w:t>00,00 zł.</w:t>
      </w:r>
    </w:p>
    <w:p w:rsidR="007D7574" w:rsidRPr="007D7574" w:rsidRDefault="007D7574" w:rsidP="007D7574">
      <w:pPr>
        <w:pStyle w:val="Akapitzlist"/>
        <w:rPr>
          <w:rFonts w:ascii="Times New Roman" w:hAnsi="Times New Roman" w:cs="Times New Roman"/>
        </w:rPr>
      </w:pPr>
    </w:p>
    <w:p w:rsidR="0051453B" w:rsidRDefault="00335E84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Dzieci i Młodzieży „Furtka”, Parzeń Janówek 15, 09-414 Brudzeń Duży „Aktywniej po zdrowie” na kwotę 1000,00 zł. </w:t>
      </w:r>
    </w:p>
    <w:p w:rsidR="00335E84" w:rsidRDefault="00335E84" w:rsidP="00335E84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206B74" w:rsidRDefault="00693840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Koło Gospodyń Wiejskich w Brudzeniu Małym KGW AKTYWNY BRUDZEŃ, Brudzeń Mały 21E, 09-414 Brudzeń Duży „Kulturalne wakacje </w:t>
      </w:r>
      <w:r w:rsidR="00A44055">
        <w:rPr>
          <w:rFonts w:ascii="Times New Roman" w:hAnsi="Times New Roman" w:cs="Times New Roman"/>
        </w:rPr>
        <w:t xml:space="preserve">z KGW” na kwotę 1000,00 zł. 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AB130E" w:rsidRDefault="00A44055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Polski Związek Emerytów, Rencistów i Inwalidów Oddział Płock, Koło Nr 11, 09-414 Brudzeń Duży „</w:t>
      </w:r>
      <w:r w:rsidR="00357810">
        <w:rPr>
          <w:rFonts w:ascii="Times New Roman" w:hAnsi="Times New Roman" w:cs="Times New Roman"/>
        </w:rPr>
        <w:t xml:space="preserve">Olimpiada sportowa na wesoło” na kwotę 1000,00 zł. 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3F670B" w:rsidRDefault="00357810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Gminna Biblioteka Publiczna w Brudzeniu Dużym, ul. Szkolna 15, 09-414 Brudzeń Duży „Bieg po zdrowie” na kwotę 1000,00 zł. </w:t>
      </w:r>
    </w:p>
    <w:p w:rsidR="00357810" w:rsidRDefault="00357810" w:rsidP="00357810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CE41D6" w:rsidRDefault="00357810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Koło Gospodyń Wiejskich „NADWIŚLANKI” w </w:t>
      </w:r>
      <w:proofErr w:type="spellStart"/>
      <w:r>
        <w:rPr>
          <w:rFonts w:ascii="Times New Roman" w:hAnsi="Times New Roman" w:cs="Times New Roman"/>
        </w:rPr>
        <w:t>Główinie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Główina</w:t>
      </w:r>
      <w:proofErr w:type="spellEnd"/>
      <w:r>
        <w:rPr>
          <w:rFonts w:ascii="Times New Roman" w:hAnsi="Times New Roman" w:cs="Times New Roman"/>
        </w:rPr>
        <w:t xml:space="preserve"> 45A, 09-414 </w:t>
      </w:r>
      <w:r w:rsidR="002A3FCA">
        <w:rPr>
          <w:rFonts w:ascii="Times New Roman" w:hAnsi="Times New Roman" w:cs="Times New Roman"/>
        </w:rPr>
        <w:t xml:space="preserve">Brudzeń Duży „Piknik prorodzinny” na kwotę 1000,00 zł. 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A153D2" w:rsidRDefault="002A3FCA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 Ochotnicza Straż Pożarna w Karwosiekach Noskowicach, Karwosieki Noskowice 20, 09-413 Sikórz „Wspólne chwile zero procent” na kwotę 1000,00 zł.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D90E45" w:rsidRDefault="002812E9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Turzy Małej, Turza Mała 16, 09-414 Brudzeń Duży „Żyj zdrowo w Turzy” na kwotę 1000,00 zł. 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E25BBE" w:rsidRDefault="002812E9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„Obudzić Pasję”, Strupczewo Duże 1, 09-414 Brudzeń Duży „Piknik prorodzinny” na kwotę 1000,00 zł. 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E25BBE" w:rsidRDefault="00AB02D2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Koło Gospodyń Wiejskich </w:t>
      </w:r>
      <w:r w:rsidR="00DF01E1">
        <w:rPr>
          <w:rFonts w:ascii="Times New Roman" w:hAnsi="Times New Roman" w:cs="Times New Roman"/>
        </w:rPr>
        <w:t>w Strupczewie Dużym – Kreatywne Kobiety, Strupczewo Duże 1, 09-414 Brudzeń Duży „Warsztaty kulinarne ze spotkaniem integracyjnym” na kwotę 1000,00 zł.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AB02D2" w:rsidRDefault="00B35946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Koło Gospodyń Wiejskich w Sobowie „Biedronki”, </w:t>
      </w:r>
      <w:proofErr w:type="spellStart"/>
      <w:r>
        <w:rPr>
          <w:rFonts w:ascii="Times New Roman" w:hAnsi="Times New Roman" w:cs="Times New Roman"/>
        </w:rPr>
        <w:t>Sobowo</w:t>
      </w:r>
      <w:proofErr w:type="spellEnd"/>
      <w:r>
        <w:rPr>
          <w:rFonts w:ascii="Times New Roman" w:hAnsi="Times New Roman" w:cs="Times New Roman"/>
        </w:rPr>
        <w:t xml:space="preserve"> 36, 09-414 Brudzeń Duży „</w:t>
      </w:r>
      <w:r w:rsidR="00834776">
        <w:rPr>
          <w:rFonts w:ascii="Times New Roman" w:hAnsi="Times New Roman" w:cs="Times New Roman"/>
        </w:rPr>
        <w:t xml:space="preserve">Dzień Rodziny” na kwotę 1000,00 zł. </w:t>
      </w:r>
    </w:p>
    <w:p w:rsidR="000737C2" w:rsidRDefault="000737C2" w:rsidP="000737C2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BC63EF" w:rsidRDefault="00834776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LKS „WISŁA </w:t>
      </w:r>
      <w:proofErr w:type="spellStart"/>
      <w:r>
        <w:rPr>
          <w:rFonts w:ascii="Times New Roman" w:hAnsi="Times New Roman" w:cs="Times New Roman"/>
        </w:rPr>
        <w:t>Główina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Sobowo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Główina</w:t>
      </w:r>
      <w:proofErr w:type="spellEnd"/>
      <w:r>
        <w:rPr>
          <w:rFonts w:ascii="Times New Roman" w:hAnsi="Times New Roman" w:cs="Times New Roman"/>
        </w:rPr>
        <w:t xml:space="preserve"> 15, 09-414 Brudzeń Duży „Olimpiada sportowa” na kwotę 1000,00 zł. </w:t>
      </w:r>
    </w:p>
    <w:p w:rsidR="00304D09" w:rsidRDefault="00304D09" w:rsidP="00304D09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834776" w:rsidRDefault="00834776" w:rsidP="000737C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Ochotnicza Straż Pożarna </w:t>
      </w:r>
      <w:r w:rsidR="00304D09">
        <w:rPr>
          <w:rFonts w:ascii="Times New Roman" w:hAnsi="Times New Roman" w:cs="Times New Roman"/>
        </w:rPr>
        <w:t xml:space="preserve">w Sobowie, </w:t>
      </w:r>
      <w:proofErr w:type="spellStart"/>
      <w:r w:rsidR="00304D09">
        <w:rPr>
          <w:rFonts w:ascii="Times New Roman" w:hAnsi="Times New Roman" w:cs="Times New Roman"/>
        </w:rPr>
        <w:t>Sobowo</w:t>
      </w:r>
      <w:proofErr w:type="spellEnd"/>
      <w:r w:rsidR="00304D09">
        <w:rPr>
          <w:rFonts w:ascii="Times New Roman" w:hAnsi="Times New Roman" w:cs="Times New Roman"/>
        </w:rPr>
        <w:t xml:space="preserve"> 36, 09-414 Brudzeń Duży „Pierwsza pomoc to podstawa” na kwotę 1000,00 zł. </w:t>
      </w:r>
    </w:p>
    <w:p w:rsidR="00304D09" w:rsidRDefault="00304D09" w:rsidP="00304D09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304D09" w:rsidRDefault="00304D09" w:rsidP="00304D0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WITAMINA DUCHA Brudzeń Duży, ul. Szkolna 10, 09-414 Brudzeń Duży „My dla Ciebie, Ty dla Nas” na kwotę 1000,00 zł. </w:t>
      </w:r>
    </w:p>
    <w:p w:rsidR="00B42BB1" w:rsidRDefault="00B42BB1" w:rsidP="00B42BB1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304D09" w:rsidRDefault="00B42BB1" w:rsidP="00304D0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Przyjaciół Sobowa, </w:t>
      </w:r>
      <w:proofErr w:type="spellStart"/>
      <w:r>
        <w:rPr>
          <w:rFonts w:ascii="Times New Roman" w:hAnsi="Times New Roman" w:cs="Times New Roman"/>
        </w:rPr>
        <w:t>Sobowo</w:t>
      </w:r>
      <w:proofErr w:type="spellEnd"/>
      <w:r>
        <w:rPr>
          <w:rFonts w:ascii="Times New Roman" w:hAnsi="Times New Roman" w:cs="Times New Roman"/>
        </w:rPr>
        <w:t xml:space="preserve"> 25, 09-414 Brudzeń Duży „Wspieranie alternatywnych form spędzania wolnego czasu” na kwotę 1000,00 zł. </w:t>
      </w:r>
    </w:p>
    <w:p w:rsidR="00374C7A" w:rsidRDefault="00374C7A" w:rsidP="00374C7A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B42BB1" w:rsidRDefault="00374C7A" w:rsidP="00304D0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Siecieniu, Siecień 61, 09-411 Biała „Bezpieczne wakacje na rowerze” na kwotę 1000,00 zł. </w:t>
      </w:r>
    </w:p>
    <w:p w:rsidR="00FE40DD" w:rsidRDefault="00FE40DD" w:rsidP="00FE40DD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374C7A" w:rsidRDefault="00374C7A" w:rsidP="00304D0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Koło Gospodyń Wiejskich </w:t>
      </w:r>
      <w:r w:rsidR="00FE40DD">
        <w:rPr>
          <w:rFonts w:ascii="Times New Roman" w:hAnsi="Times New Roman" w:cs="Times New Roman"/>
        </w:rPr>
        <w:t xml:space="preserve">„KGW Zgrana Gromada” w Siecieniu, Siecień 31A, 09-411 Biała „Nic tak integracji polskiej wsi nie sprzyja, jak świeże powietrze i kiełbaska z grilla” na kwotę 1000,00 zł. </w:t>
      </w:r>
    </w:p>
    <w:p w:rsidR="006B049B" w:rsidRDefault="006B049B" w:rsidP="006B049B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FE40DD" w:rsidRDefault="006B049B" w:rsidP="00304D0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Osób Niepełnosprawnych JEDNA DROGA, Strupczewo Duże 27, 09-414 Brudzeń Duży „EKO – zawsze się opłaca” na kwotę 1000,00 zł. </w:t>
      </w:r>
    </w:p>
    <w:p w:rsidR="0027780B" w:rsidRDefault="0027780B" w:rsidP="0027780B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6B049B" w:rsidRPr="00304D09" w:rsidRDefault="00640F38" w:rsidP="00304D0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Koło Gospodyń Wiejskich w Murzynowie, Murzynowo 30A, 09-414 Brudzeń Duży „Festyn Rodzinny w Murzynowie” na kwotę 1000,00 zł. </w:t>
      </w:r>
    </w:p>
    <w:p w:rsidR="009055FA" w:rsidRDefault="009055FA" w:rsidP="009055FA">
      <w:pPr>
        <w:jc w:val="both"/>
        <w:rPr>
          <w:rFonts w:ascii="Times New Roman" w:hAnsi="Times New Roman" w:cs="Times New Roman"/>
        </w:rPr>
      </w:pPr>
    </w:p>
    <w:p w:rsidR="009055FA" w:rsidRDefault="009055FA" w:rsidP="009055FA">
      <w:pPr>
        <w:jc w:val="both"/>
        <w:rPr>
          <w:rFonts w:ascii="Times New Roman" w:hAnsi="Times New Roman" w:cs="Times New Roman"/>
        </w:rPr>
      </w:pP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zostały złożone na właściwych drukach, w wyznaczonym terminie, kompletne. Oferty dotyczą zadań objętych celami statutowymi zgodnie z podanym ogłoszeniem. </w:t>
      </w: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względu na budżet działania w kwocie ogólnej </w:t>
      </w:r>
      <w:r w:rsidR="00640F38">
        <w:rPr>
          <w:rFonts w:ascii="Times New Roman" w:hAnsi="Times New Roman" w:cs="Times New Roman"/>
        </w:rPr>
        <w:t>20 0</w:t>
      </w:r>
      <w:r>
        <w:rPr>
          <w:rFonts w:ascii="Times New Roman" w:hAnsi="Times New Roman" w:cs="Times New Roman"/>
        </w:rPr>
        <w:t>00,00 zł Komisja postanowił</w:t>
      </w:r>
      <w:r w:rsidR="003053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dofinansować wszystkie </w:t>
      </w:r>
      <w:r w:rsidR="00640F38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złożony</w:t>
      </w:r>
      <w:r w:rsidR="00640F38">
        <w:rPr>
          <w:rFonts w:ascii="Times New Roman" w:hAnsi="Times New Roman" w:cs="Times New Roman"/>
        </w:rPr>
        <w:t xml:space="preserve">ch wniosków w równej </w:t>
      </w:r>
      <w:r w:rsidR="0030530A">
        <w:rPr>
          <w:rFonts w:ascii="Times New Roman" w:hAnsi="Times New Roman" w:cs="Times New Roman"/>
        </w:rPr>
        <w:t xml:space="preserve">wnioskowanej </w:t>
      </w:r>
      <w:r w:rsidR="00640F38">
        <w:rPr>
          <w:rFonts w:ascii="Times New Roman" w:hAnsi="Times New Roman" w:cs="Times New Roman"/>
        </w:rPr>
        <w:t>kwocie po 10</w:t>
      </w:r>
      <w:r>
        <w:rPr>
          <w:rFonts w:ascii="Times New Roman" w:hAnsi="Times New Roman" w:cs="Times New Roman"/>
        </w:rPr>
        <w:t xml:space="preserve">00,00 zł. </w:t>
      </w: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tym protokół zakończono. </w:t>
      </w: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w składzie: </w:t>
      </w: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 </w:t>
      </w:r>
      <w:r w:rsidR="0030530A">
        <w:rPr>
          <w:rFonts w:ascii="Times New Roman" w:hAnsi="Times New Roman" w:cs="Times New Roman"/>
        </w:rPr>
        <w:t>Mariusz Łakomski</w:t>
      </w:r>
      <w:r>
        <w:rPr>
          <w:rFonts w:ascii="Times New Roman" w:hAnsi="Times New Roman" w:cs="Times New Roman"/>
        </w:rPr>
        <w:t xml:space="preserve"> </w:t>
      </w:r>
      <w:r w:rsidR="003053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</w:t>
      </w:r>
      <w:r w:rsidR="0030530A">
        <w:rPr>
          <w:rFonts w:ascii="Times New Roman" w:hAnsi="Times New Roman" w:cs="Times New Roman"/>
        </w:rPr>
        <w:t>……..</w:t>
      </w: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Sekretarz: </w:t>
      </w:r>
      <w:r w:rsidR="000E1BF5">
        <w:rPr>
          <w:rFonts w:ascii="Times New Roman" w:hAnsi="Times New Roman" w:cs="Times New Roman"/>
        </w:rPr>
        <w:t xml:space="preserve">Maria Agnieszka </w:t>
      </w:r>
      <w:proofErr w:type="spellStart"/>
      <w:r w:rsidR="000E1BF5">
        <w:rPr>
          <w:rFonts w:ascii="Times New Roman" w:hAnsi="Times New Roman" w:cs="Times New Roman"/>
        </w:rPr>
        <w:t>Maraszek</w:t>
      </w:r>
      <w:proofErr w:type="spellEnd"/>
      <w:r w:rsidR="003053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</w:t>
      </w:r>
      <w:r w:rsidR="0030530A">
        <w:rPr>
          <w:rFonts w:ascii="Times New Roman" w:hAnsi="Times New Roman" w:cs="Times New Roman"/>
        </w:rPr>
        <w:t>……..</w:t>
      </w:r>
    </w:p>
    <w:p w:rsidR="009055FA" w:rsidRDefault="009055FA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Członek: Beata Chrobot </w:t>
      </w:r>
      <w:r w:rsidR="0030530A">
        <w:rPr>
          <w:rFonts w:ascii="Times New Roman" w:hAnsi="Times New Roman" w:cs="Times New Roman"/>
        </w:rPr>
        <w:tab/>
      </w:r>
      <w:r w:rsidR="003053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………………………………………………..</w:t>
      </w:r>
    </w:p>
    <w:p w:rsidR="000E1BF5" w:rsidRDefault="000E1BF5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Członek: Witold </w:t>
      </w:r>
      <w:proofErr w:type="spellStart"/>
      <w:r>
        <w:rPr>
          <w:rFonts w:ascii="Times New Roman" w:hAnsi="Times New Roman" w:cs="Times New Roman"/>
        </w:rPr>
        <w:t>Rogowiecki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0E1BF5" w:rsidRDefault="000E1BF5" w:rsidP="009055FA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Członek: Wojciech </w:t>
      </w:r>
      <w:proofErr w:type="spellStart"/>
      <w:r>
        <w:rPr>
          <w:rFonts w:ascii="Times New Roman" w:hAnsi="Times New Roman" w:cs="Times New Roman"/>
        </w:rPr>
        <w:t>Młotkowski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  <w:bookmarkStart w:id="0" w:name="_GoBack"/>
      <w:bookmarkEnd w:id="0"/>
    </w:p>
    <w:p w:rsidR="009055FA" w:rsidRPr="009055FA" w:rsidRDefault="009055FA" w:rsidP="009055FA">
      <w:pPr>
        <w:ind w:left="708"/>
        <w:jc w:val="both"/>
        <w:rPr>
          <w:rFonts w:ascii="Times New Roman" w:hAnsi="Times New Roman" w:cs="Times New Roman"/>
        </w:rPr>
      </w:pPr>
    </w:p>
    <w:sectPr w:rsidR="009055FA" w:rsidRPr="0090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368"/>
    <w:multiLevelType w:val="hybridMultilevel"/>
    <w:tmpl w:val="72E2C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90"/>
    <w:rsid w:val="000737C2"/>
    <w:rsid w:val="000E1BF5"/>
    <w:rsid w:val="0019787F"/>
    <w:rsid w:val="001B147C"/>
    <w:rsid w:val="001E15F7"/>
    <w:rsid w:val="001F7653"/>
    <w:rsid w:val="00206B74"/>
    <w:rsid w:val="0027780B"/>
    <w:rsid w:val="002812E9"/>
    <w:rsid w:val="002A3FCA"/>
    <w:rsid w:val="002C7B79"/>
    <w:rsid w:val="00304D09"/>
    <w:rsid w:val="0030530A"/>
    <w:rsid w:val="00335E84"/>
    <w:rsid w:val="00357810"/>
    <w:rsid w:val="003624BE"/>
    <w:rsid w:val="00374C7A"/>
    <w:rsid w:val="0038071E"/>
    <w:rsid w:val="003F670B"/>
    <w:rsid w:val="00423398"/>
    <w:rsid w:val="0051453B"/>
    <w:rsid w:val="00640F38"/>
    <w:rsid w:val="00693840"/>
    <w:rsid w:val="006B049B"/>
    <w:rsid w:val="00765790"/>
    <w:rsid w:val="007D7574"/>
    <w:rsid w:val="007E2FC2"/>
    <w:rsid w:val="00834776"/>
    <w:rsid w:val="009055FA"/>
    <w:rsid w:val="00990F8E"/>
    <w:rsid w:val="00A153D2"/>
    <w:rsid w:val="00A44055"/>
    <w:rsid w:val="00AB02D2"/>
    <w:rsid w:val="00AB130E"/>
    <w:rsid w:val="00B35946"/>
    <w:rsid w:val="00B42BB1"/>
    <w:rsid w:val="00BC63EF"/>
    <w:rsid w:val="00CC27A4"/>
    <w:rsid w:val="00CC3608"/>
    <w:rsid w:val="00CD11AE"/>
    <w:rsid w:val="00CE41D6"/>
    <w:rsid w:val="00D90E45"/>
    <w:rsid w:val="00DF01E1"/>
    <w:rsid w:val="00E25BBE"/>
    <w:rsid w:val="00F678EE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ED3B"/>
  <w15:chartTrackingRefBased/>
  <w15:docId w15:val="{E2E9AA12-31BC-46A8-884F-4EBBE7C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F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2022-06-09T13:24:00Z</cp:lastPrinted>
  <dcterms:created xsi:type="dcterms:W3CDTF">2022-06-07T08:09:00Z</dcterms:created>
  <dcterms:modified xsi:type="dcterms:W3CDTF">2022-06-09T13:24:00Z</dcterms:modified>
</cp:coreProperties>
</file>