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88A3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29158265"/>
    </w:p>
    <w:p w14:paraId="1864248F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DB3DAB" w14:textId="732C6FF5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</w:p>
    <w:p w14:paraId="79D99A0A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BRUDZEŃ DUŻY</w:t>
      </w:r>
    </w:p>
    <w:p w14:paraId="2BF7786E" w14:textId="0ACFEFD6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</w:p>
    <w:p w14:paraId="4FD3E51C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59D47" w14:textId="71118072" w:rsidR="00106734" w:rsidRPr="00106734" w:rsidRDefault="00106734" w:rsidP="00106734">
      <w:pPr>
        <w:spacing w:before="100" w:beforeAutospacing="1" w:after="18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uchwalenia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Programu Ochrony Środowiska dla </w:t>
      </w:r>
      <w:bookmarkStart w:id="1" w:name="_Hlk129159259"/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Brudzeń Duży na lata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uwzględnieniem perspektywy do roku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bookmarkEnd w:id="1"/>
    <w:p w14:paraId="15EFAEB9" w14:textId="46821B41" w:rsidR="00106734" w:rsidRPr="00106734" w:rsidRDefault="00106734" w:rsidP="00106734">
      <w:pPr>
        <w:spacing w:before="100" w:beforeAutospacing="1"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gminnym (</w:t>
      </w:r>
      <w:r w:rsidR="003D678B">
        <w:rPr>
          <w:rFonts w:ascii="Times New Roman" w:eastAsia="Times New Roman" w:hAnsi="Times New Roman" w:cs="Times New Roman"/>
          <w:sz w:val="24"/>
          <w:szCs w:val="24"/>
          <w:lang w:eastAsia="pl-PL"/>
        </w:rPr>
        <w:t> tj. 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</w:t>
      </w:r>
      <w:r w:rsidRPr="00B204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67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2042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D678B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17 ust. 1 i 2 oraz art. 18 ust. 1 ustawy z dnia 27 kwietnia 2001r. Prawo ochrony środowiska (</w:t>
      </w:r>
      <w:r w:rsidR="003D6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D6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D67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D67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), po uzyskaniu opinii Zarządu Powiatu Płockiego uchwala się, co następuje:</w:t>
      </w:r>
    </w:p>
    <w:p w14:paraId="270EA17C" w14:textId="77777777" w:rsidR="00106734" w:rsidRPr="00106734" w:rsidRDefault="00106734" w:rsidP="00106734">
      <w:pPr>
        <w:spacing w:before="100" w:beforeAutospacing="1" w:after="18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7755E750" w14:textId="753D3E67" w:rsidR="00106734" w:rsidRPr="00106734" w:rsidRDefault="00106734" w:rsidP="00106734">
      <w:pPr>
        <w:spacing w:before="100" w:beforeAutospacing="1"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Ochrony Środowiska dla Gminy Brudzeń Duży na lata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perspektywy do roku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brzmieniu określonym w załączniku do niniejszej uchwały.</w:t>
      </w:r>
    </w:p>
    <w:p w14:paraId="3597DD07" w14:textId="77777777" w:rsidR="00106734" w:rsidRPr="00106734" w:rsidRDefault="00106734" w:rsidP="0010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734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14:paraId="1E071DDA" w14:textId="77777777" w:rsidR="00106734" w:rsidRPr="00106734" w:rsidRDefault="00106734" w:rsidP="0010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10F28A" w14:textId="6496C89F" w:rsidR="00106734" w:rsidRPr="00106734" w:rsidRDefault="00106734" w:rsidP="0010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Traci moc uchwała </w:t>
      </w:r>
      <w:r w:rsidRPr="00106734">
        <w:rPr>
          <w:rFonts w:ascii="Times New Roman" w:eastAsia="Calibri" w:hAnsi="Times New Roman" w:cs="Times New Roman"/>
          <w:sz w:val="24"/>
          <w:szCs w:val="24"/>
        </w:rPr>
        <w:t>XXVIII/204/17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067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Brudzeń Duży z dnia 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29 grudnia 2017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7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sprawie </w:t>
      </w:r>
      <w:bookmarkStart w:id="2" w:name="_Hlk129159168"/>
      <w:r w:rsidRPr="00106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„Programu ochrony środowiska dla Gminy Brudzeń Duży na lata </w:t>
      </w:r>
      <w:r w:rsidRPr="00106734">
        <w:rPr>
          <w:rFonts w:ascii="Times New Roman" w:eastAsia="Calibri" w:hAnsi="Times New Roman" w:cs="Times New Roman"/>
          <w:bCs/>
          <w:sz w:val="24"/>
          <w:szCs w:val="24"/>
        </w:rPr>
        <w:t>2017-2020</w:t>
      </w:r>
      <w:r w:rsidRPr="00106734">
        <w:rPr>
          <w:rFonts w:ascii="Calibri" w:eastAsia="Calibri" w:hAnsi="Calibri" w:cs="Times New Roman"/>
          <w:b/>
          <w:bCs/>
        </w:rPr>
        <w:t xml:space="preserve"> </w:t>
      </w:r>
      <w:r w:rsidRPr="00106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 perspektywą do roku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24</w:t>
      </w:r>
      <w:r w:rsidRPr="00106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”.</w:t>
      </w:r>
      <w:bookmarkEnd w:id="2"/>
    </w:p>
    <w:p w14:paraId="2F355068" w14:textId="77777777" w:rsidR="00106734" w:rsidRPr="00106734" w:rsidRDefault="00106734" w:rsidP="00106734">
      <w:pPr>
        <w:spacing w:before="100" w:beforeAutospacing="1" w:after="18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B5A6912" w14:textId="77777777" w:rsidR="00106734" w:rsidRPr="00106734" w:rsidRDefault="00106734" w:rsidP="00106734">
      <w:pPr>
        <w:spacing w:before="100" w:beforeAutospacing="1"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Brudzeń Duży.</w:t>
      </w:r>
    </w:p>
    <w:p w14:paraId="467D8F5C" w14:textId="77777777" w:rsidR="00106734" w:rsidRPr="00106734" w:rsidRDefault="00106734" w:rsidP="00106734">
      <w:pPr>
        <w:spacing w:before="100" w:beforeAutospacing="1" w:after="18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59F1A29F" w14:textId="2643F202" w:rsidR="00106734" w:rsidRDefault="00106734" w:rsidP="00106734">
      <w:pPr>
        <w:spacing w:before="100" w:beforeAutospacing="1"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 i podlega ogłoszeniu w sposób zwyczajowo przyjęty na terenie gminy.</w:t>
      </w:r>
    </w:p>
    <w:p w14:paraId="17A80C99" w14:textId="77777777" w:rsidR="00002B8E" w:rsidRPr="00106734" w:rsidRDefault="00002B8E" w:rsidP="00106734">
      <w:pPr>
        <w:spacing w:before="100" w:beforeAutospacing="1"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8A4AD" w14:textId="24F80334" w:rsidR="00106734" w:rsidRDefault="00106734" w:rsidP="00106734">
      <w:pPr>
        <w:spacing w:before="100" w:beforeAutospacing="1" w:after="18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 Gminy</w:t>
      </w:r>
    </w:p>
    <w:p w14:paraId="599FAF84" w14:textId="6E7AE05B" w:rsidR="00002B8E" w:rsidRPr="00106734" w:rsidRDefault="00002B8E" w:rsidP="00106734">
      <w:pPr>
        <w:spacing w:before="100" w:beforeAutospacing="1" w:after="18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Borowiecki</w:t>
      </w:r>
    </w:p>
    <w:bookmarkEnd w:id="0"/>
    <w:p w14:paraId="0A10FD12" w14:textId="77777777" w:rsidR="002D2749" w:rsidRDefault="00460ACA" w:rsidP="002D2749">
      <w:pPr>
        <w:spacing w:before="100" w:beforeAutospacing="1" w:after="18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DD36396" w14:textId="5DADB5FC" w:rsidR="000F458D" w:rsidRPr="002D2749" w:rsidRDefault="00460ACA" w:rsidP="002D2749">
      <w:pPr>
        <w:spacing w:before="100" w:beforeAutospacing="1" w:after="18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Obowiązek wykonania Programu Ochrony Środowiska wynika z ustawy z dnia 27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kwietnia 2001 r. prawo ochrony środowiska (Dz. U. 202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2556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pó</w:t>
      </w:r>
      <w:r w:rsidR="002D2749">
        <w:rPr>
          <w:rStyle w:val="markedcontent"/>
          <w:rFonts w:ascii="Times New Roman" w:hAnsi="Times New Roman" w:cs="Times New Roman"/>
          <w:sz w:val="24"/>
          <w:szCs w:val="24"/>
        </w:rPr>
        <w:t>ź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proofErr w:type="spellEnd"/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. zm.). Zgodnie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z art. 17 ust.</w:t>
      </w:r>
      <w:r w:rsidR="002D2749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1 ww. ustawy, polityka ochrony środowiska - czyli zespół działań mających na celu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stworzenie warunków niezbędnych do realizacji ochrony środowiska, zgodnie z zasadą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zrównoważonego rozwoju - prowadzona jest m.in. za pomocą wojewódzkich, powiatowych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2D2749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gminnych programów ochrony środowiska.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Poprzednio obwiązujący </w:t>
      </w:r>
      <w:r w:rsidR="00A66591" w:rsidRPr="002D2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„Programu ochrony środowiska dla Gminy Brudzeń Duży na lata </w:t>
      </w:r>
      <w:r w:rsidR="00A66591" w:rsidRPr="002D2749">
        <w:rPr>
          <w:rFonts w:ascii="Times New Roman" w:eastAsia="Calibri" w:hAnsi="Times New Roman" w:cs="Times New Roman"/>
          <w:sz w:val="24"/>
          <w:szCs w:val="24"/>
        </w:rPr>
        <w:t xml:space="preserve">2017-2020 </w:t>
      </w:r>
      <w:r w:rsidR="00A66591" w:rsidRPr="002D2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 perspektywą do roku 2024”</w:t>
      </w:r>
      <w:r w:rsidR="002D2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został przyjęty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Uchwałą Nr </w:t>
      </w:r>
      <w:r w:rsidR="00A66591" w:rsidRPr="002D2749">
        <w:rPr>
          <w:rFonts w:ascii="Times New Roman" w:eastAsia="Calibri" w:hAnsi="Times New Roman" w:cs="Times New Roman"/>
          <w:sz w:val="24"/>
          <w:szCs w:val="24"/>
        </w:rPr>
        <w:t xml:space="preserve">XXVIII/204/17 </w:t>
      </w:r>
      <w:r w:rsidR="00A66591" w:rsidRPr="002D2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Brudzeń Duży z dnia </w:t>
      </w:r>
      <w:r w:rsidR="00A66591" w:rsidRPr="002D2749">
        <w:rPr>
          <w:rFonts w:ascii="Times New Roman" w:eastAsia="Times New Roman" w:hAnsi="Times New Roman" w:cs="Times New Roman"/>
          <w:sz w:val="24"/>
          <w:szCs w:val="24"/>
          <w:lang w:eastAsia="pl-PL"/>
        </w:rPr>
        <w:t>29 grudnia 2017 r.</w:t>
      </w:r>
      <w:r w:rsidR="00A66591" w:rsidRPr="002D2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Przedmiotowa uchwała wprowadza „Program Ochrony Środowiska dla </w:t>
      </w:r>
      <w:r w:rsidR="00A66591" w:rsidRPr="002D274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Brudzeń Duży na lata 2022-2025 z uwzględnieniem perspektywy do roku 2029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” wraz z „Prognozą Oddziaływania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na Środowisko Programu Ochrony Środowiska dla </w:t>
      </w:r>
      <w:r w:rsidR="00A66591" w:rsidRPr="002D274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Brudzeń Duży na lata 2022-2025 z uwzględnieniem perspektywy do roku 2029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” Niniejsze dokumenty prezentują aktualne problemy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związane z ochroną oraz kształtowaniem środowiska przyrodniczego na terenie Gminy 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Brudzeń Duży.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Zgodnie z art. 17 ust. 2 pkt. 3 ustawy z dnia 27 kwietnia 2001 r. prawo ochrony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środowiska (t. j. Dz. U. z 202</w:t>
      </w:r>
      <w:r w:rsidR="00A66591" w:rsidRPr="002D274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r., poz. 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2556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. zm.), projekt gminnego programu ochrony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środowiska podlega zaopiniowaniu przez organ wykonawczy powiatu. W związku z powyższym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uchwałą Nr 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1248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/202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Zarządu Powiatu w</w:t>
      </w:r>
      <w:r w:rsidR="002D2749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Płocku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z dnia 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18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paździer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ni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a 202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r. w sprawie opinii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do projektu „Programu Ochrony Środowiska dla </w:t>
      </w:r>
      <w:r w:rsidR="000F458D" w:rsidRPr="002D274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Brudzeń Duży na lata 2022-2025 z uwzględnieniem perspektywy do</w:t>
      </w:r>
      <w:r w:rsidR="002D27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458D" w:rsidRPr="002D2749">
        <w:rPr>
          <w:rFonts w:ascii="Times New Roman" w:eastAsia="Times New Roman" w:hAnsi="Times New Roman" w:cs="Times New Roman"/>
          <w:sz w:val="24"/>
          <w:szCs w:val="24"/>
          <w:lang w:eastAsia="pl-PL"/>
        </w:rPr>
        <w:t>roku 2029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”, projekt ww. Aktualizacji Programu został zaopiniowany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pozytywnie.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Zgodnie natomiast z art. 17 ust. 4 ww. ustawy, organ wykonawczy sporządzający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program ochrony środowiska na danym szczeblu, zapewnia możliwość udziału społeczeństwa,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na zasadach i</w:t>
      </w:r>
      <w:r w:rsidR="002D2749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2D2749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trybie określonych w ustawie z dnia 3 października 2008 r. o udostępnianiu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informacji o</w:t>
      </w:r>
      <w:r w:rsidR="002D2749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środowisku i jego ochronie, udziale społeczeństwa w ochronie środowiska oraz o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ocenach oddziaływania na środowisko w postępowaniu, którego przedmiotem jest sporządzenie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programu ochrony środowiska. W związku z powyższym obwieszczeniem Wójta Gminy 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Brudzeń Duży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z dnia 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wrześ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nia 202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r. podano do publicznej wiadomości informację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2D2749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opracowaniu projektu dokumentu pn.: „Program Ochrony Środowiska dla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F458D" w:rsidRPr="002D274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Brudzeń Duży na lata 2022-2025 z uwzględnieniem perspektywy do roku 2029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”, zapewniając tym samym</w:t>
      </w:r>
      <w:r w:rsidR="000F458D" w:rsidRPr="002D274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możliwość udziału społeczeństwa w ocenie oddziaływania na środowisko.</w:t>
      </w:r>
    </w:p>
    <w:p w14:paraId="398FC048" w14:textId="66FE88CF" w:rsidR="00106734" w:rsidRPr="002D2749" w:rsidRDefault="00460ACA" w:rsidP="002D2749">
      <w:pPr>
        <w:spacing w:before="100" w:beforeAutospacing="1"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749">
        <w:rPr>
          <w:rStyle w:val="markedcontent"/>
          <w:rFonts w:ascii="Times New Roman" w:hAnsi="Times New Roman" w:cs="Times New Roman"/>
          <w:sz w:val="24"/>
          <w:szCs w:val="24"/>
        </w:rPr>
        <w:t>Biorąc powyższe pod uwagę podjęcie przedmiotowej uchwały jest zasadne</w:t>
      </w:r>
    </w:p>
    <w:p w14:paraId="07AFFE47" w14:textId="5D6A7237" w:rsid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C90F4" w14:textId="1241CCD7" w:rsidR="002D2749" w:rsidRDefault="002D2749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C12AD" w14:textId="77777777" w:rsidR="002D2749" w:rsidRDefault="002D2749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093226" w14:textId="5AD06498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</w:t>
      </w: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uchwalenia „ Programu Ochrony Środowiska wraz z „Planem gospodarki </w:t>
      </w:r>
    </w:p>
    <w:p w14:paraId="6ED5A083" w14:textId="77777777" w:rsidR="00106734" w:rsidRPr="00106734" w:rsidRDefault="00106734" w:rsidP="001067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odpadami dla Gminy Brudzeń Duży do roku </w:t>
      </w:r>
      <w:smartTag w:uri="urn:schemas-microsoft-com:office:smarttags" w:element="metricconverter">
        <w:smartTagPr>
          <w:attr w:name="ProductID" w:val="2011”"/>
        </w:smartTagPr>
        <w:r w:rsidRPr="001067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2011”</w:t>
        </w:r>
      </w:smartTag>
    </w:p>
    <w:p w14:paraId="147BB116" w14:textId="77777777" w:rsidR="00106734" w:rsidRPr="00106734" w:rsidRDefault="00106734" w:rsidP="001067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55741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156A4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5BF59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A9725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7 ust. 1. pkt.1 i art. 18 ust. 2 pkt 15 ustawy z dnia 8 marca 1990 r. o samorządzie gminnym (tj. z 2001 r. Dz. U. nr 142 poz. 1591 -  z późniejszymi zmianami), art. 17 ust.1 i ust. 2, pkt. 3 i art. 18 ust. 1 ustawy z dnia 27 kwietnia 2001 r. Prawo Ochrony Środowiska (Dz. U. z 2001r. Nr 62,poz. 627 </w:t>
      </w:r>
      <w:proofErr w:type="spellStart"/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art. 14 ust.1, 2, 3, 5, 6,7 pkt. 4, art. 15 ust. 1, 2, 3, 4, 7 ustawy z dnia 27 kwietnia 2001r. o odpadach (Dz. U. z 2001 r. nr 62, poz. 628 – z </w:t>
      </w:r>
      <w:proofErr w:type="spellStart"/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po zaopiniowaniu przez Zarząd Województwa Mazowieckiego oraz Zarząd Powiatu Płockiego, Rada Gminy Brudzeń Duży postanawia:</w:t>
      </w:r>
    </w:p>
    <w:p w14:paraId="682529CD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1829F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EBD1635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9C040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Uchwalić </w:t>
      </w:r>
      <w:r w:rsidRPr="0010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 Programu Ochrony Środowiska wraz z Planem gospodarki odpadami dla Gminy Brudzeń Duży do roku </w:t>
      </w:r>
      <w:smartTag w:uri="urn:schemas-microsoft-com:office:smarttags" w:element="metricconverter">
        <w:smartTagPr>
          <w:attr w:name="ProductID" w:val="2011”"/>
        </w:smartTagPr>
        <w:r w:rsidRPr="00106734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2011</w:t>
        </w:r>
        <w:r w:rsidRPr="001067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”</w:t>
        </w:r>
      </w:smartTag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do niniejszej uchwały.</w:t>
      </w:r>
    </w:p>
    <w:p w14:paraId="4C213EA7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D599F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813F125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6DDC1" w14:textId="77777777" w:rsidR="00106734" w:rsidRPr="00106734" w:rsidRDefault="00106734" w:rsidP="0010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„Programu Ochrony Środowiska wraz z Planem gospodarki odpadami” wymieniony w  § 1 adresuje się do wszystkich organizacji, działających na rzecz ochrony środowiska w Gminie Brudzeń Duży, przedsiębiorców oraz całego społeczeństwa.</w:t>
      </w:r>
    </w:p>
    <w:p w14:paraId="2845E944" w14:textId="77777777" w:rsidR="00106734" w:rsidRPr="00106734" w:rsidRDefault="00106734" w:rsidP="0010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2995E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D925F72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49060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Brudzeń Duży.</w:t>
      </w:r>
    </w:p>
    <w:p w14:paraId="6403855F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066D3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54159A46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C3F60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1. Uchwała wchodzi w życie z dniem podjęcia.</w:t>
      </w:r>
    </w:p>
    <w:p w14:paraId="45A83ECF" w14:textId="77777777" w:rsidR="00106734" w:rsidRPr="00106734" w:rsidRDefault="00106734" w:rsidP="0010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734">
        <w:rPr>
          <w:rFonts w:ascii="Times New Roman" w:eastAsia="Times New Roman" w:hAnsi="Times New Roman" w:cs="Times New Roman"/>
          <w:sz w:val="24"/>
          <w:szCs w:val="24"/>
          <w:lang w:eastAsia="pl-PL"/>
        </w:rPr>
        <w:t>2. Uchwała podlega ogłoszeniu w Dzienniku Urzędowym Województwa Mazowieckiego.</w:t>
      </w:r>
    </w:p>
    <w:p w14:paraId="627E6B7B" w14:textId="77777777" w:rsidR="00106734" w:rsidRPr="00106734" w:rsidRDefault="00106734" w:rsidP="0010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E372F" w14:textId="77777777" w:rsidR="00106734" w:rsidRPr="00106734" w:rsidRDefault="00106734" w:rsidP="0010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7D653" w14:textId="77777777" w:rsidR="00106734" w:rsidRPr="00106734" w:rsidRDefault="00106734" w:rsidP="00106734">
      <w:pPr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pl-PL"/>
        </w:rPr>
      </w:pPr>
    </w:p>
    <w:p w14:paraId="5C75F63B" w14:textId="77777777" w:rsidR="00106734" w:rsidRPr="00106734" w:rsidRDefault="00106734" w:rsidP="0010673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06734">
        <w:rPr>
          <w:rFonts w:ascii="Times New Roman" w:eastAsia="Times New Roman" w:hAnsi="Times New Roman" w:cs="Times New Roman"/>
          <w:lang w:eastAsia="pl-PL"/>
        </w:rPr>
        <w:t>Przewodniczący Rady Gminy</w:t>
      </w:r>
    </w:p>
    <w:p w14:paraId="34742B99" w14:textId="77777777" w:rsidR="00106734" w:rsidRPr="00106734" w:rsidRDefault="00106734" w:rsidP="001067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B95137" w14:textId="77777777" w:rsidR="00106734" w:rsidRPr="00106734" w:rsidRDefault="00106734" w:rsidP="0010673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106734">
        <w:rPr>
          <w:rFonts w:ascii="Times New Roman" w:eastAsia="Times New Roman" w:hAnsi="Times New Roman" w:cs="Times New Roman"/>
          <w:lang w:eastAsia="pl-PL"/>
        </w:rPr>
        <w:t xml:space="preserve">mgr  Andrzej </w:t>
      </w:r>
      <w:proofErr w:type="spellStart"/>
      <w:r w:rsidRPr="00106734">
        <w:rPr>
          <w:rFonts w:ascii="Times New Roman" w:eastAsia="Times New Roman" w:hAnsi="Times New Roman" w:cs="Times New Roman"/>
          <w:lang w:eastAsia="pl-PL"/>
        </w:rPr>
        <w:t>Dwojnych</w:t>
      </w:r>
      <w:proofErr w:type="spellEnd"/>
    </w:p>
    <w:p w14:paraId="4B6D9381" w14:textId="77777777" w:rsidR="00106734" w:rsidRPr="00106734" w:rsidRDefault="00106734" w:rsidP="001067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0A49D" w14:textId="77777777" w:rsidR="00106734" w:rsidRPr="00106734" w:rsidRDefault="00106734" w:rsidP="0010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D67B6" w14:textId="77777777" w:rsidR="000C3064" w:rsidRDefault="000C3064"/>
    <w:sectPr w:rsidR="000C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0"/>
    <w:rsid w:val="00002B8E"/>
    <w:rsid w:val="000C3064"/>
    <w:rsid w:val="000F458D"/>
    <w:rsid w:val="00106734"/>
    <w:rsid w:val="0028021B"/>
    <w:rsid w:val="002D2749"/>
    <w:rsid w:val="00376EDA"/>
    <w:rsid w:val="003D678B"/>
    <w:rsid w:val="00460ACA"/>
    <w:rsid w:val="00A66591"/>
    <w:rsid w:val="00B2042C"/>
    <w:rsid w:val="00B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23E70"/>
  <w15:chartTrackingRefBased/>
  <w15:docId w15:val="{1AE2B087-4160-4A53-978F-84E2223E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Bańka</dc:creator>
  <cp:keywords/>
  <dc:description/>
  <cp:lastModifiedBy>Krystyna Bańka</cp:lastModifiedBy>
  <cp:revision>7</cp:revision>
  <cp:lastPrinted>2023-03-08T08:34:00Z</cp:lastPrinted>
  <dcterms:created xsi:type="dcterms:W3CDTF">2023-01-12T07:30:00Z</dcterms:created>
  <dcterms:modified xsi:type="dcterms:W3CDTF">2023-03-08T08:35:00Z</dcterms:modified>
</cp:coreProperties>
</file>