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3A676" w14:textId="337DF566" w:rsidR="00FA60CD" w:rsidRDefault="00FA60CD" w:rsidP="00872F2A">
      <w:pPr>
        <w:pStyle w:val="NormalnyWeb"/>
        <w:jc w:val="both"/>
      </w:pPr>
      <w:r>
        <w:t xml:space="preserve">Na podstawie art. 37f §1 ustawy z dnia 5 stycznia 2011 r. - Kodeks wyborczy (tj. Dz.U. z 2023 r. poz. 2408 z </w:t>
      </w:r>
      <w:proofErr w:type="spellStart"/>
      <w:r>
        <w:t>późn</w:t>
      </w:r>
      <w:proofErr w:type="spellEnd"/>
      <w:r>
        <w:t>. zm.), samorząd gminny jest zobowiązany do zorganizowania bezpłatnego transportu do i z lokalu wyborczego dla wyborców ujętych w spisie wyborców w stałym obwodzie głosowania położonym na obszarze Gminy Brudzeń Duży.</w:t>
      </w:r>
    </w:p>
    <w:p w14:paraId="1B65F9A0" w14:textId="10DC4029" w:rsidR="00FA60CD" w:rsidRDefault="00FA60CD" w:rsidP="00872F2A">
      <w:pPr>
        <w:pStyle w:val="NormalnyWeb"/>
        <w:jc w:val="both"/>
      </w:pPr>
      <w:r>
        <w:t xml:space="preserve">Rozkład jazdy w ramach bezpłatnego transportu w dniu wyborów </w:t>
      </w:r>
      <w:r w:rsidR="00FA6C77">
        <w:t>do parlamentu europejskiego</w:t>
      </w:r>
      <w:r>
        <w:t xml:space="preserve"> 9 czerwca 2024 roku dostępny jest poniżej.</w:t>
      </w:r>
    </w:p>
    <w:p w14:paraId="55660E32" w14:textId="225D57A0" w:rsidR="0014217B" w:rsidRPr="004618CF" w:rsidRDefault="004618CF" w:rsidP="0014217B">
      <w:pPr>
        <w:pStyle w:val="NormalnyWeb"/>
        <w:rPr>
          <w:rStyle w:val="Hipercze"/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>HYPERLINK "http://brudzen.pl/aktualnosci/artykuly/wiecej/rozklad-jazdy-w-ramach-bezplatnego-transportu-w-dniu-wyborow-europarlamentarnych"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14217B" w:rsidRPr="004618CF">
        <w:rPr>
          <w:rStyle w:val="Hipercze"/>
          <w:sz w:val="22"/>
          <w:szCs w:val="22"/>
        </w:rPr>
        <w:t>Linia komunikacyjna nr 1 w dniu wyborów 15.10.2023 do lokalu Obwodowej Komisji Wyborczej nr 1 w Turzy Małej  (OSP Turza Mała)</w:t>
      </w:r>
    </w:p>
    <w:p w14:paraId="473B7845" w14:textId="523BEE33" w:rsidR="0014217B" w:rsidRPr="004618CF" w:rsidRDefault="004618CF" w:rsidP="0014217B">
      <w:pPr>
        <w:pStyle w:val="NormalnyWeb"/>
        <w:rPr>
          <w:rStyle w:val="Hipercze"/>
          <w:sz w:val="22"/>
          <w:szCs w:val="22"/>
        </w:rPr>
      </w:pP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>HYPERLINK "http://brudzen.pl/aktualnosci/artykuly/wiecej/rozklad-jazdy-w-ramach-bezplatnego-transportu-w-dniu-wyborow-europarlamentarnych"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14217B" w:rsidRPr="004618CF">
        <w:rPr>
          <w:rStyle w:val="Hipercze"/>
          <w:sz w:val="22"/>
          <w:szCs w:val="22"/>
        </w:rPr>
        <w:t>Linia komunikacyjna nr 2 w dniu wyborów 15.10.2023 do lokalu Obwodowej Komisji Wyborczej nr 1 w Turzy Małej  (OSP Turza Mała)</w:t>
      </w:r>
    </w:p>
    <w:p w14:paraId="4F81BC51" w14:textId="54264D7D" w:rsidR="0014217B" w:rsidRPr="004618CF" w:rsidRDefault="004618CF" w:rsidP="0014217B">
      <w:pPr>
        <w:pStyle w:val="NormalnyWeb"/>
        <w:rPr>
          <w:rStyle w:val="Hipercze"/>
          <w:sz w:val="22"/>
          <w:szCs w:val="22"/>
        </w:rPr>
      </w:pP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>HYPERLINK "http://brudzen.pl/aktualnosci/artykuly/wiecej/rozklad-jazdy-w-ramach-bezplatnego-transportu-w-dniu-wyborow-europarlamentarnych"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14217B" w:rsidRPr="004618CF">
        <w:rPr>
          <w:rStyle w:val="Hipercze"/>
          <w:sz w:val="22"/>
          <w:szCs w:val="22"/>
        </w:rPr>
        <w:t>Linia komunikacyjna nr 3 w dniu wyborów 15.10.2023 do lokalu Obwodowej Komisji Wyborczej nr 2 w Brudzeniu Dużym  (Hala sportowa w Szkole Podstawowej)</w:t>
      </w:r>
    </w:p>
    <w:p w14:paraId="3F2253AE" w14:textId="5CE82381" w:rsidR="0014217B" w:rsidRPr="004618CF" w:rsidRDefault="004618CF" w:rsidP="0014217B">
      <w:pPr>
        <w:pStyle w:val="NormalnyWeb"/>
        <w:rPr>
          <w:rStyle w:val="Hipercze"/>
          <w:sz w:val="22"/>
          <w:szCs w:val="22"/>
        </w:rPr>
      </w:pP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>HYPERLINK "http://brudzen.pl/aktualnosci/artykuly/wiecej/rozklad-jazdy-w-ramach-bezplatnego-transportu-w-dniu-wyborow-europarlamentarnych"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14217B" w:rsidRPr="004618CF">
        <w:rPr>
          <w:rStyle w:val="Hipercze"/>
          <w:sz w:val="22"/>
          <w:szCs w:val="22"/>
        </w:rPr>
        <w:t>Linia komunikacyjna nr 4 w dniu wyborów 15.10.2023 do lokalu Obwodowej Komisji Wyborczej nr 2 w Brudzeniu Dużym  (Hala sportowa w Szkole Podstawowej)</w:t>
      </w:r>
    </w:p>
    <w:p w14:paraId="22F11567" w14:textId="060BD48A" w:rsidR="0014217B" w:rsidRPr="004618CF" w:rsidRDefault="004618CF" w:rsidP="0014217B">
      <w:pPr>
        <w:pStyle w:val="NormalnyWeb"/>
        <w:rPr>
          <w:rStyle w:val="Hipercze"/>
          <w:sz w:val="22"/>
          <w:szCs w:val="22"/>
        </w:rPr>
      </w:pP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>HYPERLINK "http://brudzen.pl/aktualnosci/artykuly/wiecej/rozklad-jazdy-w-ramach-bezplatnego-transportu-w-dniu-wyborow-europarlamentarnych"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14217B" w:rsidRPr="004618CF">
        <w:rPr>
          <w:rStyle w:val="Hipercze"/>
          <w:sz w:val="22"/>
          <w:szCs w:val="22"/>
        </w:rPr>
        <w:t>Linia komunikacyjna nr 5 w dniu wyborów 15.10.2023 do lokalu Obwodowej Komisji Wyborczej nr 4 w Sikorzu (Szkoła Podstawowa)</w:t>
      </w:r>
    </w:p>
    <w:p w14:paraId="15CEC612" w14:textId="69AFFF7C" w:rsidR="0014217B" w:rsidRPr="004618CF" w:rsidRDefault="004618CF" w:rsidP="0014217B">
      <w:pPr>
        <w:pStyle w:val="NormalnyWeb"/>
        <w:rPr>
          <w:rStyle w:val="Hipercze"/>
          <w:sz w:val="22"/>
          <w:szCs w:val="22"/>
        </w:rPr>
      </w:pP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>HYPERLINK "http://brudzen.pl/aktualnosci/artykuly/wiecej/rozklad-jazdy-w-ramach-bezplatnego-transportu-w-dniu-wyborow-europarlamentarnych"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14217B" w:rsidRPr="004618CF">
        <w:rPr>
          <w:rStyle w:val="Hipercze"/>
          <w:sz w:val="22"/>
          <w:szCs w:val="22"/>
        </w:rPr>
        <w:t>Linia komunikacyjna nr 6 w dniu wyborów 15.10.2023 do lokalu Obwodowej Komisji Wyborczej nr 7 w Siecieniu  (Szkoła Podstawowa)</w:t>
      </w:r>
    </w:p>
    <w:p w14:paraId="3891561D" w14:textId="174967FF" w:rsidR="0014217B" w:rsidRPr="004618CF" w:rsidRDefault="004618CF" w:rsidP="0014217B">
      <w:pPr>
        <w:pStyle w:val="NormalnyWeb"/>
        <w:rPr>
          <w:rStyle w:val="Hipercze"/>
          <w:sz w:val="22"/>
          <w:szCs w:val="22"/>
        </w:rPr>
      </w:pP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>HYPERLINK "http://brudzen.pl/aktualnosci/artykuly/wiecej/rozklad-jazdy-w-ramach-bezplatnego-transportu-w-dniu-wyborow-europarlamentarnych"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14217B" w:rsidRPr="004618CF">
        <w:rPr>
          <w:rStyle w:val="Hipercze"/>
          <w:sz w:val="22"/>
          <w:szCs w:val="22"/>
        </w:rPr>
        <w:t>Linia komunikacyjna nr 7 w dniu wyborów 15.10.2023 do lokalu Obwodowej Komisji Wyborczej nr 7 w Siecieniu  (Szkoła Podstawowa)</w:t>
      </w:r>
    </w:p>
    <w:p w14:paraId="3AA16B81" w14:textId="6BC197C7" w:rsidR="0014217B" w:rsidRPr="004618CF" w:rsidRDefault="004618CF" w:rsidP="0014217B">
      <w:pPr>
        <w:pStyle w:val="NormalnyWeb"/>
        <w:rPr>
          <w:rStyle w:val="Hipercze"/>
          <w:sz w:val="22"/>
          <w:szCs w:val="22"/>
        </w:rPr>
      </w:pP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>HYPERLINK "http://brudzen.pl/aktualnosci/artykuly/wiecej/rozklad-jazdy-w-ramach-bezplatnego-transportu-w-dniu-wyborow-europarlamentarnych"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14217B" w:rsidRPr="004618CF">
        <w:rPr>
          <w:rStyle w:val="Hipercze"/>
          <w:sz w:val="22"/>
          <w:szCs w:val="22"/>
        </w:rPr>
        <w:t>Linia komunikacyjna nr 8 w dniu wyborów 15.10.2023 do lokalu Obwodowej Komisji Wyborczej nr 8 w Sobowie (Siedziba Stowarzyszenia Przyjaciół Sobowa)</w:t>
      </w:r>
    </w:p>
    <w:p w14:paraId="5DA60CF4" w14:textId="4779A732" w:rsidR="0014217B" w:rsidRPr="004618CF" w:rsidRDefault="004618CF" w:rsidP="0014217B">
      <w:pPr>
        <w:pStyle w:val="NormalnyWeb"/>
        <w:rPr>
          <w:rStyle w:val="Hipercze"/>
          <w:sz w:val="22"/>
          <w:szCs w:val="22"/>
        </w:rPr>
      </w:pP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>HYPERLINK "http://brudzen.pl/aktualnosci/artykuly/wiecej/rozklad-jazdy-w-ramach-bezplatnego-transportu-w-dniu-wyborow-europarlamentarnych"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14217B" w:rsidRPr="004618CF">
        <w:rPr>
          <w:rStyle w:val="Hipercze"/>
          <w:sz w:val="22"/>
          <w:szCs w:val="22"/>
        </w:rPr>
        <w:t xml:space="preserve">Linia komunikacyjna nr 9 w dniu wyborów 15.10.2023 do lokalu Obwodowej Komisji Wyborczej nr 9 w </w:t>
      </w:r>
      <w:proofErr w:type="spellStart"/>
      <w:r w:rsidR="0014217B" w:rsidRPr="004618CF">
        <w:rPr>
          <w:rStyle w:val="Hipercze"/>
          <w:sz w:val="22"/>
          <w:szCs w:val="22"/>
        </w:rPr>
        <w:t>Rokiciu</w:t>
      </w:r>
      <w:proofErr w:type="spellEnd"/>
      <w:r w:rsidR="0014217B" w:rsidRPr="004618CF">
        <w:rPr>
          <w:rStyle w:val="Hipercze"/>
          <w:sz w:val="22"/>
          <w:szCs w:val="22"/>
        </w:rPr>
        <w:t xml:space="preserve">  (Dom Sióstr Zakonnych)</w:t>
      </w:r>
    </w:p>
    <w:p w14:paraId="464BC55B" w14:textId="0C06DC99" w:rsidR="0014217B" w:rsidRPr="004618CF" w:rsidRDefault="004618CF" w:rsidP="0014217B">
      <w:pPr>
        <w:pStyle w:val="NormalnyWeb"/>
        <w:rPr>
          <w:rStyle w:val="Hipercze"/>
          <w:sz w:val="22"/>
          <w:szCs w:val="22"/>
        </w:rPr>
      </w:pP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>HYPERLINK "http://brudzen.pl/aktualnosci/artykuly/wiecej/rozklad-jazdy-w-ramach-bezplatnego-transportu-w-dniu-wyborow-europarlamentarnych"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14217B" w:rsidRPr="004618CF">
        <w:rPr>
          <w:rStyle w:val="Hipercze"/>
          <w:sz w:val="22"/>
          <w:szCs w:val="22"/>
        </w:rPr>
        <w:t xml:space="preserve">Linia komunikacyjna nr 10 w dniu wyborów 15.10.2023 do lokalu Obwodowej Komisji Wyborczej nr 12 w </w:t>
      </w:r>
      <w:proofErr w:type="spellStart"/>
      <w:r w:rsidR="0014217B" w:rsidRPr="004618CF">
        <w:rPr>
          <w:rStyle w:val="Hipercze"/>
          <w:sz w:val="22"/>
          <w:szCs w:val="22"/>
        </w:rPr>
        <w:t>Główinie</w:t>
      </w:r>
      <w:proofErr w:type="spellEnd"/>
      <w:r w:rsidR="0014217B" w:rsidRPr="004618CF">
        <w:rPr>
          <w:rStyle w:val="Hipercze"/>
          <w:sz w:val="22"/>
          <w:szCs w:val="22"/>
        </w:rPr>
        <w:t xml:space="preserve">  (budynek po Szkole Podstawowej)</w:t>
      </w:r>
    </w:p>
    <w:p w14:paraId="157FB499" w14:textId="02F8F9D7" w:rsidR="003567C5" w:rsidRPr="002D2F29" w:rsidRDefault="004618CF"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fldChar w:fldCharType="end"/>
      </w:r>
    </w:p>
    <w:sectPr w:rsidR="003567C5" w:rsidRPr="002D2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0E"/>
    <w:rsid w:val="0014217B"/>
    <w:rsid w:val="002D2F29"/>
    <w:rsid w:val="003567C5"/>
    <w:rsid w:val="003F380E"/>
    <w:rsid w:val="00411CF9"/>
    <w:rsid w:val="004618CF"/>
    <w:rsid w:val="00534125"/>
    <w:rsid w:val="007F7BE5"/>
    <w:rsid w:val="00872F2A"/>
    <w:rsid w:val="008C4365"/>
    <w:rsid w:val="00CB11C2"/>
    <w:rsid w:val="00FA60CD"/>
    <w:rsid w:val="00FA6C77"/>
    <w:rsid w:val="00FD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7592"/>
  <w15:chartTrackingRefBased/>
  <w15:docId w15:val="{7C88F955-D49F-48FE-A1EA-23847C03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A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14217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1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461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Piotr Si</cp:lastModifiedBy>
  <cp:revision>10</cp:revision>
  <dcterms:created xsi:type="dcterms:W3CDTF">2024-05-28T13:00:00Z</dcterms:created>
  <dcterms:modified xsi:type="dcterms:W3CDTF">2024-06-03T08:13:00Z</dcterms:modified>
</cp:coreProperties>
</file>