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B0" w:rsidRDefault="00683BB0" w:rsidP="00683BB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nr. 1</w:t>
      </w:r>
    </w:p>
    <w:p w:rsidR="00683BB0" w:rsidRDefault="00683BB0" w:rsidP="00B422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2246" w:rsidRPr="00B42246" w:rsidRDefault="00485437" w:rsidP="00B422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</w:t>
      </w:r>
    </w:p>
    <w:p w:rsidR="00903EAC" w:rsidRDefault="00903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oferenta : 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Nazwisko i imię / nazwa firmy……………………………………………………………………………...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PESEL...............................................................................................................................................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NIP....................................................................................................................................................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REGON..............................................................................................................................................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Adres / siedziba.................................................................................................................................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Tel......................................................................................................................................................</w:t>
      </w:r>
    </w:p>
    <w:p w:rsidR="00B42246" w:rsidRPr="00B42246" w:rsidRDefault="00B42246">
      <w:pPr>
        <w:rPr>
          <w:rFonts w:ascii="Arial" w:hAnsi="Arial" w:cs="Arial"/>
          <w:sz w:val="20"/>
          <w:szCs w:val="20"/>
        </w:rPr>
      </w:pPr>
      <w:r w:rsidRPr="00B42246">
        <w:rPr>
          <w:rFonts w:ascii="Arial" w:hAnsi="Arial" w:cs="Arial"/>
          <w:sz w:val="20"/>
          <w:szCs w:val="20"/>
        </w:rPr>
        <w:t>Adres mailowy....................................................................................................................................</w:t>
      </w:r>
    </w:p>
    <w:p w:rsidR="00EC3BBB" w:rsidRDefault="00903EAC" w:rsidP="00903E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składam ofertę w postępow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aniu </w:t>
      </w:r>
      <w:r w:rsidR="00C24FF4">
        <w:rPr>
          <w:rFonts w:ascii="Arial" w:hAnsi="Arial" w:cs="Arial"/>
          <w:sz w:val="20"/>
          <w:szCs w:val="20"/>
        </w:rPr>
        <w:t>ofertowym</w:t>
      </w:r>
      <w:r>
        <w:rPr>
          <w:rFonts w:ascii="Arial" w:hAnsi="Arial" w:cs="Arial"/>
          <w:sz w:val="20"/>
          <w:szCs w:val="20"/>
        </w:rPr>
        <w:t xml:space="preserve"> na sprzedaż wozu strażackiego marki FS LUBLIN, model Żuk A06 2,5t., VIN 466853, nr rejestracyjny WPL42TN</w:t>
      </w:r>
    </w:p>
    <w:p w:rsidR="00903EAC" w:rsidRDefault="00903EAC" w:rsidP="00903E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zakup ww. pojazdu za kwotę ……………………………………zł.</w:t>
      </w:r>
    </w:p>
    <w:p w:rsidR="00903EAC" w:rsidRPr="00903EAC" w:rsidRDefault="00903EAC" w:rsidP="00903E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/słownie: …………………………………………………………………………………………………………/</w:t>
      </w:r>
    </w:p>
    <w:p w:rsidR="00EC3BBB" w:rsidRPr="00EC3BBB" w:rsidRDefault="00EC3BBB" w:rsidP="00903EAC">
      <w:pPr>
        <w:spacing w:after="0" w:line="360" w:lineRule="auto"/>
      </w:pPr>
    </w:p>
    <w:p w:rsidR="00EC3BBB" w:rsidRDefault="00903EAC" w:rsidP="00903EAC">
      <w:pPr>
        <w:pStyle w:val="Akapitzlist"/>
        <w:numPr>
          <w:ilvl w:val="0"/>
          <w:numId w:val="2"/>
        </w:numPr>
      </w:pPr>
      <w:r>
        <w:t xml:space="preserve">Oświadczam, że zapoznałem się z warunkami określonymi dla niniejszego postępowania oraz wzorem umowy i zobowiązuję się w przypadku wyboru mojej oferty do zawarcia umowy w terminie określonym przez Sprzedającego. </w:t>
      </w:r>
    </w:p>
    <w:p w:rsidR="00903EAC" w:rsidRDefault="00903EAC" w:rsidP="00903EAC">
      <w:pPr>
        <w:pStyle w:val="Akapitzlist"/>
        <w:numPr>
          <w:ilvl w:val="0"/>
          <w:numId w:val="2"/>
        </w:numPr>
      </w:pPr>
      <w:r>
        <w:t>Oświadczam, że zapoznałem się ze stanem technicznym pojazdu będącego przedmiotem sprzedaży i nie wnoszę zastrzeżeń w tym zakresie.</w:t>
      </w:r>
    </w:p>
    <w:p w:rsidR="00903EAC" w:rsidRDefault="00903EAC" w:rsidP="00903EAC">
      <w:pPr>
        <w:pStyle w:val="Akapitzlist"/>
        <w:numPr>
          <w:ilvl w:val="0"/>
          <w:numId w:val="2"/>
        </w:numPr>
      </w:pPr>
      <w:r>
        <w:t>Oświadczam, że uważam się za związanego niniejszą ofertą przez okres 30 dni od upływu otwarcia ofert.</w:t>
      </w:r>
    </w:p>
    <w:p w:rsidR="00903EAC" w:rsidRPr="00EC3BBB" w:rsidRDefault="00903EAC" w:rsidP="00903EAC">
      <w:pPr>
        <w:pStyle w:val="Akapitzlist"/>
        <w:numPr>
          <w:ilvl w:val="0"/>
          <w:numId w:val="2"/>
        </w:numPr>
      </w:pPr>
      <w:r>
        <w:t xml:space="preserve">Zobowiązuję się zapłacić cenę nabycia samochodu przelewem na rachunek bankowy Urzędu Gminy w Brudzeniu Dużym 88 9042 1042 0550 0374 2000 0020, w terminie 7 dni po wyborze oferty </w:t>
      </w:r>
    </w:p>
    <w:p w:rsidR="00EC3BBB" w:rsidRDefault="00EC3BBB" w:rsidP="00EC3BBB"/>
    <w:p w:rsidR="00903EAC" w:rsidRDefault="00903EAC" w:rsidP="00EC3BBB"/>
    <w:p w:rsidR="00903EAC" w:rsidRDefault="00903EAC" w:rsidP="00EC3BBB"/>
    <w:p w:rsidR="001456F3" w:rsidRDefault="00CF21C4" w:rsidP="00EC3BBB">
      <w:pPr>
        <w:tabs>
          <w:tab w:val="left" w:pos="6561"/>
        </w:tabs>
      </w:pPr>
      <w:r>
        <w:t>…………………………………………………..</w:t>
      </w:r>
      <w:r w:rsidR="00EC3BBB">
        <w:tab/>
        <w:t>………………………………………..</w:t>
      </w:r>
    </w:p>
    <w:p w:rsidR="00CF21C4" w:rsidRPr="00CF21C4" w:rsidRDefault="00CF21C4" w:rsidP="00EC3BBB">
      <w:pPr>
        <w:tabs>
          <w:tab w:val="left" w:pos="656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CF21C4">
        <w:rPr>
          <w:sz w:val="16"/>
          <w:szCs w:val="16"/>
        </w:rPr>
        <w:t xml:space="preserve">/ Miejscowość i data /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/podpis/</w:t>
      </w:r>
    </w:p>
    <w:sectPr w:rsidR="00CF21C4" w:rsidRPr="00CF21C4" w:rsidSect="001456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A8" w:rsidRDefault="009D70A8" w:rsidP="00485437">
      <w:pPr>
        <w:spacing w:after="0" w:line="240" w:lineRule="auto"/>
      </w:pPr>
      <w:r>
        <w:separator/>
      </w:r>
    </w:p>
  </w:endnote>
  <w:endnote w:type="continuationSeparator" w:id="0">
    <w:p w:rsidR="009D70A8" w:rsidRDefault="009D70A8" w:rsidP="0048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A8" w:rsidRDefault="009D70A8" w:rsidP="00485437">
      <w:pPr>
        <w:spacing w:after="0" w:line="240" w:lineRule="auto"/>
      </w:pPr>
      <w:r>
        <w:separator/>
      </w:r>
    </w:p>
  </w:footnote>
  <w:footnote w:type="continuationSeparator" w:id="0">
    <w:p w:rsidR="009D70A8" w:rsidRDefault="009D70A8" w:rsidP="0048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37" w:rsidRDefault="00485437">
    <w:pPr>
      <w:pStyle w:val="Nagwek"/>
    </w:pPr>
    <w:r>
      <w:t>RGR.ZP.271.25.2022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64A"/>
    <w:multiLevelType w:val="hybridMultilevel"/>
    <w:tmpl w:val="0F08E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8E4"/>
    <w:multiLevelType w:val="hybridMultilevel"/>
    <w:tmpl w:val="D6DA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46"/>
    <w:rsid w:val="000B6127"/>
    <w:rsid w:val="000C5EDF"/>
    <w:rsid w:val="00100C15"/>
    <w:rsid w:val="00124582"/>
    <w:rsid w:val="001456F3"/>
    <w:rsid w:val="00154573"/>
    <w:rsid w:val="00183ADE"/>
    <w:rsid w:val="001A06E8"/>
    <w:rsid w:val="00310B37"/>
    <w:rsid w:val="00485437"/>
    <w:rsid w:val="00683BB0"/>
    <w:rsid w:val="006D2AC3"/>
    <w:rsid w:val="0086041F"/>
    <w:rsid w:val="00863D62"/>
    <w:rsid w:val="00903EAC"/>
    <w:rsid w:val="00964B69"/>
    <w:rsid w:val="009D70A8"/>
    <w:rsid w:val="00A11B91"/>
    <w:rsid w:val="00B42246"/>
    <w:rsid w:val="00C24FF4"/>
    <w:rsid w:val="00CF21C4"/>
    <w:rsid w:val="00D46BD0"/>
    <w:rsid w:val="00EC3BBB"/>
    <w:rsid w:val="00E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E100"/>
  <w15:docId w15:val="{BCAF6C91-A5A2-4F0A-91FB-E5290F8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46"/>
    <w:pPr>
      <w:ind w:left="720"/>
      <w:contextualSpacing/>
    </w:pPr>
  </w:style>
  <w:style w:type="paragraph" w:customStyle="1" w:styleId="Bezodstpw1">
    <w:name w:val="Bez odstępów1"/>
    <w:basedOn w:val="Normalny"/>
    <w:rsid w:val="00B422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437"/>
  </w:style>
  <w:style w:type="paragraph" w:styleId="Stopka">
    <w:name w:val="footer"/>
    <w:basedOn w:val="Normalny"/>
    <w:link w:val="StopkaZnak"/>
    <w:uiPriority w:val="99"/>
    <w:unhideWhenUsed/>
    <w:rsid w:val="004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437"/>
  </w:style>
  <w:style w:type="paragraph" w:styleId="Tekstdymka">
    <w:name w:val="Balloon Text"/>
    <w:basedOn w:val="Normalny"/>
    <w:link w:val="TekstdymkaZnak"/>
    <w:uiPriority w:val="99"/>
    <w:semiHidden/>
    <w:unhideWhenUsed/>
    <w:rsid w:val="00C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3</cp:revision>
  <cp:lastPrinted>2022-09-26T10:44:00Z</cp:lastPrinted>
  <dcterms:created xsi:type="dcterms:W3CDTF">2022-09-16T12:43:00Z</dcterms:created>
  <dcterms:modified xsi:type="dcterms:W3CDTF">2022-09-26T10:45:00Z</dcterms:modified>
</cp:coreProperties>
</file>