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52" w:rsidRPr="00A0404A" w:rsidRDefault="00347552" w:rsidP="00347552">
      <w:pPr>
        <w:pStyle w:val="Nagwek1"/>
        <w:ind w:left="0"/>
        <w:rPr>
          <w:rFonts w:ascii="Arial Narrow" w:hAnsi="Arial Narrow"/>
          <w:b/>
          <w:i w:val="0"/>
          <w:sz w:val="22"/>
          <w:szCs w:val="22"/>
        </w:rPr>
      </w:pP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7 </w:t>
      </w: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>do SIWZ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347552" w:rsidRPr="00A0404A" w:rsidRDefault="00347552" w:rsidP="0034755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347552" w:rsidRPr="00A0404A" w:rsidRDefault="00347552" w:rsidP="0034755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347552" w:rsidRPr="00A0404A" w:rsidRDefault="00347552" w:rsidP="00347552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:rsidR="00347552" w:rsidRPr="00347552" w:rsidRDefault="00347552" w:rsidP="00347552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  <w:r w:rsidRPr="00A0404A">
        <w:rPr>
          <w:rFonts w:ascii="Arial Narrow" w:eastAsia="Times New Roman" w:hAnsi="Arial Narrow" w:cs="Calibri"/>
          <w:b/>
          <w:lang w:eastAsia="pl-PL"/>
        </w:rPr>
        <w:t>w celu oceny spełniania warunku w zakresie zdolności technicznej lub zawodowej (pkt. VII.4.lit.a) SWZ)</w:t>
      </w:r>
    </w:p>
    <w:tbl>
      <w:tblPr>
        <w:tblW w:w="9800" w:type="dxa"/>
        <w:tblInd w:w="109" w:type="dxa"/>
        <w:tblLook w:val="01E0" w:firstRow="1" w:lastRow="1" w:firstColumn="1" w:lastColumn="1" w:noHBand="0" w:noVBand="0"/>
      </w:tblPr>
      <w:tblGrid>
        <w:gridCol w:w="568"/>
        <w:gridCol w:w="3156"/>
        <w:gridCol w:w="1947"/>
        <w:gridCol w:w="1522"/>
        <w:gridCol w:w="1257"/>
        <w:gridCol w:w="1350"/>
      </w:tblGrid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w punkcie VII.4.lit.a) SWZ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A0404A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pStyle w:val="Zwykytekst"/>
              <w:ind w:right="-72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47552" w:rsidRPr="00A0404A" w:rsidTr="00D06E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552" w:rsidRPr="00A0404A" w:rsidRDefault="00347552" w:rsidP="00D06E6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:rsidR="00347552" w:rsidRPr="00A0404A" w:rsidRDefault="00347552" w:rsidP="00347552">
      <w:pPr>
        <w:jc w:val="both"/>
        <w:rPr>
          <w:rFonts w:ascii="Arial Narrow" w:hAnsi="Arial Narrow"/>
        </w:rPr>
      </w:pPr>
    </w:p>
    <w:p w:rsidR="00347552" w:rsidRPr="00A0404A" w:rsidRDefault="00347552" w:rsidP="0034755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:rsidR="00347552" w:rsidRPr="00A0404A" w:rsidRDefault="00347552" w:rsidP="00347552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:rsidR="00347552" w:rsidRPr="00A0404A" w:rsidRDefault="00347552" w:rsidP="00347552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:rsidR="00347552" w:rsidRPr="00A0404A" w:rsidRDefault="00347552" w:rsidP="0034755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:rsidR="00347552" w:rsidRPr="00A0404A" w:rsidRDefault="00347552" w:rsidP="00347552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:rsidR="00347552" w:rsidRDefault="00347552" w:rsidP="00347552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:rsidR="00C64559" w:rsidRPr="00347552" w:rsidRDefault="00347552" w:rsidP="00347552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  <w:bookmarkStart w:id="0" w:name="_GoBack"/>
      <w:bookmarkEnd w:id="0"/>
    </w:p>
    <w:sectPr w:rsidR="00C64559" w:rsidRPr="00347552" w:rsidSect="003475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2"/>
    <w:rsid w:val="00347552"/>
    <w:rsid w:val="00C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D874"/>
  <w15:chartTrackingRefBased/>
  <w15:docId w15:val="{50B0A455-2BF5-46F6-AA8C-79AB56A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552"/>
  </w:style>
  <w:style w:type="paragraph" w:styleId="Nagwek1">
    <w:name w:val="heading 1"/>
    <w:basedOn w:val="Normalny"/>
    <w:next w:val="Normalny"/>
    <w:link w:val="Nagwek1Znak"/>
    <w:qFormat/>
    <w:rsid w:val="0034755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552"/>
    <w:rPr>
      <w:rFonts w:ascii="Times New Roman" w:eastAsia="Times New Roman" w:hAnsi="Times New Roman" w:cs="Times New Roman"/>
      <w:i/>
      <w:sz w:val="28"/>
      <w:szCs w:val="20"/>
    </w:rPr>
  </w:style>
  <w:style w:type="paragraph" w:styleId="Zwykytekst">
    <w:name w:val="Plain Text"/>
    <w:basedOn w:val="Normalny"/>
    <w:link w:val="ZwykytekstZnak"/>
    <w:rsid w:val="0034755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4755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2021-02-03T12:41:00Z</dcterms:created>
  <dcterms:modified xsi:type="dcterms:W3CDTF">2021-02-03T12:43:00Z</dcterms:modified>
</cp:coreProperties>
</file>