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8F" w:rsidRPr="00A917F0" w:rsidRDefault="00B056ED" w:rsidP="007B4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7F0">
        <w:rPr>
          <w:rFonts w:ascii="Times New Roman" w:hAnsi="Times New Roman" w:cs="Times New Roman"/>
          <w:sz w:val="16"/>
          <w:szCs w:val="16"/>
        </w:rPr>
        <w:t>Załącznik</w:t>
      </w:r>
      <w:r w:rsidR="007B4B8F" w:rsidRPr="00A917F0">
        <w:rPr>
          <w:rFonts w:ascii="Times New Roman" w:hAnsi="Times New Roman" w:cs="Times New Roman"/>
          <w:sz w:val="16"/>
          <w:szCs w:val="16"/>
        </w:rPr>
        <w:t xml:space="preserve"> do </w:t>
      </w:r>
      <w:r w:rsidR="00C4730D">
        <w:rPr>
          <w:rFonts w:ascii="Times New Roman" w:hAnsi="Times New Roman" w:cs="Times New Roman"/>
          <w:sz w:val="16"/>
          <w:szCs w:val="16"/>
        </w:rPr>
        <w:t xml:space="preserve">Zarządzenia  Nr </w:t>
      </w:r>
      <w:r w:rsidR="004B53A0">
        <w:rPr>
          <w:rFonts w:ascii="Times New Roman" w:hAnsi="Times New Roman" w:cs="Times New Roman"/>
          <w:sz w:val="16"/>
          <w:szCs w:val="16"/>
        </w:rPr>
        <w:t>171/21</w:t>
      </w:r>
    </w:p>
    <w:p w:rsidR="007B4B8F" w:rsidRPr="00A917F0" w:rsidRDefault="00D21647" w:rsidP="007B4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Brudzeń Duży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7F0">
        <w:rPr>
          <w:rFonts w:ascii="Times New Roman" w:hAnsi="Times New Roman" w:cs="Times New Roman"/>
          <w:sz w:val="16"/>
          <w:szCs w:val="16"/>
        </w:rPr>
        <w:t xml:space="preserve">z dnia </w:t>
      </w:r>
      <w:r w:rsidR="004B53A0">
        <w:rPr>
          <w:rFonts w:ascii="Times New Roman" w:hAnsi="Times New Roman" w:cs="Times New Roman"/>
          <w:sz w:val="16"/>
          <w:szCs w:val="16"/>
        </w:rPr>
        <w:t>11 stycznia 2021</w:t>
      </w:r>
      <w:r w:rsidR="008C3A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17F0" w:rsidRDefault="00A917F0" w:rsidP="00A9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4B8F" w:rsidRDefault="007B4B8F" w:rsidP="00476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17F0">
        <w:rPr>
          <w:rFonts w:ascii="Times New Roman" w:hAnsi="Times New Roman" w:cs="Times New Roman"/>
          <w:sz w:val="27"/>
          <w:szCs w:val="27"/>
        </w:rPr>
        <w:t>REGULAMIN</w:t>
      </w:r>
      <w:r w:rsidR="004761D1">
        <w:rPr>
          <w:rFonts w:ascii="Times New Roman" w:hAnsi="Times New Roman" w:cs="Times New Roman"/>
          <w:sz w:val="27"/>
          <w:szCs w:val="27"/>
        </w:rPr>
        <w:t xml:space="preserve"> </w:t>
      </w:r>
      <w:r w:rsidRPr="00A917F0">
        <w:rPr>
          <w:rFonts w:ascii="Times New Roman" w:hAnsi="Times New Roman" w:cs="Times New Roman"/>
          <w:sz w:val="27"/>
          <w:szCs w:val="27"/>
        </w:rPr>
        <w:t>PRACY KOMISJI PRZETARGOWEJ</w:t>
      </w:r>
    </w:p>
    <w:p w:rsidR="0028609B" w:rsidRDefault="0028609B" w:rsidP="00476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B53A0" w:rsidRDefault="004B53A0" w:rsidP="004B53A0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</w:p>
    <w:p w:rsidR="007C3016" w:rsidRDefault="00050045" w:rsidP="004B53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7043B4">
        <w:rPr>
          <w:rFonts w:ascii="Times New Roman" w:hAnsi="Times New Roman" w:cs="Times New Roman"/>
        </w:rPr>
        <w:t>Powołanej</w:t>
      </w:r>
      <w:r w:rsidR="007B4B8F" w:rsidRPr="007043B4">
        <w:rPr>
          <w:rFonts w:ascii="Times New Roman" w:hAnsi="Times New Roman" w:cs="Times New Roman"/>
        </w:rPr>
        <w:t xml:space="preserve"> do przeprowadzenia </w:t>
      </w:r>
      <w:r w:rsidR="00356FE3" w:rsidRPr="007043B4">
        <w:rPr>
          <w:rFonts w:ascii="Times New Roman" w:hAnsi="Times New Roman" w:cs="Times New Roman"/>
        </w:rPr>
        <w:t>postępowania</w:t>
      </w:r>
      <w:r w:rsidR="007B4B8F" w:rsidRPr="007043B4">
        <w:rPr>
          <w:rFonts w:ascii="Times New Roman" w:hAnsi="Times New Roman" w:cs="Times New Roman"/>
        </w:rPr>
        <w:t xml:space="preserve"> o zamówienie publiczne</w:t>
      </w:r>
      <w:r w:rsidR="004761D1" w:rsidRPr="007043B4">
        <w:rPr>
          <w:rFonts w:ascii="Times New Roman" w:hAnsi="Times New Roman" w:cs="Times New Roman"/>
        </w:rPr>
        <w:t xml:space="preserve"> </w:t>
      </w:r>
      <w:r w:rsidR="00465BE0" w:rsidRPr="007043B4">
        <w:rPr>
          <w:rFonts w:ascii="Times New Roman" w:hAnsi="Times New Roman" w:cs="Times New Roman"/>
        </w:rPr>
        <w:t xml:space="preserve">w trybie przetargu nieograniczonego </w:t>
      </w:r>
      <w:r w:rsidR="00255DFE" w:rsidRPr="007043B4">
        <w:rPr>
          <w:rFonts w:ascii="Times New Roman" w:hAnsi="Times New Roman" w:cs="Times New Roman"/>
        </w:rPr>
        <w:t>pn</w:t>
      </w:r>
      <w:r w:rsidR="00155002">
        <w:rPr>
          <w:rFonts w:ascii="Times New Roman" w:hAnsi="Times New Roman" w:cs="Times New Roman"/>
        </w:rPr>
        <w:t>.</w:t>
      </w:r>
      <w:r w:rsidR="00584269" w:rsidRPr="00584269">
        <w:rPr>
          <w:b/>
        </w:rPr>
        <w:t xml:space="preserve"> </w:t>
      </w:r>
      <w:r w:rsidR="00D17BC5" w:rsidRPr="004B53A0">
        <w:rPr>
          <w:rFonts w:ascii="Times New Roman" w:hAnsi="Times New Roman" w:cs="Times New Roman"/>
        </w:rPr>
        <w:t>Poprawa wyposażenia Gminy Brudzeń Duży w infrastrukturę wodociągowo – kanalizacyjną w lata 2017-2020 – Etap II w zakresie wykonania</w:t>
      </w:r>
      <w:r w:rsidR="00D17BC5">
        <w:rPr>
          <w:rFonts w:ascii="Times New Roman" w:hAnsi="Times New Roman" w:cs="Times New Roman"/>
          <w:b/>
        </w:rPr>
        <w:t xml:space="preserve"> </w:t>
      </w:r>
      <w:r w:rsidR="004B53A0" w:rsidRPr="00FE0E14">
        <w:rPr>
          <w:rFonts w:ascii="Times New Roman" w:hAnsi="Times New Roman" w:cs="Times New Roman"/>
          <w:bCs/>
          <w:lang w:eastAsia="pl-PL"/>
        </w:rPr>
        <w:t xml:space="preserve">Zadania nr 2: </w:t>
      </w:r>
      <w:r w:rsidR="004B53A0" w:rsidRPr="00FE0E14">
        <w:rPr>
          <w:rFonts w:ascii="Times New Roman" w:hAnsi="Times New Roman" w:cs="Times New Roman"/>
        </w:rPr>
        <w:t xml:space="preserve">Przebudowa SUW - wykonanie nowego układu technologicznego oraz </w:t>
      </w:r>
      <w:r w:rsidR="004B53A0" w:rsidRPr="00FE0E14">
        <w:rPr>
          <w:rFonts w:ascii="Times New Roman" w:hAnsi="Times New Roman" w:cs="Times New Roman"/>
          <w:bCs/>
          <w:lang w:eastAsia="pl-PL"/>
        </w:rPr>
        <w:t xml:space="preserve">Zadania nr 3: </w:t>
      </w:r>
      <w:r w:rsidR="004B53A0" w:rsidRPr="00FE0E14">
        <w:rPr>
          <w:rFonts w:ascii="Times New Roman" w:hAnsi="Times New Roman" w:cs="Times New Roman"/>
        </w:rPr>
        <w:t>Przebudowa SUW - wykonanie rurociągów technologicznych zewnętrznych, zbiornik retencyjny</w:t>
      </w:r>
      <w:r w:rsidR="004B53A0">
        <w:rPr>
          <w:rFonts w:ascii="Times New Roman" w:hAnsi="Times New Roman" w:cs="Times New Roman"/>
        </w:rPr>
        <w:t>.</w:t>
      </w:r>
    </w:p>
    <w:p w:rsidR="004B53A0" w:rsidRPr="006A13C9" w:rsidRDefault="004B53A0" w:rsidP="004B53A0">
      <w:pPr>
        <w:spacing w:after="0" w:line="240" w:lineRule="auto"/>
        <w:ind w:left="142"/>
        <w:jc w:val="both"/>
        <w:rPr>
          <w:b/>
          <w:color w:val="FF0000"/>
          <w:sz w:val="24"/>
          <w:szCs w:val="24"/>
          <w:lang w:eastAsia="pl-PL"/>
        </w:rPr>
      </w:pPr>
    </w:p>
    <w:p w:rsidR="007B4B8F" w:rsidRPr="00584269" w:rsidRDefault="007B4B8F" w:rsidP="00584269">
      <w:pPr>
        <w:rPr>
          <w:rFonts w:ascii="Times New Roman" w:hAnsi="Times New Roman" w:cs="Times New Roman"/>
          <w:sz w:val="21"/>
          <w:szCs w:val="21"/>
        </w:rPr>
      </w:pPr>
      <w:r w:rsidRPr="00584269">
        <w:rPr>
          <w:rFonts w:ascii="Times New Roman" w:hAnsi="Times New Roman" w:cs="Times New Roman"/>
          <w:sz w:val="21"/>
          <w:szCs w:val="21"/>
        </w:rPr>
        <w:t xml:space="preserve">Niniejszy Regulamin </w:t>
      </w:r>
      <w:r w:rsidR="000811E5" w:rsidRPr="00584269">
        <w:rPr>
          <w:rFonts w:ascii="Times New Roman" w:hAnsi="Times New Roman" w:cs="Times New Roman"/>
          <w:sz w:val="21"/>
          <w:szCs w:val="21"/>
        </w:rPr>
        <w:t>określa</w:t>
      </w:r>
      <w:r w:rsidRPr="00584269">
        <w:rPr>
          <w:rFonts w:ascii="Times New Roman" w:hAnsi="Times New Roman" w:cs="Times New Roman"/>
          <w:sz w:val="21"/>
          <w:szCs w:val="21"/>
        </w:rPr>
        <w:t xml:space="preserve"> organizacj</w:t>
      </w:r>
      <w:r w:rsidR="000811E5" w:rsidRPr="00584269">
        <w:rPr>
          <w:rFonts w:ascii="Times New Roman" w:hAnsi="Times New Roman" w:cs="Times New Roman"/>
          <w:sz w:val="21"/>
          <w:szCs w:val="21"/>
        </w:rPr>
        <w:t>ę</w:t>
      </w:r>
      <w:r w:rsidRPr="00584269">
        <w:rPr>
          <w:rFonts w:ascii="Times New Roman" w:hAnsi="Times New Roman" w:cs="Times New Roman"/>
          <w:sz w:val="21"/>
          <w:szCs w:val="21"/>
        </w:rPr>
        <w:t>, tryb i zakres prac Komisji Przetargowej</w:t>
      </w:r>
    </w:p>
    <w:p w:rsidR="009C4EF6" w:rsidRDefault="007B4B8F" w:rsidP="008E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>§ 1.</w:t>
      </w:r>
    </w:p>
    <w:p w:rsidR="007B4B8F" w:rsidRPr="009C4EF6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 Organizacja pracy komisji przetargowej: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7B4B8F" w:rsidRPr="00A917F0">
        <w:rPr>
          <w:rFonts w:ascii="Times New Roman" w:hAnsi="Times New Roman" w:cs="Times New Roman"/>
          <w:sz w:val="21"/>
          <w:szCs w:val="21"/>
        </w:rPr>
        <w:t>)</w:t>
      </w:r>
      <w:r w:rsidR="00445B3D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komisja przetargowa składa si</w:t>
      </w:r>
      <w:r w:rsidR="002575D5" w:rsidRPr="00A917F0">
        <w:rPr>
          <w:rFonts w:ascii="Times New Roman" w:hAnsi="Times New Roman" w:cs="Times New Roman"/>
          <w:sz w:val="21"/>
          <w:szCs w:val="21"/>
        </w:rPr>
        <w:t>ę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 </w:t>
      </w:r>
      <w:r w:rsidR="00402C24">
        <w:rPr>
          <w:rFonts w:ascii="Times New Roman" w:hAnsi="Times New Roman" w:cs="Times New Roman"/>
          <w:sz w:val="21"/>
          <w:szCs w:val="21"/>
        </w:rPr>
        <w:t>3</w:t>
      </w:r>
      <w:r w:rsidR="0092512C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osób powołanych przez </w:t>
      </w:r>
      <w:r w:rsidR="00E02312">
        <w:rPr>
          <w:rFonts w:ascii="Times New Roman" w:hAnsi="Times New Roman" w:cs="Times New Roman"/>
          <w:sz w:val="21"/>
          <w:szCs w:val="21"/>
        </w:rPr>
        <w:t xml:space="preserve">Wójta 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komisja rozpoczyna </w:t>
      </w:r>
      <w:r w:rsidR="002575D5" w:rsidRPr="00A917F0">
        <w:rPr>
          <w:rFonts w:ascii="Times New Roman" w:hAnsi="Times New Roman" w:cs="Times New Roman"/>
          <w:sz w:val="21"/>
          <w:szCs w:val="21"/>
        </w:rPr>
        <w:t>działalność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 dniem powołania </w:t>
      </w:r>
      <w:r w:rsidR="002575D5" w:rsidRPr="00A917F0">
        <w:rPr>
          <w:rFonts w:ascii="Times New Roman" w:hAnsi="Times New Roman" w:cs="Times New Roman"/>
          <w:sz w:val="21"/>
          <w:szCs w:val="21"/>
        </w:rPr>
        <w:t>wykonując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rzetelnie, obiektywnie i</w:t>
      </w:r>
      <w:r w:rsidR="002575D5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bezstronnie powierzone jej </w:t>
      </w:r>
      <w:r w:rsidR="002575D5" w:rsidRPr="00A917F0">
        <w:rPr>
          <w:rFonts w:ascii="Times New Roman" w:hAnsi="Times New Roman" w:cs="Times New Roman"/>
          <w:sz w:val="21"/>
          <w:szCs w:val="21"/>
        </w:rPr>
        <w:t>czynności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, </w:t>
      </w:r>
      <w:r w:rsidR="002575D5" w:rsidRPr="00A917F0">
        <w:rPr>
          <w:rFonts w:ascii="Times New Roman" w:hAnsi="Times New Roman" w:cs="Times New Roman"/>
          <w:sz w:val="21"/>
          <w:szCs w:val="21"/>
        </w:rPr>
        <w:t>kierując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si</w:t>
      </w:r>
      <w:r w:rsidR="002575D5" w:rsidRPr="00A917F0">
        <w:rPr>
          <w:rFonts w:ascii="Times New Roman" w:hAnsi="Times New Roman" w:cs="Times New Roman"/>
          <w:sz w:val="21"/>
          <w:szCs w:val="21"/>
        </w:rPr>
        <w:t>ę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2575D5" w:rsidRPr="00A917F0">
        <w:rPr>
          <w:rFonts w:ascii="Times New Roman" w:hAnsi="Times New Roman" w:cs="Times New Roman"/>
          <w:sz w:val="21"/>
          <w:szCs w:val="21"/>
        </w:rPr>
        <w:t>wyłącznie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przepisami prawa, wiedz</w:t>
      </w:r>
      <w:r w:rsidR="002575D5" w:rsidRPr="00A917F0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i</w:t>
      </w:r>
      <w:r w:rsidR="002575D5" w:rsidRPr="00A917F0">
        <w:rPr>
          <w:rFonts w:ascii="Times New Roman" w:hAnsi="Times New Roman" w:cs="Times New Roman"/>
          <w:sz w:val="21"/>
          <w:szCs w:val="21"/>
        </w:rPr>
        <w:t xml:space="preserve"> doświadczeniem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, </w:t>
      </w:r>
      <w:r w:rsidR="002575D5" w:rsidRPr="00A917F0">
        <w:rPr>
          <w:rFonts w:ascii="Times New Roman" w:hAnsi="Times New Roman" w:cs="Times New Roman"/>
          <w:sz w:val="21"/>
          <w:szCs w:val="21"/>
        </w:rPr>
        <w:t>uwzględniając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opinie biegłych, rzeczoznawców i konsultantów, je</w:t>
      </w:r>
      <w:r w:rsidR="002575D5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>eli</w:t>
      </w:r>
      <w:r w:rsidR="002575D5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>zlecono ich przygotowanie,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pracami komisji kieruje </w:t>
      </w:r>
      <w:r w:rsidR="002575D5" w:rsidRPr="00A917F0">
        <w:rPr>
          <w:rFonts w:ascii="Times New Roman" w:hAnsi="Times New Roman" w:cs="Times New Roman"/>
          <w:sz w:val="21"/>
          <w:szCs w:val="21"/>
        </w:rPr>
        <w:t>przewodniczący</w:t>
      </w:r>
      <w:r w:rsidR="007B4B8F" w:rsidRPr="00A917F0">
        <w:rPr>
          <w:rFonts w:ascii="Times New Roman" w:hAnsi="Times New Roman" w:cs="Times New Roman"/>
          <w:sz w:val="21"/>
          <w:szCs w:val="21"/>
        </w:rPr>
        <w:t>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w przypadku </w:t>
      </w:r>
      <w:r w:rsidR="002575D5" w:rsidRPr="00A917F0">
        <w:rPr>
          <w:rFonts w:ascii="Times New Roman" w:hAnsi="Times New Roman" w:cs="Times New Roman"/>
          <w:sz w:val="21"/>
          <w:szCs w:val="21"/>
        </w:rPr>
        <w:t>nieobecności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2575D5" w:rsidRPr="00A917F0">
        <w:rPr>
          <w:rFonts w:ascii="Times New Roman" w:hAnsi="Times New Roman" w:cs="Times New Roman"/>
          <w:sz w:val="21"/>
          <w:szCs w:val="21"/>
        </w:rPr>
        <w:t>przewodniczącego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, albo w przypadku zaistnienia </w:t>
      </w:r>
      <w:r w:rsidR="002575D5" w:rsidRPr="00A917F0">
        <w:rPr>
          <w:rFonts w:ascii="Times New Roman" w:hAnsi="Times New Roman" w:cs="Times New Roman"/>
          <w:sz w:val="21"/>
          <w:szCs w:val="21"/>
        </w:rPr>
        <w:t>okoliczności</w:t>
      </w:r>
      <w:r w:rsidR="007B4B8F" w:rsidRPr="00A917F0">
        <w:rPr>
          <w:rFonts w:ascii="Times New Roman" w:hAnsi="Times New Roman" w:cs="Times New Roman"/>
          <w:sz w:val="21"/>
          <w:szCs w:val="21"/>
        </w:rPr>
        <w:t>,</w:t>
      </w:r>
      <w:r w:rsidR="002575D5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o których mowa w art. 17 ust. 1. ustawy Prawo </w:t>
      </w:r>
      <w:r w:rsidR="002575D5" w:rsidRPr="00A917F0">
        <w:rPr>
          <w:rFonts w:ascii="Times New Roman" w:hAnsi="Times New Roman" w:cs="Times New Roman"/>
          <w:sz w:val="21"/>
          <w:szCs w:val="21"/>
        </w:rPr>
        <w:t>zamówień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publicznych, funkcj</w:t>
      </w:r>
      <w:r w:rsidR="002575D5" w:rsidRPr="00A917F0">
        <w:rPr>
          <w:rFonts w:ascii="Times New Roman" w:hAnsi="Times New Roman" w:cs="Times New Roman"/>
          <w:sz w:val="21"/>
          <w:szCs w:val="21"/>
        </w:rPr>
        <w:t>ę przewodniczącego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2575D5" w:rsidRPr="00A917F0">
        <w:rPr>
          <w:rFonts w:ascii="Times New Roman" w:hAnsi="Times New Roman" w:cs="Times New Roman"/>
          <w:sz w:val="21"/>
          <w:szCs w:val="21"/>
        </w:rPr>
        <w:t>pełnić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b</w:t>
      </w:r>
      <w:r w:rsidR="002575D5" w:rsidRPr="00A917F0">
        <w:rPr>
          <w:rFonts w:ascii="Times New Roman" w:hAnsi="Times New Roman" w:cs="Times New Roman"/>
          <w:sz w:val="21"/>
          <w:szCs w:val="21"/>
        </w:rPr>
        <w:t xml:space="preserve">ędzie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osoba wyznaczona przez Wójta </w:t>
      </w:r>
      <w:r w:rsidR="002575D5" w:rsidRPr="00A917F0">
        <w:rPr>
          <w:rFonts w:ascii="Times New Roman" w:hAnsi="Times New Roman" w:cs="Times New Roman"/>
          <w:sz w:val="21"/>
          <w:szCs w:val="21"/>
        </w:rPr>
        <w:t>spośród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członków komisji,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odwołanie członka komisji w toku </w:t>
      </w:r>
      <w:r w:rsidR="002C7ECA" w:rsidRPr="00A917F0">
        <w:rPr>
          <w:rFonts w:ascii="Times New Roman" w:hAnsi="Times New Roman" w:cs="Times New Roman"/>
          <w:sz w:val="21"/>
          <w:szCs w:val="21"/>
        </w:rPr>
        <w:t>postępowania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o udzielenie zamówienia publicznego mo</w:t>
      </w:r>
      <w:r w:rsidR="002C7ECA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>e</w:t>
      </w:r>
      <w:r w:rsidR="002C7ECA" w:rsidRPr="00A917F0">
        <w:rPr>
          <w:rFonts w:ascii="Times New Roman" w:hAnsi="Times New Roman" w:cs="Times New Roman"/>
          <w:sz w:val="21"/>
          <w:szCs w:val="21"/>
        </w:rPr>
        <w:t xml:space="preserve"> nastąpić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2C7ECA" w:rsidRPr="00A917F0">
        <w:rPr>
          <w:rFonts w:ascii="Times New Roman" w:hAnsi="Times New Roman" w:cs="Times New Roman"/>
          <w:sz w:val="21"/>
          <w:szCs w:val="21"/>
        </w:rPr>
        <w:t>wyłącznie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 przyczyn </w:t>
      </w:r>
      <w:r w:rsidR="002C7ECA" w:rsidRPr="00A917F0">
        <w:rPr>
          <w:rFonts w:ascii="Times New Roman" w:hAnsi="Times New Roman" w:cs="Times New Roman"/>
          <w:sz w:val="21"/>
          <w:szCs w:val="21"/>
        </w:rPr>
        <w:t>określonych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w ustawie Prawo </w:t>
      </w:r>
      <w:r w:rsidR="002C7ECA" w:rsidRPr="00A917F0">
        <w:rPr>
          <w:rFonts w:ascii="Times New Roman" w:hAnsi="Times New Roman" w:cs="Times New Roman"/>
          <w:sz w:val="21"/>
          <w:szCs w:val="21"/>
        </w:rPr>
        <w:t>zamówień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publicznych,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na wniosek </w:t>
      </w:r>
      <w:r w:rsidR="002C7ECA" w:rsidRPr="00A917F0">
        <w:rPr>
          <w:rFonts w:ascii="Times New Roman" w:hAnsi="Times New Roman" w:cs="Times New Roman"/>
          <w:sz w:val="21"/>
          <w:szCs w:val="21"/>
        </w:rPr>
        <w:t>przewodniczącego</w:t>
      </w:r>
      <w:r w:rsidR="007B4B8F" w:rsidRPr="00A917F0">
        <w:rPr>
          <w:rFonts w:ascii="Times New Roman" w:hAnsi="Times New Roman" w:cs="Times New Roman"/>
          <w:sz w:val="21"/>
          <w:szCs w:val="21"/>
        </w:rPr>
        <w:t>, po zat</w:t>
      </w:r>
      <w:bookmarkStart w:id="0" w:name="_GoBack"/>
      <w:bookmarkEnd w:id="0"/>
      <w:r w:rsidR="007B4B8F" w:rsidRPr="00A917F0">
        <w:rPr>
          <w:rFonts w:ascii="Times New Roman" w:hAnsi="Times New Roman" w:cs="Times New Roman"/>
          <w:sz w:val="21"/>
          <w:szCs w:val="21"/>
        </w:rPr>
        <w:t>wier</w:t>
      </w:r>
      <w:r w:rsidR="00584269">
        <w:rPr>
          <w:rFonts w:ascii="Times New Roman" w:hAnsi="Times New Roman" w:cs="Times New Roman"/>
          <w:sz w:val="21"/>
          <w:szCs w:val="21"/>
        </w:rPr>
        <w:t>dzeniu przez Wójta dopuszcza się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2C7ECA" w:rsidRPr="00A917F0">
        <w:rPr>
          <w:rFonts w:ascii="Times New Roman" w:hAnsi="Times New Roman" w:cs="Times New Roman"/>
          <w:sz w:val="21"/>
          <w:szCs w:val="21"/>
        </w:rPr>
        <w:t>możliwość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zmian</w:t>
      </w:r>
      <w:r w:rsidR="002C7ECA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i </w:t>
      </w:r>
      <w:r w:rsidR="002C7ECA" w:rsidRPr="00A917F0">
        <w:rPr>
          <w:rFonts w:ascii="Times New Roman" w:hAnsi="Times New Roman" w:cs="Times New Roman"/>
          <w:sz w:val="21"/>
          <w:szCs w:val="21"/>
        </w:rPr>
        <w:t>uzupełnień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składu komisji o nowe osoby </w:t>
      </w:r>
      <w:r w:rsidR="002645C7" w:rsidRPr="00A917F0">
        <w:rPr>
          <w:rFonts w:ascii="Times New Roman" w:hAnsi="Times New Roman" w:cs="Times New Roman"/>
          <w:sz w:val="21"/>
          <w:szCs w:val="21"/>
        </w:rPr>
        <w:t>bądź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uczestnictwo w pracach komisji osób, które</w:t>
      </w:r>
      <w:r w:rsidR="002645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>nie s</w:t>
      </w:r>
      <w:r w:rsidR="002645C7" w:rsidRPr="00A917F0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członkami komisji przetargowej,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prowadzenie dokumentacji z prowadzonego </w:t>
      </w:r>
      <w:r w:rsidR="002645C7" w:rsidRPr="00A917F0">
        <w:rPr>
          <w:rFonts w:ascii="Times New Roman" w:hAnsi="Times New Roman" w:cs="Times New Roman"/>
          <w:sz w:val="21"/>
          <w:szCs w:val="21"/>
        </w:rPr>
        <w:t>postępowania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na </w:t>
      </w:r>
      <w:r w:rsidR="002645C7" w:rsidRPr="00A917F0">
        <w:rPr>
          <w:rFonts w:ascii="Times New Roman" w:hAnsi="Times New Roman" w:cs="Times New Roman"/>
          <w:sz w:val="21"/>
          <w:szCs w:val="21"/>
        </w:rPr>
        <w:t>bieżąco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przy zastosowaniu</w:t>
      </w:r>
      <w:r w:rsidR="002645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odpowiednich druków ZP wprowadzonych ustawa Prawo </w:t>
      </w:r>
      <w:r w:rsidR="002645C7" w:rsidRPr="00A917F0">
        <w:rPr>
          <w:rFonts w:ascii="Times New Roman" w:hAnsi="Times New Roman" w:cs="Times New Roman"/>
          <w:sz w:val="21"/>
          <w:szCs w:val="21"/>
        </w:rPr>
        <w:t>zamówień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publicznych,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stanowisko komisji przetargowej jest </w:t>
      </w:r>
      <w:r w:rsidR="002645C7" w:rsidRPr="00A917F0">
        <w:rPr>
          <w:rFonts w:ascii="Times New Roman" w:hAnsi="Times New Roman" w:cs="Times New Roman"/>
          <w:sz w:val="21"/>
          <w:szCs w:val="21"/>
        </w:rPr>
        <w:t>wiążące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w przypadku </w:t>
      </w:r>
      <w:r w:rsidR="002645C7" w:rsidRPr="00A917F0">
        <w:rPr>
          <w:rFonts w:ascii="Times New Roman" w:hAnsi="Times New Roman" w:cs="Times New Roman"/>
          <w:sz w:val="21"/>
          <w:szCs w:val="21"/>
        </w:rPr>
        <w:t>obecności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przynajmniej trzech</w:t>
      </w:r>
      <w:r w:rsidR="003A6B71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osób </w:t>
      </w:r>
      <w:r w:rsidR="003A6B71" w:rsidRPr="00A917F0">
        <w:rPr>
          <w:rFonts w:ascii="Times New Roman" w:hAnsi="Times New Roman" w:cs="Times New Roman"/>
          <w:sz w:val="21"/>
          <w:szCs w:val="21"/>
        </w:rPr>
        <w:t>wchodzących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w jej skład,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7B4B8F" w:rsidRPr="00A917F0">
        <w:rPr>
          <w:rFonts w:ascii="Times New Roman" w:hAnsi="Times New Roman" w:cs="Times New Roman"/>
          <w:sz w:val="21"/>
          <w:szCs w:val="21"/>
        </w:rPr>
        <w:t>) członkowie komisji maj</w:t>
      </w:r>
      <w:r w:rsidR="006C0808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prawo </w:t>
      </w:r>
      <w:r w:rsidR="003A6B71" w:rsidRPr="00A917F0">
        <w:rPr>
          <w:rFonts w:ascii="Times New Roman" w:hAnsi="Times New Roman" w:cs="Times New Roman"/>
          <w:sz w:val="21"/>
          <w:szCs w:val="21"/>
        </w:rPr>
        <w:t>wglądu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do wszystkich dokumentów </w:t>
      </w:r>
      <w:r w:rsidR="003A6B71" w:rsidRPr="00A917F0">
        <w:rPr>
          <w:rFonts w:ascii="Times New Roman" w:hAnsi="Times New Roman" w:cs="Times New Roman"/>
          <w:sz w:val="21"/>
          <w:szCs w:val="21"/>
        </w:rPr>
        <w:t>związanych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 praca</w:t>
      </w:r>
      <w:r w:rsidR="003A6B71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komisji, w tym ofert, </w:t>
      </w:r>
      <w:r w:rsidR="003A6B71" w:rsidRPr="00A917F0">
        <w:rPr>
          <w:rFonts w:ascii="Times New Roman" w:hAnsi="Times New Roman" w:cs="Times New Roman"/>
          <w:sz w:val="21"/>
          <w:szCs w:val="21"/>
        </w:rPr>
        <w:t>załączników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, </w:t>
      </w:r>
      <w:r w:rsidR="003A6B71" w:rsidRPr="00A917F0">
        <w:rPr>
          <w:rFonts w:ascii="Times New Roman" w:hAnsi="Times New Roman" w:cs="Times New Roman"/>
          <w:sz w:val="21"/>
          <w:szCs w:val="21"/>
        </w:rPr>
        <w:t>wyjaśnień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zło</w:t>
      </w:r>
      <w:r w:rsidR="003A6B71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>onych przez Wykonawców, opinii biegłych i</w:t>
      </w:r>
      <w:r w:rsidR="003A6B71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>konsultantów,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członkowie komisji oraz osoby powołane w charakterze biegłych i konsultantów nie </w:t>
      </w:r>
      <w:r w:rsidR="003A6B71" w:rsidRPr="00A917F0">
        <w:rPr>
          <w:rFonts w:ascii="Times New Roman" w:hAnsi="Times New Roman" w:cs="Times New Roman"/>
          <w:sz w:val="21"/>
          <w:szCs w:val="21"/>
        </w:rPr>
        <w:t>mogą ujawniać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566944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adnych informacji </w:t>
      </w:r>
      <w:r w:rsidR="00566944" w:rsidRPr="00A917F0">
        <w:rPr>
          <w:rFonts w:ascii="Times New Roman" w:hAnsi="Times New Roman" w:cs="Times New Roman"/>
          <w:sz w:val="21"/>
          <w:szCs w:val="21"/>
        </w:rPr>
        <w:t>związanych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 pracami komisji,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 w:rsidR="007B4B8F" w:rsidRPr="00A917F0">
        <w:rPr>
          <w:rFonts w:ascii="Times New Roman" w:hAnsi="Times New Roman" w:cs="Times New Roman"/>
          <w:sz w:val="21"/>
          <w:szCs w:val="21"/>
        </w:rPr>
        <w:t>) członek ko</w:t>
      </w:r>
      <w:r w:rsidR="00566944" w:rsidRPr="00A917F0">
        <w:rPr>
          <w:rFonts w:ascii="Times New Roman" w:hAnsi="Times New Roman" w:cs="Times New Roman"/>
          <w:sz w:val="21"/>
          <w:szCs w:val="21"/>
        </w:rPr>
        <w:t>misji przedstawia swoje zastrzeż</w:t>
      </w:r>
      <w:r w:rsidR="007B4B8F" w:rsidRPr="00A917F0">
        <w:rPr>
          <w:rFonts w:ascii="Times New Roman" w:hAnsi="Times New Roman" w:cs="Times New Roman"/>
          <w:sz w:val="21"/>
          <w:szCs w:val="21"/>
        </w:rPr>
        <w:t>enia, je</w:t>
      </w:r>
      <w:r w:rsidR="00566944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eli dokument </w:t>
      </w:r>
      <w:r w:rsidR="00566944" w:rsidRPr="00A917F0">
        <w:rPr>
          <w:rFonts w:ascii="Times New Roman" w:hAnsi="Times New Roman" w:cs="Times New Roman"/>
          <w:sz w:val="21"/>
          <w:szCs w:val="21"/>
        </w:rPr>
        <w:t>będący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przedmiotem prac</w:t>
      </w:r>
      <w:r w:rsidR="00566944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komisji, w jego przekonaniu ma znamiona </w:t>
      </w:r>
      <w:r w:rsidR="00566944" w:rsidRPr="00A917F0">
        <w:rPr>
          <w:rFonts w:ascii="Times New Roman" w:hAnsi="Times New Roman" w:cs="Times New Roman"/>
          <w:sz w:val="21"/>
          <w:szCs w:val="21"/>
        </w:rPr>
        <w:t>błędu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lub pomyłki,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wszystkie osoby </w:t>
      </w:r>
      <w:r w:rsidR="00566944" w:rsidRPr="00A917F0">
        <w:rPr>
          <w:rFonts w:ascii="Times New Roman" w:hAnsi="Times New Roman" w:cs="Times New Roman"/>
          <w:sz w:val="21"/>
          <w:szCs w:val="21"/>
        </w:rPr>
        <w:t>biorące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udział w </w:t>
      </w:r>
      <w:r w:rsidR="00566944" w:rsidRPr="00A917F0">
        <w:rPr>
          <w:rFonts w:ascii="Times New Roman" w:hAnsi="Times New Roman" w:cs="Times New Roman"/>
          <w:sz w:val="21"/>
          <w:szCs w:val="21"/>
        </w:rPr>
        <w:t>postępowaniu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w imieniu </w:t>
      </w:r>
      <w:r w:rsidR="00566944" w:rsidRPr="00A917F0">
        <w:rPr>
          <w:rFonts w:ascii="Times New Roman" w:hAnsi="Times New Roman" w:cs="Times New Roman"/>
          <w:sz w:val="21"/>
          <w:szCs w:val="21"/>
        </w:rPr>
        <w:t>zamawiającego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566944" w:rsidRPr="00A917F0">
        <w:rPr>
          <w:rFonts w:ascii="Times New Roman" w:hAnsi="Times New Roman" w:cs="Times New Roman"/>
          <w:sz w:val="21"/>
          <w:szCs w:val="21"/>
        </w:rPr>
        <w:t>zobowiązane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s</w:t>
      </w:r>
      <w:r w:rsidR="00566944" w:rsidRPr="00A917F0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>,</w:t>
      </w:r>
      <w:r w:rsidR="00566944" w:rsidRPr="00A917F0">
        <w:rPr>
          <w:rFonts w:ascii="Times New Roman" w:hAnsi="Times New Roman" w:cs="Times New Roman"/>
          <w:sz w:val="21"/>
          <w:szCs w:val="21"/>
        </w:rPr>
        <w:t xml:space="preserve"> udzielić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566944" w:rsidRPr="00A917F0">
        <w:rPr>
          <w:rFonts w:ascii="Times New Roman" w:hAnsi="Times New Roman" w:cs="Times New Roman"/>
          <w:sz w:val="21"/>
          <w:szCs w:val="21"/>
        </w:rPr>
        <w:t>wyjaśnień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566944" w:rsidRPr="00A917F0">
        <w:rPr>
          <w:rFonts w:ascii="Times New Roman" w:hAnsi="Times New Roman" w:cs="Times New Roman"/>
          <w:sz w:val="21"/>
          <w:szCs w:val="21"/>
        </w:rPr>
        <w:t>niezbędnych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dla opracowania stanowiska komisji w danej sprawie,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 w:rsidR="007B4B8F" w:rsidRPr="00A917F0">
        <w:rPr>
          <w:rFonts w:ascii="Times New Roman" w:hAnsi="Times New Roman" w:cs="Times New Roman"/>
          <w:sz w:val="21"/>
          <w:szCs w:val="21"/>
        </w:rPr>
        <w:t>) komisja podejmuje decyzje w drodze konsensusu, głosowania lub na podstawie sumy</w:t>
      </w:r>
      <w:r w:rsidR="0069707B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>indywidualnych ocen członków komisji,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</w:t>
      </w:r>
      <w:r w:rsidR="007B4B8F" w:rsidRPr="00A917F0">
        <w:rPr>
          <w:rFonts w:ascii="Times New Roman" w:hAnsi="Times New Roman" w:cs="Times New Roman"/>
          <w:sz w:val="21"/>
          <w:szCs w:val="21"/>
        </w:rPr>
        <w:t>) je</w:t>
      </w:r>
      <w:r w:rsidR="0069707B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>eli w trakcie głosowania decyzja nie mo</w:t>
      </w:r>
      <w:r w:rsidR="0069707B"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e </w:t>
      </w:r>
      <w:r w:rsidR="0069707B" w:rsidRPr="00A917F0">
        <w:rPr>
          <w:rFonts w:ascii="Times New Roman" w:hAnsi="Times New Roman" w:cs="Times New Roman"/>
          <w:sz w:val="21"/>
          <w:szCs w:val="21"/>
        </w:rPr>
        <w:t>być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69707B" w:rsidRPr="00A917F0">
        <w:rPr>
          <w:rFonts w:ascii="Times New Roman" w:hAnsi="Times New Roman" w:cs="Times New Roman"/>
          <w:sz w:val="21"/>
          <w:szCs w:val="21"/>
        </w:rPr>
        <w:t>podjęta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ze </w:t>
      </w:r>
      <w:r w:rsidR="0069707B" w:rsidRPr="00A917F0">
        <w:rPr>
          <w:rFonts w:ascii="Times New Roman" w:hAnsi="Times New Roman" w:cs="Times New Roman"/>
          <w:sz w:val="21"/>
          <w:szCs w:val="21"/>
        </w:rPr>
        <w:t>względu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na równ</w:t>
      </w:r>
      <w:r w:rsidR="008E33C9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69707B" w:rsidRPr="00A917F0">
        <w:rPr>
          <w:rFonts w:ascii="Times New Roman" w:hAnsi="Times New Roman" w:cs="Times New Roman"/>
          <w:sz w:val="21"/>
          <w:szCs w:val="21"/>
        </w:rPr>
        <w:t xml:space="preserve">liczbę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głosów, rozstrzyga głos </w:t>
      </w:r>
      <w:r w:rsidR="0069707B" w:rsidRPr="00A917F0">
        <w:rPr>
          <w:rFonts w:ascii="Times New Roman" w:hAnsi="Times New Roman" w:cs="Times New Roman"/>
          <w:sz w:val="21"/>
          <w:szCs w:val="21"/>
        </w:rPr>
        <w:t>przewodniczącego</w:t>
      </w:r>
      <w:r w:rsidR="007B4B8F" w:rsidRPr="00A917F0">
        <w:rPr>
          <w:rFonts w:ascii="Times New Roman" w:hAnsi="Times New Roman" w:cs="Times New Roman"/>
          <w:sz w:val="21"/>
          <w:szCs w:val="21"/>
        </w:rPr>
        <w:t>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do udzielania </w:t>
      </w:r>
      <w:r w:rsidR="0069707B" w:rsidRPr="00A917F0">
        <w:rPr>
          <w:rFonts w:ascii="Times New Roman" w:hAnsi="Times New Roman" w:cs="Times New Roman"/>
          <w:sz w:val="21"/>
          <w:szCs w:val="21"/>
        </w:rPr>
        <w:t>wyjaśnień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i informowania o pracach komisji przetargowej uprawnieni s</w:t>
      </w:r>
      <w:r w:rsidR="0069707B" w:rsidRPr="00A917F0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jedynie</w:t>
      </w:r>
      <w:r w:rsidR="0069707B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jej </w:t>
      </w:r>
      <w:r w:rsidR="0069707B" w:rsidRPr="00A917F0">
        <w:rPr>
          <w:rFonts w:ascii="Times New Roman" w:hAnsi="Times New Roman" w:cs="Times New Roman"/>
          <w:sz w:val="21"/>
          <w:szCs w:val="21"/>
        </w:rPr>
        <w:t>przewodniczący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, sekretarz lub osoba </w:t>
      </w:r>
      <w:r w:rsidR="00D813C7" w:rsidRPr="00A917F0">
        <w:rPr>
          <w:rFonts w:ascii="Times New Roman" w:hAnsi="Times New Roman" w:cs="Times New Roman"/>
          <w:sz w:val="21"/>
          <w:szCs w:val="21"/>
        </w:rPr>
        <w:t>upoważniona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przez </w:t>
      </w:r>
      <w:r w:rsidR="00D813C7" w:rsidRPr="00A917F0">
        <w:rPr>
          <w:rFonts w:ascii="Times New Roman" w:hAnsi="Times New Roman" w:cs="Times New Roman"/>
          <w:sz w:val="21"/>
          <w:szCs w:val="21"/>
        </w:rPr>
        <w:t>przewodniczącego</w:t>
      </w:r>
      <w:r w:rsidR="007B4B8F" w:rsidRPr="00A917F0">
        <w:rPr>
          <w:rFonts w:ascii="Times New Roman" w:hAnsi="Times New Roman" w:cs="Times New Roman"/>
          <w:sz w:val="21"/>
          <w:szCs w:val="21"/>
        </w:rPr>
        <w:t>,</w:t>
      </w:r>
    </w:p>
    <w:p w:rsidR="007B4B8F" w:rsidRPr="00A917F0" w:rsidRDefault="000D6528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) komisja </w:t>
      </w:r>
      <w:r w:rsidR="00D813C7" w:rsidRPr="00A917F0">
        <w:rPr>
          <w:rFonts w:ascii="Times New Roman" w:hAnsi="Times New Roman" w:cs="Times New Roman"/>
          <w:sz w:val="21"/>
          <w:szCs w:val="21"/>
        </w:rPr>
        <w:t>kończy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swoj</w:t>
      </w:r>
      <w:r w:rsidR="00D813C7" w:rsidRPr="00A917F0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D813C7" w:rsidRPr="00A917F0">
        <w:rPr>
          <w:rFonts w:ascii="Times New Roman" w:hAnsi="Times New Roman" w:cs="Times New Roman"/>
          <w:sz w:val="21"/>
          <w:szCs w:val="21"/>
        </w:rPr>
        <w:t>działalność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w dniu podpisania umowy z wybranym wykonawca</w:t>
      </w:r>
      <w:r w:rsidR="00D813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>zamówienia.</w:t>
      </w:r>
    </w:p>
    <w:p w:rsidR="00100A0C" w:rsidRDefault="00100A0C" w:rsidP="008E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C4EF6" w:rsidRDefault="007B4B8F" w:rsidP="008E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2. </w:t>
      </w:r>
    </w:p>
    <w:p w:rsidR="007B4B8F" w:rsidRPr="009C4EF6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>Zakres pracy komisji: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1) ocena spełnienia przez wykonawców warunków udziału w </w:t>
      </w:r>
      <w:r w:rsidR="00D813C7" w:rsidRPr="00A917F0">
        <w:rPr>
          <w:rFonts w:ascii="Times New Roman" w:hAnsi="Times New Roman" w:cs="Times New Roman"/>
          <w:sz w:val="21"/>
          <w:szCs w:val="21"/>
        </w:rPr>
        <w:t>postępowaniu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udzielenie</w:t>
      </w:r>
      <w:r w:rsidR="00D813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zamówienia, kierowanie </w:t>
      </w:r>
      <w:r w:rsidR="00D813C7" w:rsidRPr="00A917F0">
        <w:rPr>
          <w:rFonts w:ascii="Times New Roman" w:hAnsi="Times New Roman" w:cs="Times New Roman"/>
          <w:sz w:val="21"/>
          <w:szCs w:val="21"/>
        </w:rPr>
        <w:t>zapytań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w kwestii </w:t>
      </w:r>
      <w:r w:rsidR="00D813C7" w:rsidRPr="00A917F0">
        <w:rPr>
          <w:rFonts w:ascii="Times New Roman" w:hAnsi="Times New Roman" w:cs="Times New Roman"/>
          <w:sz w:val="21"/>
          <w:szCs w:val="21"/>
        </w:rPr>
        <w:t>treści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zł</w:t>
      </w:r>
      <w:r w:rsidR="00D813C7" w:rsidRPr="00A917F0">
        <w:rPr>
          <w:rFonts w:ascii="Times New Roman" w:hAnsi="Times New Roman" w:cs="Times New Roman"/>
          <w:sz w:val="21"/>
          <w:szCs w:val="21"/>
        </w:rPr>
        <w:t>oż</w:t>
      </w:r>
      <w:r w:rsidRPr="00A917F0">
        <w:rPr>
          <w:rFonts w:ascii="Times New Roman" w:hAnsi="Times New Roman" w:cs="Times New Roman"/>
          <w:sz w:val="21"/>
          <w:szCs w:val="21"/>
        </w:rPr>
        <w:t>onych ofert, badanie i ocena ofert</w:t>
      </w:r>
      <w:r w:rsidR="00D813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oraz </w:t>
      </w:r>
      <w:r w:rsidR="00D813C7" w:rsidRPr="00A917F0">
        <w:rPr>
          <w:rFonts w:ascii="Times New Roman" w:hAnsi="Times New Roman" w:cs="Times New Roman"/>
          <w:sz w:val="21"/>
          <w:szCs w:val="21"/>
        </w:rPr>
        <w:t>sporządzenie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protokołu,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2) przedło</w:t>
      </w:r>
      <w:r w:rsidR="00D813C7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 xml:space="preserve">enie Wójtowi propozycji </w:t>
      </w:r>
      <w:r w:rsidR="00D813C7" w:rsidRPr="00A917F0">
        <w:rPr>
          <w:rFonts w:ascii="Times New Roman" w:hAnsi="Times New Roman" w:cs="Times New Roman"/>
          <w:sz w:val="21"/>
          <w:szCs w:val="21"/>
        </w:rPr>
        <w:t>dotyczących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wykluczenia Wykonawcy, odrzucenia oferty</w:t>
      </w:r>
      <w:r w:rsidR="00D813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oraz wyboru oferty najkorzystniejszej,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lastRenderedPageBreak/>
        <w:t xml:space="preserve">3) przesyłanie, po zatwierdzeniu przez Wójta, wniosków, </w:t>
      </w:r>
      <w:r w:rsidR="00D813C7" w:rsidRPr="00A917F0">
        <w:rPr>
          <w:rFonts w:ascii="Times New Roman" w:hAnsi="Times New Roman" w:cs="Times New Roman"/>
          <w:sz w:val="21"/>
          <w:szCs w:val="21"/>
        </w:rPr>
        <w:t>ogłoszeń</w:t>
      </w:r>
      <w:r w:rsidRPr="00A917F0">
        <w:rPr>
          <w:rFonts w:ascii="Times New Roman" w:hAnsi="Times New Roman" w:cs="Times New Roman"/>
          <w:sz w:val="21"/>
          <w:szCs w:val="21"/>
        </w:rPr>
        <w:t>, informacji i odpowiedzi</w:t>
      </w:r>
      <w:r w:rsidR="00D813C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oraz innych dokumentów przygotowanych przez komisje,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4) powiadomienie uczestników </w:t>
      </w:r>
      <w:r w:rsidR="00D813C7" w:rsidRPr="00A917F0">
        <w:rPr>
          <w:rFonts w:ascii="Times New Roman" w:hAnsi="Times New Roman" w:cs="Times New Roman"/>
          <w:sz w:val="21"/>
          <w:szCs w:val="21"/>
        </w:rPr>
        <w:t>postępowania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jego wynikach,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5) dokonanie wyboru nowego Wykonawcy, gdy ten, którego oferta została wybrana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przedstawił nieprawdziwe dane, uchyla si</w:t>
      </w:r>
      <w:r w:rsidR="00100A0C">
        <w:rPr>
          <w:rFonts w:ascii="Times New Roman" w:hAnsi="Times New Roman" w:cs="Times New Roman"/>
          <w:sz w:val="21"/>
          <w:szCs w:val="21"/>
        </w:rPr>
        <w:t>ę</w:t>
      </w:r>
      <w:r w:rsidRPr="00A917F0">
        <w:rPr>
          <w:rFonts w:ascii="Times New Roman" w:hAnsi="Times New Roman" w:cs="Times New Roman"/>
          <w:sz w:val="21"/>
          <w:szCs w:val="21"/>
        </w:rPr>
        <w:t xml:space="preserve"> od zawarcia umowy lub nie wniósł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wymaganego zabezpieczenia nale</w:t>
      </w:r>
      <w:r w:rsidR="0082726D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>ytego wykonania umowy,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6) w przypadku zaistnienia </w:t>
      </w:r>
      <w:r w:rsidR="0082726D" w:rsidRPr="00A917F0">
        <w:rPr>
          <w:rFonts w:ascii="Times New Roman" w:hAnsi="Times New Roman" w:cs="Times New Roman"/>
          <w:sz w:val="21"/>
          <w:szCs w:val="21"/>
        </w:rPr>
        <w:t>okoliczności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uniewa</w:t>
      </w:r>
      <w:r w:rsidR="0082726D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 xml:space="preserve">nienie </w:t>
      </w:r>
      <w:r w:rsidR="0082726D" w:rsidRPr="00A917F0">
        <w:rPr>
          <w:rFonts w:ascii="Times New Roman" w:hAnsi="Times New Roman" w:cs="Times New Roman"/>
          <w:sz w:val="21"/>
          <w:szCs w:val="21"/>
        </w:rPr>
        <w:t>postępowania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komisja </w:t>
      </w:r>
      <w:r w:rsidR="0082726D" w:rsidRPr="00A917F0">
        <w:rPr>
          <w:rFonts w:ascii="Times New Roman" w:hAnsi="Times New Roman" w:cs="Times New Roman"/>
          <w:sz w:val="21"/>
          <w:szCs w:val="21"/>
        </w:rPr>
        <w:t>występuje</w:t>
      </w:r>
      <w:r w:rsidRPr="00A917F0">
        <w:rPr>
          <w:rFonts w:ascii="Times New Roman" w:hAnsi="Times New Roman" w:cs="Times New Roman"/>
          <w:sz w:val="21"/>
          <w:szCs w:val="21"/>
        </w:rPr>
        <w:t xml:space="preserve"> z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wnioskiem do Wójta </w:t>
      </w:r>
      <w:r w:rsidR="0082726D" w:rsidRPr="00A917F0">
        <w:rPr>
          <w:rFonts w:ascii="Times New Roman" w:hAnsi="Times New Roman" w:cs="Times New Roman"/>
          <w:sz w:val="21"/>
          <w:szCs w:val="21"/>
        </w:rPr>
        <w:t>zawierającym</w:t>
      </w:r>
      <w:r w:rsidRPr="00A917F0">
        <w:rPr>
          <w:rFonts w:ascii="Times New Roman" w:hAnsi="Times New Roman" w:cs="Times New Roman"/>
          <w:sz w:val="21"/>
          <w:szCs w:val="21"/>
        </w:rPr>
        <w:t xml:space="preserve"> pisemne uzasadnienie z wskazaniem na podstawy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prawne oraz faktyczne </w:t>
      </w:r>
      <w:r w:rsidR="0082726D" w:rsidRPr="00A917F0">
        <w:rPr>
          <w:rFonts w:ascii="Times New Roman" w:hAnsi="Times New Roman" w:cs="Times New Roman"/>
          <w:sz w:val="21"/>
          <w:szCs w:val="21"/>
        </w:rPr>
        <w:t>okoliczności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, które spowodowały </w:t>
      </w:r>
      <w:r w:rsidR="0082726D" w:rsidRPr="00A917F0">
        <w:rPr>
          <w:rFonts w:ascii="Times New Roman" w:hAnsi="Times New Roman" w:cs="Times New Roman"/>
          <w:sz w:val="21"/>
          <w:szCs w:val="21"/>
        </w:rPr>
        <w:t>konieczność</w:t>
      </w:r>
      <w:r w:rsidRPr="00A917F0">
        <w:rPr>
          <w:rFonts w:ascii="Times New Roman" w:hAnsi="Times New Roman" w:cs="Times New Roman"/>
          <w:sz w:val="21"/>
          <w:szCs w:val="21"/>
        </w:rPr>
        <w:t xml:space="preserve"> uniewa</w:t>
      </w:r>
      <w:r w:rsidR="0082726D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>nienia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postępowania</w:t>
      </w:r>
      <w:r w:rsidRPr="00A917F0">
        <w:rPr>
          <w:rFonts w:ascii="Times New Roman" w:hAnsi="Times New Roman" w:cs="Times New Roman"/>
          <w:sz w:val="21"/>
          <w:szCs w:val="21"/>
        </w:rPr>
        <w:t>,</w:t>
      </w:r>
    </w:p>
    <w:p w:rsidR="00100A0C" w:rsidRDefault="00100A0C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C4EF6" w:rsidRDefault="007B4B8F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3. </w:t>
      </w:r>
    </w:p>
    <w:p w:rsidR="007B4B8F" w:rsidRPr="009C4EF6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Zadania </w:t>
      </w:r>
      <w:r w:rsidR="00100A0C">
        <w:rPr>
          <w:rFonts w:ascii="Times New Roman" w:hAnsi="Times New Roman" w:cs="Times New Roman"/>
          <w:b/>
          <w:sz w:val="21"/>
          <w:szCs w:val="21"/>
        </w:rPr>
        <w:t>P</w:t>
      </w:r>
      <w:r w:rsidR="0082726D" w:rsidRPr="009C4EF6">
        <w:rPr>
          <w:rFonts w:ascii="Times New Roman" w:hAnsi="Times New Roman" w:cs="Times New Roman"/>
          <w:b/>
          <w:sz w:val="21"/>
          <w:szCs w:val="21"/>
        </w:rPr>
        <w:t>rzewodniczącego</w:t>
      </w:r>
      <w:r w:rsidR="00100A0C">
        <w:rPr>
          <w:rFonts w:ascii="Times New Roman" w:hAnsi="Times New Roman" w:cs="Times New Roman"/>
          <w:b/>
          <w:sz w:val="21"/>
          <w:szCs w:val="21"/>
        </w:rPr>
        <w:t xml:space="preserve"> K</w:t>
      </w:r>
      <w:r w:rsidRPr="009C4EF6">
        <w:rPr>
          <w:rFonts w:ascii="Times New Roman" w:hAnsi="Times New Roman" w:cs="Times New Roman"/>
          <w:b/>
          <w:sz w:val="21"/>
          <w:szCs w:val="21"/>
        </w:rPr>
        <w:t>omisji: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1) ustalenie </w:t>
      </w:r>
      <w:r w:rsidR="0082726D" w:rsidRPr="00A917F0">
        <w:rPr>
          <w:rFonts w:ascii="Times New Roman" w:hAnsi="Times New Roman" w:cs="Times New Roman"/>
          <w:sz w:val="21"/>
          <w:szCs w:val="21"/>
        </w:rPr>
        <w:t>uprawnień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i kompetencji do działania komisji, szczególnie w zakresie: podpisywania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korespondencji i wniosków </w:t>
      </w:r>
      <w:r w:rsidR="0082726D" w:rsidRPr="00A917F0">
        <w:rPr>
          <w:rFonts w:ascii="Times New Roman" w:hAnsi="Times New Roman" w:cs="Times New Roman"/>
          <w:sz w:val="21"/>
          <w:szCs w:val="21"/>
        </w:rPr>
        <w:t>związanych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prowadzonym </w:t>
      </w:r>
      <w:r w:rsidR="0082726D" w:rsidRPr="00A917F0">
        <w:rPr>
          <w:rFonts w:ascii="Times New Roman" w:hAnsi="Times New Roman" w:cs="Times New Roman"/>
          <w:sz w:val="21"/>
          <w:szCs w:val="21"/>
        </w:rPr>
        <w:t>postępowaniem</w:t>
      </w:r>
      <w:r w:rsidRPr="00A917F0">
        <w:rPr>
          <w:rFonts w:ascii="Times New Roman" w:hAnsi="Times New Roman" w:cs="Times New Roman"/>
          <w:sz w:val="21"/>
          <w:szCs w:val="21"/>
        </w:rPr>
        <w:t xml:space="preserve">, a </w:t>
      </w:r>
      <w:r w:rsidR="0082726D" w:rsidRPr="00A917F0">
        <w:rPr>
          <w:rFonts w:ascii="Times New Roman" w:hAnsi="Times New Roman" w:cs="Times New Roman"/>
          <w:sz w:val="21"/>
          <w:szCs w:val="21"/>
        </w:rPr>
        <w:t>będących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w</w:t>
      </w:r>
      <w:r w:rsidR="0082726D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zakresie prac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2) ustalenie pierwszego spotkania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3) przewodniczenie obradom,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4) wyznaczenie sekretarza komisji </w:t>
      </w:r>
      <w:r w:rsidR="00A816BE" w:rsidRPr="00A917F0">
        <w:rPr>
          <w:rFonts w:ascii="Times New Roman" w:hAnsi="Times New Roman" w:cs="Times New Roman"/>
          <w:sz w:val="21"/>
          <w:szCs w:val="21"/>
        </w:rPr>
        <w:t>spośród</w:t>
      </w:r>
      <w:r w:rsidRPr="00A917F0">
        <w:rPr>
          <w:rFonts w:ascii="Times New Roman" w:hAnsi="Times New Roman" w:cs="Times New Roman"/>
          <w:sz w:val="21"/>
          <w:szCs w:val="21"/>
        </w:rPr>
        <w:t xml:space="preserve"> członków </w:t>
      </w:r>
      <w:r w:rsidR="00A816BE" w:rsidRPr="00A917F0">
        <w:rPr>
          <w:rFonts w:ascii="Times New Roman" w:hAnsi="Times New Roman" w:cs="Times New Roman"/>
          <w:sz w:val="21"/>
          <w:szCs w:val="21"/>
        </w:rPr>
        <w:t>biorących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udział w pierwszym posiedzeniu,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5) wyznaczenie terminów i miejsca </w:t>
      </w:r>
      <w:r w:rsidR="00A816BE" w:rsidRPr="00A917F0">
        <w:rPr>
          <w:rFonts w:ascii="Times New Roman" w:hAnsi="Times New Roman" w:cs="Times New Roman"/>
          <w:sz w:val="21"/>
          <w:szCs w:val="21"/>
        </w:rPr>
        <w:t>posiedzeń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komisji oraz ich prowadzenie,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6) udzielenie wymaganych ustawowo informacji na sesji otwarcia tj.,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a) podanie </w:t>
      </w:r>
      <w:r w:rsidR="00A816BE" w:rsidRPr="00A917F0">
        <w:rPr>
          <w:rFonts w:ascii="Times New Roman" w:hAnsi="Times New Roman" w:cs="Times New Roman"/>
          <w:sz w:val="21"/>
          <w:szCs w:val="21"/>
        </w:rPr>
        <w:t>kwoty, jaką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A816BE" w:rsidRPr="00A917F0">
        <w:rPr>
          <w:rFonts w:ascii="Times New Roman" w:hAnsi="Times New Roman" w:cs="Times New Roman"/>
          <w:sz w:val="21"/>
          <w:szCs w:val="21"/>
        </w:rPr>
        <w:t>zamawiający</w:t>
      </w:r>
      <w:r w:rsidRPr="00A917F0">
        <w:rPr>
          <w:rFonts w:ascii="Times New Roman" w:hAnsi="Times New Roman" w:cs="Times New Roman"/>
          <w:sz w:val="21"/>
          <w:szCs w:val="21"/>
        </w:rPr>
        <w:t xml:space="preserve"> zamierza </w:t>
      </w:r>
      <w:r w:rsidR="00A816BE" w:rsidRPr="00A917F0">
        <w:rPr>
          <w:rFonts w:ascii="Times New Roman" w:hAnsi="Times New Roman" w:cs="Times New Roman"/>
          <w:sz w:val="21"/>
          <w:szCs w:val="21"/>
        </w:rPr>
        <w:t>przeznaczyć</w:t>
      </w:r>
      <w:r w:rsidRPr="00A917F0">
        <w:rPr>
          <w:rFonts w:ascii="Times New Roman" w:hAnsi="Times New Roman" w:cs="Times New Roman"/>
          <w:sz w:val="21"/>
          <w:szCs w:val="21"/>
        </w:rPr>
        <w:t xml:space="preserve"> na sfinansowanie zamówienia,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b) podanie nazwy (firmy), adresu wykonawców, a tak</w:t>
      </w:r>
      <w:r w:rsidR="00A816BE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>e ceny oferty, terminu wykonania</w:t>
      </w:r>
      <w:r w:rsidR="00A816BE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zamówienia, okresu gwarancji i warunków </w:t>
      </w:r>
      <w:r w:rsidR="00A816BE" w:rsidRPr="00A917F0">
        <w:rPr>
          <w:rFonts w:ascii="Times New Roman" w:hAnsi="Times New Roman" w:cs="Times New Roman"/>
          <w:sz w:val="21"/>
          <w:szCs w:val="21"/>
        </w:rPr>
        <w:t>płatności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zawartych w ofercie,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7) odebranie </w:t>
      </w:r>
      <w:r w:rsidR="00A816BE" w:rsidRPr="00A917F0">
        <w:rPr>
          <w:rFonts w:ascii="Times New Roman" w:hAnsi="Times New Roman" w:cs="Times New Roman"/>
          <w:sz w:val="21"/>
          <w:szCs w:val="21"/>
        </w:rPr>
        <w:t>oświadczeń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członków komisji oraz od osób powołanych w charakterze biegłych i</w:t>
      </w:r>
      <w:r w:rsidR="00A816BE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konsultantów o zaistnieniu lub braku istnienia ustawowych </w:t>
      </w:r>
      <w:r w:rsidR="00A816BE" w:rsidRPr="00A917F0">
        <w:rPr>
          <w:rFonts w:ascii="Times New Roman" w:hAnsi="Times New Roman" w:cs="Times New Roman"/>
          <w:sz w:val="21"/>
          <w:szCs w:val="21"/>
        </w:rPr>
        <w:t>okoliczności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A816BE" w:rsidRPr="00A917F0">
        <w:rPr>
          <w:rFonts w:ascii="Times New Roman" w:hAnsi="Times New Roman" w:cs="Times New Roman"/>
          <w:sz w:val="21"/>
          <w:szCs w:val="21"/>
        </w:rPr>
        <w:t>uniemożliwiających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im</w:t>
      </w:r>
      <w:r w:rsidR="00A816BE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wykonywanie </w:t>
      </w:r>
      <w:r w:rsidR="00A816BE" w:rsidRPr="00A917F0">
        <w:rPr>
          <w:rFonts w:ascii="Times New Roman" w:hAnsi="Times New Roman" w:cs="Times New Roman"/>
          <w:sz w:val="21"/>
          <w:szCs w:val="21"/>
        </w:rPr>
        <w:t>czynności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A816BE" w:rsidRPr="00A917F0">
        <w:rPr>
          <w:rFonts w:ascii="Times New Roman" w:hAnsi="Times New Roman" w:cs="Times New Roman"/>
          <w:sz w:val="21"/>
          <w:szCs w:val="21"/>
        </w:rPr>
        <w:t>związanych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</w:t>
      </w:r>
      <w:r w:rsidR="00A816BE" w:rsidRPr="00A917F0">
        <w:rPr>
          <w:rFonts w:ascii="Times New Roman" w:hAnsi="Times New Roman" w:cs="Times New Roman"/>
          <w:sz w:val="21"/>
          <w:szCs w:val="21"/>
        </w:rPr>
        <w:t>postępowaniem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zamówienie publiczne,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8) podział </w:t>
      </w:r>
      <w:r w:rsidR="00A816BE" w:rsidRPr="00A917F0">
        <w:rPr>
          <w:rFonts w:ascii="Times New Roman" w:hAnsi="Times New Roman" w:cs="Times New Roman"/>
          <w:sz w:val="21"/>
          <w:szCs w:val="21"/>
        </w:rPr>
        <w:t>pomiędzy</w:t>
      </w:r>
      <w:r w:rsidRPr="00A917F0">
        <w:rPr>
          <w:rFonts w:ascii="Times New Roman" w:hAnsi="Times New Roman" w:cs="Times New Roman"/>
          <w:sz w:val="21"/>
          <w:szCs w:val="21"/>
        </w:rPr>
        <w:t xml:space="preserve"> członków komisji prac podejmowanych w trybie roboczym,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9) w razie </w:t>
      </w:r>
      <w:r w:rsidR="008A032B" w:rsidRPr="00A917F0">
        <w:rPr>
          <w:rFonts w:ascii="Times New Roman" w:hAnsi="Times New Roman" w:cs="Times New Roman"/>
          <w:sz w:val="21"/>
          <w:szCs w:val="21"/>
        </w:rPr>
        <w:t>wystąpienia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8A032B" w:rsidRPr="00A917F0">
        <w:rPr>
          <w:rFonts w:ascii="Times New Roman" w:hAnsi="Times New Roman" w:cs="Times New Roman"/>
          <w:sz w:val="21"/>
          <w:szCs w:val="21"/>
        </w:rPr>
        <w:t>wątpliwości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merytorycznych </w:t>
      </w:r>
      <w:r w:rsidR="008A032B" w:rsidRPr="00A917F0">
        <w:rPr>
          <w:rFonts w:ascii="Times New Roman" w:hAnsi="Times New Roman" w:cs="Times New Roman"/>
          <w:sz w:val="21"/>
          <w:szCs w:val="21"/>
        </w:rPr>
        <w:t>związanych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ocen</w:t>
      </w:r>
      <w:r w:rsidR="008A032B" w:rsidRPr="00A917F0">
        <w:rPr>
          <w:rFonts w:ascii="Times New Roman" w:hAnsi="Times New Roman" w:cs="Times New Roman"/>
          <w:sz w:val="21"/>
          <w:szCs w:val="21"/>
        </w:rPr>
        <w:t>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badanych ofert</w:t>
      </w:r>
      <w:r w:rsidR="008A032B" w:rsidRPr="00A917F0">
        <w:rPr>
          <w:rFonts w:ascii="Times New Roman" w:hAnsi="Times New Roman" w:cs="Times New Roman"/>
          <w:sz w:val="21"/>
          <w:szCs w:val="21"/>
        </w:rPr>
        <w:t xml:space="preserve"> występuje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wnioskiem do Wójta o zasilenie składu Komisji o </w:t>
      </w:r>
      <w:r w:rsidR="008A032B" w:rsidRPr="00A917F0">
        <w:rPr>
          <w:rFonts w:ascii="Times New Roman" w:hAnsi="Times New Roman" w:cs="Times New Roman"/>
          <w:sz w:val="21"/>
          <w:szCs w:val="21"/>
        </w:rPr>
        <w:t>właściwych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dla przedmiotu</w:t>
      </w:r>
      <w:r w:rsidR="008A032B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zamówienia / sprawy specjalistów, rzeczoznawców lub konsultantów,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10) </w:t>
      </w:r>
      <w:r w:rsidR="008A032B" w:rsidRPr="00A917F0">
        <w:rPr>
          <w:rFonts w:ascii="Times New Roman" w:hAnsi="Times New Roman" w:cs="Times New Roman"/>
          <w:sz w:val="21"/>
          <w:szCs w:val="21"/>
        </w:rPr>
        <w:t>przewodniczący</w:t>
      </w:r>
      <w:r w:rsidRPr="00A917F0">
        <w:rPr>
          <w:rFonts w:ascii="Times New Roman" w:hAnsi="Times New Roman" w:cs="Times New Roman"/>
          <w:sz w:val="21"/>
          <w:szCs w:val="21"/>
        </w:rPr>
        <w:t xml:space="preserve"> wnioskuje do Wójta o odwołanie członka komisji w przypadku: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a) </w:t>
      </w:r>
      <w:r w:rsidR="008A032B" w:rsidRPr="00A917F0">
        <w:rPr>
          <w:rFonts w:ascii="Times New Roman" w:hAnsi="Times New Roman" w:cs="Times New Roman"/>
          <w:sz w:val="21"/>
          <w:szCs w:val="21"/>
        </w:rPr>
        <w:t>wyłączenia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si</w:t>
      </w:r>
      <w:r w:rsidR="008A032B" w:rsidRPr="00A917F0">
        <w:rPr>
          <w:rFonts w:ascii="Times New Roman" w:hAnsi="Times New Roman" w:cs="Times New Roman"/>
          <w:sz w:val="21"/>
          <w:szCs w:val="21"/>
        </w:rPr>
        <w:t>ę</w:t>
      </w:r>
      <w:r w:rsidRPr="00A917F0">
        <w:rPr>
          <w:rFonts w:ascii="Times New Roman" w:hAnsi="Times New Roman" w:cs="Times New Roman"/>
          <w:sz w:val="21"/>
          <w:szCs w:val="21"/>
        </w:rPr>
        <w:t xml:space="preserve"> członka komisji z jej prac wskutek zaistnienia </w:t>
      </w:r>
      <w:r w:rsidR="008A032B" w:rsidRPr="00A917F0">
        <w:rPr>
          <w:rFonts w:ascii="Times New Roman" w:hAnsi="Times New Roman" w:cs="Times New Roman"/>
          <w:sz w:val="21"/>
          <w:szCs w:val="21"/>
        </w:rPr>
        <w:t>okoliczności, o których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mowa w</w:t>
      </w:r>
      <w:r w:rsidR="008A032B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art. 17 ust. 1. ustawy Prawo </w:t>
      </w:r>
      <w:r w:rsidR="008A032B" w:rsidRPr="00A917F0">
        <w:rPr>
          <w:rFonts w:ascii="Times New Roman" w:hAnsi="Times New Roman" w:cs="Times New Roman"/>
          <w:sz w:val="21"/>
          <w:szCs w:val="21"/>
        </w:rPr>
        <w:t>zamówień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publicznych,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b) nieusprawiedliwionej </w:t>
      </w:r>
      <w:r w:rsidR="008A032B" w:rsidRPr="00A917F0">
        <w:rPr>
          <w:rFonts w:ascii="Times New Roman" w:hAnsi="Times New Roman" w:cs="Times New Roman"/>
          <w:sz w:val="21"/>
          <w:szCs w:val="21"/>
        </w:rPr>
        <w:t>nieobecności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na dwóch kolejnych posiedzeniach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c) naruszenia przez członka </w:t>
      </w:r>
      <w:r w:rsidR="008A032B" w:rsidRPr="00A917F0">
        <w:rPr>
          <w:rFonts w:ascii="Times New Roman" w:hAnsi="Times New Roman" w:cs="Times New Roman"/>
          <w:sz w:val="21"/>
          <w:szCs w:val="21"/>
        </w:rPr>
        <w:t>obowiązków</w:t>
      </w:r>
      <w:r w:rsidRPr="00A917F0">
        <w:rPr>
          <w:rFonts w:ascii="Times New Roman" w:hAnsi="Times New Roman" w:cs="Times New Roman"/>
          <w:sz w:val="21"/>
          <w:szCs w:val="21"/>
        </w:rPr>
        <w:t>;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d) zaistnienia innej przeszkody </w:t>
      </w:r>
      <w:r w:rsidR="004449BB" w:rsidRPr="00A917F0">
        <w:rPr>
          <w:rFonts w:ascii="Times New Roman" w:hAnsi="Times New Roman" w:cs="Times New Roman"/>
          <w:sz w:val="21"/>
          <w:szCs w:val="21"/>
        </w:rPr>
        <w:t>uniemożliwiającej</w:t>
      </w:r>
      <w:r w:rsidRPr="00A917F0">
        <w:rPr>
          <w:rFonts w:ascii="Times New Roman" w:hAnsi="Times New Roman" w:cs="Times New Roman"/>
          <w:sz w:val="21"/>
          <w:szCs w:val="21"/>
        </w:rPr>
        <w:t xml:space="preserve"> jego udział w pracach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e) </w:t>
      </w:r>
      <w:r w:rsidR="004449BB" w:rsidRPr="00A917F0">
        <w:rPr>
          <w:rFonts w:ascii="Times New Roman" w:hAnsi="Times New Roman" w:cs="Times New Roman"/>
          <w:sz w:val="21"/>
          <w:szCs w:val="21"/>
        </w:rPr>
        <w:t>wygaśnięcia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stosunku o prac</w:t>
      </w:r>
      <w:r w:rsidR="004449BB" w:rsidRPr="00A917F0">
        <w:rPr>
          <w:rFonts w:ascii="Times New Roman" w:hAnsi="Times New Roman" w:cs="Times New Roman"/>
          <w:sz w:val="21"/>
          <w:szCs w:val="21"/>
        </w:rPr>
        <w:t>ę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4449BB" w:rsidRPr="00A917F0">
        <w:rPr>
          <w:rFonts w:ascii="Times New Roman" w:hAnsi="Times New Roman" w:cs="Times New Roman"/>
          <w:sz w:val="21"/>
          <w:szCs w:val="21"/>
        </w:rPr>
        <w:t>pomiędzy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pracownikiem a </w:t>
      </w:r>
      <w:r w:rsidR="004449BB" w:rsidRPr="00A917F0">
        <w:rPr>
          <w:rFonts w:ascii="Times New Roman" w:hAnsi="Times New Roman" w:cs="Times New Roman"/>
          <w:sz w:val="21"/>
          <w:szCs w:val="21"/>
        </w:rPr>
        <w:t>Urzędem</w:t>
      </w:r>
      <w:r w:rsidRPr="00A917F0">
        <w:rPr>
          <w:rFonts w:ascii="Times New Roman" w:hAnsi="Times New Roman" w:cs="Times New Roman"/>
          <w:sz w:val="21"/>
          <w:szCs w:val="21"/>
        </w:rPr>
        <w:t xml:space="preserve"> Gminy </w:t>
      </w:r>
      <w:r w:rsidR="005333A9" w:rsidRPr="00A917F0">
        <w:rPr>
          <w:rFonts w:ascii="Times New Roman" w:hAnsi="Times New Roman" w:cs="Times New Roman"/>
          <w:sz w:val="21"/>
          <w:szCs w:val="21"/>
        </w:rPr>
        <w:t>Brudzeń Duży</w:t>
      </w:r>
      <w:r w:rsidRPr="00A917F0">
        <w:rPr>
          <w:rFonts w:ascii="Times New Roman" w:hAnsi="Times New Roman" w:cs="Times New Roman"/>
          <w:sz w:val="21"/>
          <w:szCs w:val="21"/>
        </w:rPr>
        <w:t>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11) </w:t>
      </w:r>
      <w:r w:rsidR="004449BB" w:rsidRPr="00A917F0">
        <w:rPr>
          <w:rFonts w:ascii="Times New Roman" w:hAnsi="Times New Roman" w:cs="Times New Roman"/>
          <w:sz w:val="21"/>
          <w:szCs w:val="21"/>
        </w:rPr>
        <w:t>występowanie</w:t>
      </w:r>
      <w:r w:rsidRPr="00A917F0">
        <w:rPr>
          <w:rFonts w:ascii="Times New Roman" w:hAnsi="Times New Roman" w:cs="Times New Roman"/>
          <w:sz w:val="21"/>
          <w:szCs w:val="21"/>
        </w:rPr>
        <w:t xml:space="preserve"> do Wójta o dokonanie zmian i </w:t>
      </w:r>
      <w:r w:rsidR="004449BB" w:rsidRPr="00A917F0">
        <w:rPr>
          <w:rFonts w:ascii="Times New Roman" w:hAnsi="Times New Roman" w:cs="Times New Roman"/>
          <w:sz w:val="21"/>
          <w:szCs w:val="21"/>
        </w:rPr>
        <w:t>uzupełnień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składu komisji o nowe osoby </w:t>
      </w:r>
      <w:r w:rsidR="004449BB" w:rsidRPr="00A917F0">
        <w:rPr>
          <w:rFonts w:ascii="Times New Roman" w:hAnsi="Times New Roman" w:cs="Times New Roman"/>
          <w:sz w:val="21"/>
          <w:szCs w:val="21"/>
        </w:rPr>
        <w:t xml:space="preserve">bądź </w:t>
      </w:r>
      <w:r w:rsidRPr="00A917F0">
        <w:rPr>
          <w:rFonts w:ascii="Times New Roman" w:hAnsi="Times New Roman" w:cs="Times New Roman"/>
          <w:sz w:val="21"/>
          <w:szCs w:val="21"/>
        </w:rPr>
        <w:t>uczestnictwo w pracach komisji osób, które nie s</w:t>
      </w:r>
      <w:r w:rsidR="004449BB" w:rsidRPr="00A917F0">
        <w:rPr>
          <w:rFonts w:ascii="Times New Roman" w:hAnsi="Times New Roman" w:cs="Times New Roman"/>
          <w:sz w:val="21"/>
          <w:szCs w:val="21"/>
        </w:rPr>
        <w:t>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członkami komisji przetargowej,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12) przedło</w:t>
      </w:r>
      <w:r w:rsidR="004449BB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 xml:space="preserve">enie Wójtowi protokołu z </w:t>
      </w:r>
      <w:r w:rsidR="004449BB" w:rsidRPr="00A917F0">
        <w:rPr>
          <w:rFonts w:ascii="Times New Roman" w:hAnsi="Times New Roman" w:cs="Times New Roman"/>
          <w:sz w:val="21"/>
          <w:szCs w:val="21"/>
        </w:rPr>
        <w:t>postępowania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zamówienie publiczne do zatwierdzenia,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13) niezwłoczne informowanie Wójta oraz zwoływanie nadzwyczajnego posiedzenia Komisji do</w:t>
      </w:r>
      <w:r w:rsidR="005333A9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rozpatrzenia odwołania,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14) odwołanie, wraz ze stanowiskiem Komisji, </w:t>
      </w:r>
      <w:r w:rsidR="005333A9" w:rsidRPr="00A917F0">
        <w:rPr>
          <w:rFonts w:ascii="Times New Roman" w:hAnsi="Times New Roman" w:cs="Times New Roman"/>
          <w:sz w:val="21"/>
          <w:szCs w:val="21"/>
        </w:rPr>
        <w:t>Przewodniczący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przekazuje do rozpatrzenia</w:t>
      </w:r>
      <w:r w:rsidR="005333A9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Wójtowi.</w:t>
      </w:r>
    </w:p>
    <w:p w:rsidR="009C4EF6" w:rsidRDefault="007B4B8F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4. </w:t>
      </w:r>
    </w:p>
    <w:p w:rsidR="007B4B8F" w:rsidRPr="009C4EF6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>Zadania Sekretarza Komisji: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1) zapoznanie członków Komisji z dokumentacj</w:t>
      </w:r>
      <w:r w:rsidR="005333A9" w:rsidRPr="00A917F0">
        <w:rPr>
          <w:rFonts w:ascii="Times New Roman" w:hAnsi="Times New Roman" w:cs="Times New Roman"/>
          <w:sz w:val="21"/>
          <w:szCs w:val="21"/>
        </w:rPr>
        <w:t>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przedmiotowego zamówienia publicznego,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2) </w:t>
      </w:r>
      <w:r w:rsidR="005333A9" w:rsidRPr="00A917F0">
        <w:rPr>
          <w:rFonts w:ascii="Times New Roman" w:hAnsi="Times New Roman" w:cs="Times New Roman"/>
          <w:sz w:val="21"/>
          <w:szCs w:val="21"/>
        </w:rPr>
        <w:t>udostępnienie</w:t>
      </w:r>
      <w:r w:rsidRPr="00A917F0">
        <w:rPr>
          <w:rFonts w:ascii="Times New Roman" w:hAnsi="Times New Roman" w:cs="Times New Roman"/>
          <w:sz w:val="21"/>
          <w:szCs w:val="21"/>
        </w:rPr>
        <w:t xml:space="preserve"> na potrzeby prac Komisji aktualnych </w:t>
      </w:r>
      <w:r w:rsidR="005333A9" w:rsidRPr="00A917F0">
        <w:rPr>
          <w:rFonts w:ascii="Times New Roman" w:hAnsi="Times New Roman" w:cs="Times New Roman"/>
          <w:sz w:val="21"/>
          <w:szCs w:val="21"/>
        </w:rPr>
        <w:t>obowiązujących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przepisów z zakresu</w:t>
      </w:r>
      <w:r w:rsidR="005333A9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CF099C" w:rsidRPr="00A917F0">
        <w:rPr>
          <w:rFonts w:ascii="Times New Roman" w:hAnsi="Times New Roman" w:cs="Times New Roman"/>
          <w:sz w:val="21"/>
          <w:szCs w:val="21"/>
        </w:rPr>
        <w:t xml:space="preserve">przedmiotu </w:t>
      </w:r>
      <w:r w:rsidRPr="00A917F0">
        <w:rPr>
          <w:rFonts w:ascii="Times New Roman" w:hAnsi="Times New Roman" w:cs="Times New Roman"/>
          <w:sz w:val="21"/>
          <w:szCs w:val="21"/>
        </w:rPr>
        <w:t xml:space="preserve">zamówienia, z zakresu Prawa </w:t>
      </w:r>
      <w:r w:rsidR="005333A9" w:rsidRPr="00A917F0">
        <w:rPr>
          <w:rFonts w:ascii="Times New Roman" w:hAnsi="Times New Roman" w:cs="Times New Roman"/>
          <w:sz w:val="21"/>
          <w:szCs w:val="21"/>
        </w:rPr>
        <w:t>Zamówień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Publicznych, wraz z </w:t>
      </w:r>
      <w:r w:rsidR="005333A9" w:rsidRPr="00A917F0">
        <w:rPr>
          <w:rFonts w:ascii="Times New Roman" w:hAnsi="Times New Roman" w:cs="Times New Roman"/>
          <w:sz w:val="21"/>
          <w:szCs w:val="21"/>
        </w:rPr>
        <w:t xml:space="preserve">rozporządzeniami </w:t>
      </w:r>
      <w:r w:rsidRPr="00A917F0">
        <w:rPr>
          <w:rFonts w:ascii="Times New Roman" w:hAnsi="Times New Roman" w:cs="Times New Roman"/>
          <w:sz w:val="21"/>
          <w:szCs w:val="21"/>
        </w:rPr>
        <w:t>wykonawczymi,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3) zapewnienie </w:t>
      </w:r>
      <w:r w:rsidR="005333A9" w:rsidRPr="00A917F0">
        <w:rPr>
          <w:rFonts w:ascii="Times New Roman" w:hAnsi="Times New Roman" w:cs="Times New Roman"/>
          <w:sz w:val="21"/>
          <w:szCs w:val="21"/>
        </w:rPr>
        <w:t>bezpieczeństwa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przechowania i </w:t>
      </w:r>
      <w:r w:rsidR="005333A9" w:rsidRPr="00A917F0">
        <w:rPr>
          <w:rFonts w:ascii="Times New Roman" w:hAnsi="Times New Roman" w:cs="Times New Roman"/>
          <w:sz w:val="21"/>
          <w:szCs w:val="21"/>
        </w:rPr>
        <w:t>nienaruszalności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ofert oraz dokumentacji z</w:t>
      </w:r>
      <w:r w:rsidR="005333A9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prowadzonych </w:t>
      </w:r>
      <w:r w:rsidR="005333A9" w:rsidRPr="00A917F0">
        <w:rPr>
          <w:rFonts w:ascii="Times New Roman" w:hAnsi="Times New Roman" w:cs="Times New Roman"/>
          <w:sz w:val="21"/>
          <w:szCs w:val="21"/>
        </w:rPr>
        <w:t>czynności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przed jak i w okresach miedzy spotkaniami Komisji przed osobami</w:t>
      </w:r>
      <w:r w:rsidR="00CF099C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nieuprawnionymi,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4) </w:t>
      </w:r>
      <w:r w:rsidR="00CF099C" w:rsidRPr="00A917F0">
        <w:rPr>
          <w:rFonts w:ascii="Times New Roman" w:hAnsi="Times New Roman" w:cs="Times New Roman"/>
          <w:sz w:val="21"/>
          <w:szCs w:val="21"/>
        </w:rPr>
        <w:t>bieżące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protokołowanie oraz opieka nad protokołem, ofertami oraz wszelkimi innymi</w:t>
      </w:r>
      <w:r w:rsidR="00CF099C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dokumentami </w:t>
      </w:r>
      <w:r w:rsidR="00CF099C" w:rsidRPr="00A917F0">
        <w:rPr>
          <w:rFonts w:ascii="Times New Roman" w:hAnsi="Times New Roman" w:cs="Times New Roman"/>
          <w:sz w:val="21"/>
          <w:szCs w:val="21"/>
        </w:rPr>
        <w:t>związanymi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</w:t>
      </w:r>
      <w:r w:rsidR="00CF099C" w:rsidRPr="00A917F0">
        <w:rPr>
          <w:rFonts w:ascii="Times New Roman" w:hAnsi="Times New Roman" w:cs="Times New Roman"/>
          <w:sz w:val="21"/>
          <w:szCs w:val="21"/>
        </w:rPr>
        <w:t>postępowaniem</w:t>
      </w:r>
      <w:r w:rsidRPr="00A917F0">
        <w:rPr>
          <w:rFonts w:ascii="Times New Roman" w:hAnsi="Times New Roman" w:cs="Times New Roman"/>
          <w:sz w:val="21"/>
          <w:szCs w:val="21"/>
        </w:rPr>
        <w:t>, w trakcie jego trwania,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5) przyjmowanie i rejestrowanie korespondencji </w:t>
      </w:r>
      <w:r w:rsidR="00CF099C" w:rsidRPr="00A917F0">
        <w:rPr>
          <w:rFonts w:ascii="Times New Roman" w:hAnsi="Times New Roman" w:cs="Times New Roman"/>
          <w:sz w:val="21"/>
          <w:szCs w:val="21"/>
        </w:rPr>
        <w:t>związanej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prowadzona procedura,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6) kompletowanie dokumentacji z prowadzonych </w:t>
      </w:r>
      <w:r w:rsidR="00CF099C" w:rsidRPr="00A917F0">
        <w:rPr>
          <w:rFonts w:ascii="Times New Roman" w:hAnsi="Times New Roman" w:cs="Times New Roman"/>
          <w:sz w:val="21"/>
          <w:szCs w:val="21"/>
        </w:rPr>
        <w:t>czynności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7) obsługa techniczna, sekretarska i organizacyjna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8) </w:t>
      </w:r>
      <w:r w:rsidR="00DE34A7" w:rsidRPr="00A917F0">
        <w:rPr>
          <w:rFonts w:ascii="Times New Roman" w:hAnsi="Times New Roman" w:cs="Times New Roman"/>
          <w:sz w:val="21"/>
          <w:szCs w:val="21"/>
        </w:rPr>
        <w:t>sporządzenie</w:t>
      </w:r>
      <w:r w:rsidRPr="00A917F0">
        <w:rPr>
          <w:rFonts w:ascii="Times New Roman" w:hAnsi="Times New Roman" w:cs="Times New Roman"/>
          <w:sz w:val="21"/>
          <w:szCs w:val="21"/>
        </w:rPr>
        <w:t xml:space="preserve"> zbiorczego zestawienia oceny ofert,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9) </w:t>
      </w:r>
      <w:r w:rsidR="00DE34A7" w:rsidRPr="00A917F0">
        <w:rPr>
          <w:rFonts w:ascii="Times New Roman" w:hAnsi="Times New Roman" w:cs="Times New Roman"/>
          <w:sz w:val="21"/>
          <w:szCs w:val="21"/>
        </w:rPr>
        <w:t>sporządzenie</w:t>
      </w:r>
      <w:r w:rsidRPr="00A917F0">
        <w:rPr>
          <w:rFonts w:ascii="Times New Roman" w:hAnsi="Times New Roman" w:cs="Times New Roman"/>
          <w:sz w:val="21"/>
          <w:szCs w:val="21"/>
        </w:rPr>
        <w:t xml:space="preserve"> protokołu z </w:t>
      </w:r>
      <w:r w:rsidR="00DE34A7" w:rsidRPr="00A917F0">
        <w:rPr>
          <w:rFonts w:ascii="Times New Roman" w:hAnsi="Times New Roman" w:cs="Times New Roman"/>
          <w:sz w:val="21"/>
          <w:szCs w:val="21"/>
        </w:rPr>
        <w:t>postępowania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zamówienie publiczne,</w:t>
      </w:r>
    </w:p>
    <w:p w:rsidR="007B4B8F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lastRenderedPageBreak/>
        <w:t xml:space="preserve">10) przekazanie po </w:t>
      </w:r>
      <w:r w:rsidR="00DE34A7" w:rsidRPr="00A917F0">
        <w:rPr>
          <w:rFonts w:ascii="Times New Roman" w:hAnsi="Times New Roman" w:cs="Times New Roman"/>
          <w:sz w:val="21"/>
          <w:szCs w:val="21"/>
        </w:rPr>
        <w:t>zakończeniu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DE34A7" w:rsidRPr="00A917F0">
        <w:rPr>
          <w:rFonts w:ascii="Times New Roman" w:hAnsi="Times New Roman" w:cs="Times New Roman"/>
          <w:sz w:val="21"/>
          <w:szCs w:val="21"/>
        </w:rPr>
        <w:t>postępowania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DE34A7" w:rsidRPr="00A917F0">
        <w:rPr>
          <w:rFonts w:ascii="Times New Roman" w:hAnsi="Times New Roman" w:cs="Times New Roman"/>
          <w:sz w:val="21"/>
          <w:szCs w:val="21"/>
        </w:rPr>
        <w:t>całości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dokumentacji </w:t>
      </w:r>
      <w:r w:rsidR="00DE34A7" w:rsidRPr="00A917F0">
        <w:rPr>
          <w:rFonts w:ascii="Times New Roman" w:hAnsi="Times New Roman" w:cs="Times New Roman"/>
          <w:sz w:val="21"/>
          <w:szCs w:val="21"/>
        </w:rPr>
        <w:t>związanej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</w:t>
      </w:r>
      <w:r w:rsidR="00DE34A7" w:rsidRPr="00A917F0">
        <w:rPr>
          <w:rFonts w:ascii="Times New Roman" w:hAnsi="Times New Roman" w:cs="Times New Roman"/>
          <w:sz w:val="21"/>
          <w:szCs w:val="21"/>
        </w:rPr>
        <w:t>postępowaniem</w:t>
      </w:r>
      <w:r w:rsidRPr="00A917F0">
        <w:rPr>
          <w:rFonts w:ascii="Times New Roman" w:hAnsi="Times New Roman" w:cs="Times New Roman"/>
          <w:sz w:val="21"/>
          <w:szCs w:val="21"/>
        </w:rPr>
        <w:t xml:space="preserve"> o</w:t>
      </w:r>
      <w:r w:rsidR="00DE34A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zamówienie publiczne </w:t>
      </w:r>
      <w:r w:rsidR="00DE34A7" w:rsidRPr="00A917F0">
        <w:rPr>
          <w:rFonts w:ascii="Times New Roman" w:hAnsi="Times New Roman" w:cs="Times New Roman"/>
          <w:sz w:val="21"/>
          <w:szCs w:val="21"/>
        </w:rPr>
        <w:t>przewodniczącemu</w:t>
      </w:r>
      <w:r w:rsidR="006A13C9">
        <w:rPr>
          <w:rFonts w:ascii="Times New Roman" w:hAnsi="Times New Roman" w:cs="Times New Roman"/>
          <w:sz w:val="21"/>
          <w:szCs w:val="21"/>
        </w:rPr>
        <w:t xml:space="preserve"> komisji.</w:t>
      </w:r>
    </w:p>
    <w:p w:rsidR="006A13C9" w:rsidRDefault="006A13C9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A13C9" w:rsidRPr="00A917F0" w:rsidRDefault="006A13C9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4EF6" w:rsidRDefault="007B4B8F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5. </w:t>
      </w:r>
    </w:p>
    <w:p w:rsidR="007B4B8F" w:rsidRPr="009C4EF6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>Zadania Członka Komisji: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1) czynny udział w danym </w:t>
      </w:r>
      <w:r w:rsidR="00DE34A7" w:rsidRPr="00A917F0">
        <w:rPr>
          <w:rFonts w:ascii="Times New Roman" w:hAnsi="Times New Roman" w:cs="Times New Roman"/>
          <w:sz w:val="21"/>
          <w:szCs w:val="21"/>
        </w:rPr>
        <w:t>postępowaniu</w:t>
      </w:r>
      <w:r w:rsidRPr="00A917F0">
        <w:rPr>
          <w:rFonts w:ascii="Times New Roman" w:hAnsi="Times New Roman" w:cs="Times New Roman"/>
          <w:sz w:val="21"/>
          <w:szCs w:val="21"/>
        </w:rPr>
        <w:t xml:space="preserve"> we wszystkich pracach komisji,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2) rzetelne i bezstronne wykonywanie powierzonych </w:t>
      </w:r>
      <w:r w:rsidR="00DE34A7" w:rsidRPr="00A917F0">
        <w:rPr>
          <w:rFonts w:ascii="Times New Roman" w:hAnsi="Times New Roman" w:cs="Times New Roman"/>
          <w:sz w:val="21"/>
          <w:szCs w:val="21"/>
        </w:rPr>
        <w:t>zadań</w:t>
      </w:r>
      <w:r w:rsidRPr="00A917F0">
        <w:rPr>
          <w:rFonts w:ascii="Times New Roman" w:hAnsi="Times New Roman" w:cs="Times New Roman"/>
          <w:sz w:val="21"/>
          <w:szCs w:val="21"/>
        </w:rPr>
        <w:t>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3) zło</w:t>
      </w:r>
      <w:r w:rsidR="00DE34A7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 xml:space="preserve">enie pisemnego </w:t>
      </w:r>
      <w:r w:rsidR="00DE34A7" w:rsidRPr="00A917F0">
        <w:rPr>
          <w:rFonts w:ascii="Times New Roman" w:hAnsi="Times New Roman" w:cs="Times New Roman"/>
          <w:sz w:val="21"/>
          <w:szCs w:val="21"/>
        </w:rPr>
        <w:t>oświadczenia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zaistnieniu lub braku istnienia ustawowych </w:t>
      </w:r>
      <w:r w:rsidR="00DE34A7" w:rsidRPr="00A917F0">
        <w:rPr>
          <w:rFonts w:ascii="Times New Roman" w:hAnsi="Times New Roman" w:cs="Times New Roman"/>
          <w:sz w:val="21"/>
          <w:szCs w:val="21"/>
        </w:rPr>
        <w:t xml:space="preserve">okoliczności </w:t>
      </w:r>
      <w:r w:rsidR="006E6311" w:rsidRPr="00A917F0">
        <w:rPr>
          <w:rFonts w:ascii="Times New Roman" w:hAnsi="Times New Roman" w:cs="Times New Roman"/>
          <w:sz w:val="21"/>
          <w:szCs w:val="21"/>
        </w:rPr>
        <w:t>uniemożliwiających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wykonywanie </w:t>
      </w:r>
      <w:r w:rsidR="006E6311" w:rsidRPr="00A917F0">
        <w:rPr>
          <w:rFonts w:ascii="Times New Roman" w:hAnsi="Times New Roman" w:cs="Times New Roman"/>
          <w:sz w:val="21"/>
          <w:szCs w:val="21"/>
        </w:rPr>
        <w:t>czynności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6E6311" w:rsidRPr="00A917F0">
        <w:rPr>
          <w:rFonts w:ascii="Times New Roman" w:hAnsi="Times New Roman" w:cs="Times New Roman"/>
          <w:sz w:val="21"/>
          <w:szCs w:val="21"/>
        </w:rPr>
        <w:t>związanych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</w:t>
      </w:r>
      <w:r w:rsidR="006E6311" w:rsidRPr="00A917F0">
        <w:rPr>
          <w:rFonts w:ascii="Times New Roman" w:hAnsi="Times New Roman" w:cs="Times New Roman"/>
          <w:sz w:val="21"/>
          <w:szCs w:val="21"/>
        </w:rPr>
        <w:t>postępowaniem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zamówienie</w:t>
      </w:r>
      <w:r w:rsidR="006E6311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 xml:space="preserve">publiczne składanych na podstawie art. 17 ustawy Prawo </w:t>
      </w:r>
      <w:r w:rsidR="006E6311" w:rsidRPr="00A917F0">
        <w:rPr>
          <w:rFonts w:ascii="Times New Roman" w:hAnsi="Times New Roman" w:cs="Times New Roman"/>
          <w:sz w:val="21"/>
          <w:szCs w:val="21"/>
        </w:rPr>
        <w:t>zamówień</w:t>
      </w:r>
      <w:r w:rsidRPr="00A917F0">
        <w:rPr>
          <w:rFonts w:ascii="Times New Roman" w:hAnsi="Times New Roman" w:cs="Times New Roman"/>
          <w:sz w:val="21"/>
          <w:szCs w:val="21"/>
        </w:rPr>
        <w:t xml:space="preserve"> publicznych,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4) prawidłowe prowadzenia dokumentacji </w:t>
      </w:r>
      <w:r w:rsidR="006E6311" w:rsidRPr="00A917F0">
        <w:rPr>
          <w:rFonts w:ascii="Times New Roman" w:hAnsi="Times New Roman" w:cs="Times New Roman"/>
          <w:sz w:val="21"/>
          <w:szCs w:val="21"/>
        </w:rPr>
        <w:t>postępowania</w:t>
      </w:r>
      <w:r w:rsidRPr="00A917F0">
        <w:rPr>
          <w:rFonts w:ascii="Times New Roman" w:hAnsi="Times New Roman" w:cs="Times New Roman"/>
          <w:sz w:val="21"/>
          <w:szCs w:val="21"/>
        </w:rPr>
        <w:t xml:space="preserve"> o udzielenie zamówienia publicznego w</w:t>
      </w:r>
      <w:r w:rsidR="006E6311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zakresie przekazanym członkowi,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5) ka</w:t>
      </w:r>
      <w:r w:rsidR="006E6311" w:rsidRPr="00A917F0">
        <w:rPr>
          <w:rFonts w:ascii="Times New Roman" w:hAnsi="Times New Roman" w:cs="Times New Roman"/>
          <w:sz w:val="21"/>
          <w:szCs w:val="21"/>
        </w:rPr>
        <w:t>ż</w:t>
      </w:r>
      <w:r w:rsidRPr="00A917F0">
        <w:rPr>
          <w:rFonts w:ascii="Times New Roman" w:hAnsi="Times New Roman" w:cs="Times New Roman"/>
          <w:sz w:val="21"/>
          <w:szCs w:val="21"/>
        </w:rPr>
        <w:t xml:space="preserve">dy członek ponosi </w:t>
      </w:r>
      <w:r w:rsidR="006E6311" w:rsidRPr="00A917F0">
        <w:rPr>
          <w:rFonts w:ascii="Times New Roman" w:hAnsi="Times New Roman" w:cs="Times New Roman"/>
          <w:sz w:val="21"/>
          <w:szCs w:val="21"/>
        </w:rPr>
        <w:t>odpowiedzialność</w:t>
      </w:r>
      <w:r w:rsidRPr="00A917F0">
        <w:rPr>
          <w:rFonts w:ascii="Times New Roman" w:hAnsi="Times New Roman" w:cs="Times New Roman"/>
          <w:sz w:val="21"/>
          <w:szCs w:val="21"/>
        </w:rPr>
        <w:t xml:space="preserve"> - w zakresie, w jakim powierzono mu wykonanie</w:t>
      </w:r>
      <w:r w:rsidR="006E6311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zadania,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6) dokonanie wyboru najkorzystniejszej oferty na podstawie indywidualnej oceny ofert,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7) </w:t>
      </w:r>
      <w:r w:rsidR="006E6311" w:rsidRPr="00A917F0">
        <w:rPr>
          <w:rFonts w:ascii="Times New Roman" w:hAnsi="Times New Roman" w:cs="Times New Roman"/>
          <w:sz w:val="21"/>
          <w:szCs w:val="21"/>
        </w:rPr>
        <w:t>sporządzenie</w:t>
      </w:r>
      <w:r w:rsidRPr="00A917F0">
        <w:rPr>
          <w:rFonts w:ascii="Times New Roman" w:hAnsi="Times New Roman" w:cs="Times New Roman"/>
          <w:sz w:val="21"/>
          <w:szCs w:val="21"/>
        </w:rPr>
        <w:t xml:space="preserve"> pisemnego uzasadnienia indywidualnej oceny,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8) członkowie komisji </w:t>
      </w:r>
      <w:r w:rsidR="006E6311" w:rsidRPr="00A917F0">
        <w:rPr>
          <w:rFonts w:ascii="Times New Roman" w:hAnsi="Times New Roman" w:cs="Times New Roman"/>
          <w:sz w:val="21"/>
          <w:szCs w:val="21"/>
        </w:rPr>
        <w:t>zobowiązani</w:t>
      </w:r>
      <w:r w:rsidRPr="00A917F0">
        <w:rPr>
          <w:rFonts w:ascii="Times New Roman" w:hAnsi="Times New Roman" w:cs="Times New Roman"/>
          <w:sz w:val="21"/>
          <w:szCs w:val="21"/>
        </w:rPr>
        <w:t xml:space="preserve"> s</w:t>
      </w:r>
      <w:r w:rsidR="006E6311" w:rsidRPr="00A917F0">
        <w:rPr>
          <w:rFonts w:ascii="Times New Roman" w:hAnsi="Times New Roman" w:cs="Times New Roman"/>
          <w:sz w:val="21"/>
          <w:szCs w:val="21"/>
        </w:rPr>
        <w:t>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do podpisania protokołu,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9) brak podpisu któregokolwiek z członków powinien </w:t>
      </w:r>
      <w:r w:rsidR="006E6311" w:rsidRPr="00A917F0">
        <w:rPr>
          <w:rFonts w:ascii="Times New Roman" w:hAnsi="Times New Roman" w:cs="Times New Roman"/>
          <w:sz w:val="21"/>
          <w:szCs w:val="21"/>
        </w:rPr>
        <w:t>zostać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6E6311" w:rsidRPr="00A917F0">
        <w:rPr>
          <w:rFonts w:ascii="Times New Roman" w:hAnsi="Times New Roman" w:cs="Times New Roman"/>
          <w:sz w:val="21"/>
          <w:szCs w:val="21"/>
        </w:rPr>
        <w:t>wyjaśniony</w:t>
      </w:r>
      <w:r w:rsidRPr="00A917F0">
        <w:rPr>
          <w:rFonts w:ascii="Times New Roman" w:hAnsi="Times New Roman" w:cs="Times New Roman"/>
          <w:sz w:val="21"/>
          <w:szCs w:val="21"/>
        </w:rPr>
        <w:t xml:space="preserve"> w </w:t>
      </w:r>
      <w:r w:rsidR="006E6311" w:rsidRPr="00A917F0">
        <w:rPr>
          <w:rFonts w:ascii="Times New Roman" w:hAnsi="Times New Roman" w:cs="Times New Roman"/>
          <w:sz w:val="21"/>
          <w:szCs w:val="21"/>
        </w:rPr>
        <w:t>załączonej</w:t>
      </w:r>
      <w:r w:rsidRPr="00A917F0">
        <w:rPr>
          <w:rFonts w:ascii="Times New Roman" w:hAnsi="Times New Roman" w:cs="Times New Roman"/>
          <w:sz w:val="21"/>
          <w:szCs w:val="21"/>
        </w:rPr>
        <w:t xml:space="preserve"> do protokołu</w:t>
      </w:r>
      <w:r w:rsidR="00891427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notatce podpisanej przez sekretarza,</w:t>
      </w:r>
    </w:p>
    <w:p w:rsidR="007B4B8F" w:rsidRPr="00A917F0" w:rsidRDefault="00891427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10) </w:t>
      </w:r>
      <w:r w:rsidR="007B4B8F" w:rsidRPr="00A917F0">
        <w:rPr>
          <w:rFonts w:ascii="Times New Roman" w:hAnsi="Times New Roman" w:cs="Times New Roman"/>
          <w:sz w:val="21"/>
          <w:szCs w:val="21"/>
        </w:rPr>
        <w:t>je</w:t>
      </w:r>
      <w:r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>eli powodem braku podpisu s</w:t>
      </w:r>
      <w:r w:rsidRPr="00A917F0">
        <w:rPr>
          <w:rFonts w:ascii="Times New Roman" w:hAnsi="Times New Roman" w:cs="Times New Roman"/>
          <w:sz w:val="21"/>
          <w:szCs w:val="21"/>
        </w:rPr>
        <w:t>ą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zastrze</w:t>
      </w:r>
      <w:r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enia, co do </w:t>
      </w:r>
      <w:r w:rsidRPr="00A917F0">
        <w:rPr>
          <w:rFonts w:ascii="Times New Roman" w:hAnsi="Times New Roman" w:cs="Times New Roman"/>
          <w:sz w:val="21"/>
          <w:szCs w:val="21"/>
        </w:rPr>
        <w:t>prawidłowości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Pr="00A917F0">
        <w:rPr>
          <w:rFonts w:ascii="Times New Roman" w:hAnsi="Times New Roman" w:cs="Times New Roman"/>
          <w:sz w:val="21"/>
          <w:szCs w:val="21"/>
        </w:rPr>
        <w:t>postępowania</w:t>
      </w:r>
      <w:r w:rsidR="007B4B8F" w:rsidRPr="00A917F0">
        <w:rPr>
          <w:rFonts w:ascii="Times New Roman" w:hAnsi="Times New Roman" w:cs="Times New Roman"/>
          <w:sz w:val="21"/>
          <w:szCs w:val="21"/>
        </w:rPr>
        <w:t>, do protokołu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7B4B8F" w:rsidRPr="00A917F0">
        <w:rPr>
          <w:rFonts w:ascii="Times New Roman" w:hAnsi="Times New Roman" w:cs="Times New Roman"/>
          <w:sz w:val="21"/>
          <w:szCs w:val="21"/>
        </w:rPr>
        <w:t>nale</w:t>
      </w:r>
      <w:r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y </w:t>
      </w:r>
      <w:r w:rsidRPr="00A917F0">
        <w:rPr>
          <w:rFonts w:ascii="Times New Roman" w:hAnsi="Times New Roman" w:cs="Times New Roman"/>
          <w:sz w:val="21"/>
          <w:szCs w:val="21"/>
        </w:rPr>
        <w:t>załączyć</w:t>
      </w:r>
      <w:r w:rsidR="007B4B8F" w:rsidRPr="00A917F0">
        <w:rPr>
          <w:rFonts w:ascii="Times New Roman" w:hAnsi="Times New Roman" w:cs="Times New Roman"/>
          <w:sz w:val="21"/>
          <w:szCs w:val="21"/>
        </w:rPr>
        <w:t xml:space="preserve"> pisemne zastrze</w:t>
      </w:r>
      <w:r w:rsidRPr="00A917F0">
        <w:rPr>
          <w:rFonts w:ascii="Times New Roman" w:hAnsi="Times New Roman" w:cs="Times New Roman"/>
          <w:sz w:val="21"/>
          <w:szCs w:val="21"/>
        </w:rPr>
        <w:t>ż</w:t>
      </w:r>
      <w:r w:rsidR="007B4B8F" w:rsidRPr="00A917F0">
        <w:rPr>
          <w:rFonts w:ascii="Times New Roman" w:hAnsi="Times New Roman" w:cs="Times New Roman"/>
          <w:sz w:val="21"/>
          <w:szCs w:val="21"/>
        </w:rPr>
        <w:t>enia członka,</w:t>
      </w:r>
    </w:p>
    <w:p w:rsidR="00100A0C" w:rsidRDefault="00100A0C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C4EF6" w:rsidRDefault="007B4B8F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</w:t>
      </w:r>
      <w:r w:rsidR="00E610FC" w:rsidRPr="009C4EF6">
        <w:rPr>
          <w:rFonts w:ascii="Times New Roman" w:hAnsi="Times New Roman" w:cs="Times New Roman"/>
          <w:b/>
          <w:sz w:val="21"/>
          <w:szCs w:val="21"/>
        </w:rPr>
        <w:t>6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7B4B8F" w:rsidRPr="00A917F0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Wójt stwierdza </w:t>
      </w:r>
      <w:r w:rsidR="00891427" w:rsidRPr="009C4EF6">
        <w:rPr>
          <w:rFonts w:ascii="Times New Roman" w:hAnsi="Times New Roman" w:cs="Times New Roman"/>
          <w:b/>
          <w:sz w:val="21"/>
          <w:szCs w:val="21"/>
        </w:rPr>
        <w:t>nieważność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91427" w:rsidRPr="009C4EF6">
        <w:rPr>
          <w:rFonts w:ascii="Times New Roman" w:hAnsi="Times New Roman" w:cs="Times New Roman"/>
          <w:b/>
          <w:sz w:val="21"/>
          <w:szCs w:val="21"/>
        </w:rPr>
        <w:t>czynności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91427" w:rsidRPr="009C4EF6">
        <w:rPr>
          <w:rFonts w:ascii="Times New Roman" w:hAnsi="Times New Roman" w:cs="Times New Roman"/>
          <w:b/>
          <w:sz w:val="21"/>
          <w:szCs w:val="21"/>
        </w:rPr>
        <w:t>podjętej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 z naruszeniem prawa</w:t>
      </w:r>
      <w:r w:rsidRPr="00A917F0">
        <w:rPr>
          <w:rFonts w:ascii="Times New Roman" w:hAnsi="Times New Roman" w:cs="Times New Roman"/>
          <w:sz w:val="21"/>
          <w:szCs w:val="21"/>
        </w:rPr>
        <w:t>.</w:t>
      </w:r>
    </w:p>
    <w:p w:rsidR="007B4B8F" w:rsidRPr="00A917F0" w:rsidRDefault="007B4B8F" w:rsidP="007B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 xml:space="preserve">Na polecenie Wójta, Komisja powtarza </w:t>
      </w:r>
      <w:r w:rsidR="00891427" w:rsidRPr="00A917F0">
        <w:rPr>
          <w:rFonts w:ascii="Times New Roman" w:hAnsi="Times New Roman" w:cs="Times New Roman"/>
          <w:sz w:val="21"/>
          <w:szCs w:val="21"/>
        </w:rPr>
        <w:t>unieważnioną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</w:t>
      </w:r>
      <w:r w:rsidR="00891427" w:rsidRPr="00A917F0">
        <w:rPr>
          <w:rFonts w:ascii="Times New Roman" w:hAnsi="Times New Roman" w:cs="Times New Roman"/>
          <w:sz w:val="21"/>
          <w:szCs w:val="21"/>
        </w:rPr>
        <w:t>czynność</w:t>
      </w:r>
      <w:r w:rsidRPr="00A917F0">
        <w:rPr>
          <w:rFonts w:ascii="Times New Roman" w:hAnsi="Times New Roman" w:cs="Times New Roman"/>
          <w:sz w:val="21"/>
          <w:szCs w:val="21"/>
        </w:rPr>
        <w:t xml:space="preserve">, </w:t>
      </w:r>
      <w:r w:rsidR="00891427" w:rsidRPr="00A917F0">
        <w:rPr>
          <w:rFonts w:ascii="Times New Roman" w:hAnsi="Times New Roman" w:cs="Times New Roman"/>
          <w:sz w:val="21"/>
          <w:szCs w:val="21"/>
        </w:rPr>
        <w:t>podjętą</w:t>
      </w:r>
      <w:r w:rsidRPr="00A917F0">
        <w:rPr>
          <w:rFonts w:ascii="Times New Roman" w:hAnsi="Times New Roman" w:cs="Times New Roman"/>
          <w:sz w:val="21"/>
          <w:szCs w:val="21"/>
        </w:rPr>
        <w:t xml:space="preserve"> z naruszeniem prawa.</w:t>
      </w:r>
    </w:p>
    <w:p w:rsidR="00100A0C" w:rsidRDefault="00100A0C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C4EF6" w:rsidRDefault="007B4B8F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</w:t>
      </w:r>
      <w:r w:rsidR="00847708" w:rsidRPr="009C4EF6">
        <w:rPr>
          <w:rFonts w:ascii="Times New Roman" w:hAnsi="Times New Roman" w:cs="Times New Roman"/>
          <w:b/>
          <w:sz w:val="21"/>
          <w:szCs w:val="21"/>
        </w:rPr>
        <w:t>7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7B4B8F" w:rsidRPr="009C4EF6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W zakresie nieuregulowanym niniejszym regulaminem komisje </w:t>
      </w:r>
      <w:r w:rsidR="00ED5255" w:rsidRPr="009C4EF6">
        <w:rPr>
          <w:rFonts w:ascii="Times New Roman" w:hAnsi="Times New Roman" w:cs="Times New Roman"/>
          <w:b/>
          <w:sz w:val="21"/>
          <w:szCs w:val="21"/>
        </w:rPr>
        <w:t>obowiązują</w:t>
      </w:r>
      <w:r w:rsidRPr="009C4EF6">
        <w:rPr>
          <w:rFonts w:ascii="Times New Roman" w:hAnsi="Times New Roman" w:cs="Times New Roman"/>
          <w:b/>
          <w:sz w:val="21"/>
          <w:szCs w:val="21"/>
        </w:rPr>
        <w:t>:</w:t>
      </w:r>
    </w:p>
    <w:p w:rsidR="007347D7" w:rsidRPr="00155002" w:rsidRDefault="007B4B8F" w:rsidP="0073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5002">
        <w:rPr>
          <w:rFonts w:ascii="Times New Roman" w:hAnsi="Times New Roman" w:cs="Times New Roman"/>
          <w:sz w:val="21"/>
          <w:szCs w:val="21"/>
        </w:rPr>
        <w:t>1) przepisy ustawy z dnia 29 stycznia 2004</w:t>
      </w:r>
      <w:r w:rsidR="0069665D">
        <w:rPr>
          <w:rFonts w:ascii="Times New Roman" w:hAnsi="Times New Roman" w:cs="Times New Roman"/>
          <w:sz w:val="21"/>
          <w:szCs w:val="21"/>
        </w:rPr>
        <w:t xml:space="preserve"> </w:t>
      </w:r>
      <w:r w:rsidRPr="00155002">
        <w:rPr>
          <w:rFonts w:ascii="Times New Roman" w:hAnsi="Times New Roman" w:cs="Times New Roman"/>
          <w:sz w:val="21"/>
          <w:szCs w:val="21"/>
        </w:rPr>
        <w:t xml:space="preserve">r. Prawo </w:t>
      </w:r>
      <w:r w:rsidR="00ED5255" w:rsidRPr="00155002">
        <w:rPr>
          <w:rFonts w:ascii="Times New Roman" w:hAnsi="Times New Roman" w:cs="Times New Roman"/>
          <w:sz w:val="21"/>
          <w:szCs w:val="21"/>
        </w:rPr>
        <w:t>zamówień</w:t>
      </w:r>
      <w:r w:rsidRPr="00155002">
        <w:rPr>
          <w:rFonts w:ascii="Times New Roman" w:hAnsi="Times New Roman" w:cs="Times New Roman"/>
          <w:sz w:val="21"/>
          <w:szCs w:val="21"/>
        </w:rPr>
        <w:t xml:space="preserve"> publicznych </w:t>
      </w:r>
      <w:r w:rsidR="00155002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28609B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28609B">
        <w:rPr>
          <w:rFonts w:ascii="Times New Roman" w:hAnsi="Times New Roman" w:cs="Times New Roman"/>
          <w:sz w:val="21"/>
          <w:szCs w:val="21"/>
        </w:rPr>
        <w:t xml:space="preserve">. </w:t>
      </w:r>
      <w:r w:rsidR="00155002">
        <w:rPr>
          <w:rFonts w:ascii="Times New Roman" w:hAnsi="Times New Roman" w:cs="Times New Roman"/>
          <w:sz w:val="21"/>
          <w:szCs w:val="21"/>
        </w:rPr>
        <w:t xml:space="preserve">Dz. U. z </w:t>
      </w:r>
      <w:r w:rsidR="00402C24">
        <w:rPr>
          <w:rFonts w:ascii="Times New Roman" w:hAnsi="Times New Roman" w:cs="Times New Roman"/>
          <w:sz w:val="21"/>
          <w:szCs w:val="21"/>
        </w:rPr>
        <w:t>2019 poz.1843</w:t>
      </w:r>
      <w:r w:rsidR="007347D7" w:rsidRPr="00155002"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 w:rsidR="007347D7" w:rsidRPr="00155002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7347D7" w:rsidRPr="00155002">
        <w:rPr>
          <w:rFonts w:ascii="Times New Roman" w:hAnsi="Times New Roman" w:cs="Times New Roman"/>
          <w:sz w:val="21"/>
          <w:szCs w:val="21"/>
        </w:rPr>
        <w:t xml:space="preserve">. zm.) </w:t>
      </w:r>
    </w:p>
    <w:p w:rsidR="007B4B8F" w:rsidRPr="00155002" w:rsidRDefault="007B4B8F" w:rsidP="0073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5002">
        <w:rPr>
          <w:rFonts w:ascii="Times New Roman" w:hAnsi="Times New Roman" w:cs="Times New Roman"/>
          <w:sz w:val="21"/>
          <w:szCs w:val="21"/>
        </w:rPr>
        <w:t xml:space="preserve">2) decyzje Wójta Gminy </w:t>
      </w:r>
      <w:r w:rsidR="00ED5255" w:rsidRPr="00155002">
        <w:rPr>
          <w:rFonts w:ascii="Times New Roman" w:hAnsi="Times New Roman" w:cs="Times New Roman"/>
          <w:sz w:val="21"/>
          <w:szCs w:val="21"/>
        </w:rPr>
        <w:t>Brudzeń Duży</w:t>
      </w:r>
      <w:r w:rsidRPr="00155002">
        <w:rPr>
          <w:rFonts w:ascii="Times New Roman" w:hAnsi="Times New Roman" w:cs="Times New Roman"/>
          <w:sz w:val="21"/>
          <w:szCs w:val="21"/>
        </w:rPr>
        <w:t>,</w:t>
      </w:r>
      <w:r w:rsidR="001550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C4EF6" w:rsidRDefault="007B4B8F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§ </w:t>
      </w:r>
      <w:r w:rsidR="00847708" w:rsidRPr="009C4EF6">
        <w:rPr>
          <w:rFonts w:ascii="Times New Roman" w:hAnsi="Times New Roman" w:cs="Times New Roman"/>
          <w:b/>
          <w:sz w:val="21"/>
          <w:szCs w:val="21"/>
        </w:rPr>
        <w:t>8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7347D7" w:rsidRDefault="007347D7" w:rsidP="002B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B4B8F" w:rsidRPr="00A917F0" w:rsidRDefault="007B4B8F" w:rsidP="009C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C4EF6">
        <w:rPr>
          <w:rFonts w:ascii="Times New Roman" w:hAnsi="Times New Roman" w:cs="Times New Roman"/>
          <w:b/>
          <w:sz w:val="21"/>
          <w:szCs w:val="21"/>
        </w:rPr>
        <w:t xml:space="preserve">Regulamin Pracy Komisji Przetargowej </w:t>
      </w:r>
      <w:r w:rsidR="00ED5255" w:rsidRPr="009C4EF6">
        <w:rPr>
          <w:rFonts w:ascii="Times New Roman" w:hAnsi="Times New Roman" w:cs="Times New Roman"/>
          <w:b/>
          <w:sz w:val="21"/>
          <w:szCs w:val="21"/>
        </w:rPr>
        <w:t>obowiązuje</w:t>
      </w:r>
      <w:r w:rsidRPr="009C4EF6">
        <w:rPr>
          <w:rFonts w:ascii="Times New Roman" w:hAnsi="Times New Roman" w:cs="Times New Roman"/>
          <w:b/>
          <w:sz w:val="21"/>
          <w:szCs w:val="21"/>
        </w:rPr>
        <w:t xml:space="preserve"> z dniem zatwierdzenia</w:t>
      </w:r>
      <w:r w:rsidR="003666CC" w:rsidRPr="00A917F0">
        <w:rPr>
          <w:rFonts w:ascii="Times New Roman" w:hAnsi="Times New Roman" w:cs="Times New Roman"/>
          <w:sz w:val="21"/>
          <w:szCs w:val="21"/>
        </w:rPr>
        <w:t>.</w:t>
      </w: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B4B8F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917F0">
        <w:rPr>
          <w:rFonts w:ascii="Times New Roman" w:hAnsi="Times New Roman" w:cs="Times New Roman"/>
          <w:sz w:val="21"/>
          <w:szCs w:val="21"/>
        </w:rPr>
        <w:t>Brudzeń Duży dn.</w:t>
      </w:r>
      <w:r w:rsidR="003205B7">
        <w:rPr>
          <w:rFonts w:ascii="Times New Roman" w:hAnsi="Times New Roman" w:cs="Times New Roman"/>
          <w:sz w:val="21"/>
          <w:szCs w:val="21"/>
        </w:rPr>
        <w:t xml:space="preserve"> </w:t>
      </w:r>
      <w:r w:rsidR="004B53A0">
        <w:rPr>
          <w:rFonts w:ascii="Times New Roman" w:hAnsi="Times New Roman" w:cs="Times New Roman"/>
          <w:sz w:val="21"/>
          <w:szCs w:val="21"/>
        </w:rPr>
        <w:t xml:space="preserve">11.01.2021 r. </w:t>
      </w:r>
      <w:r w:rsidR="0058426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666CC" w:rsidRPr="00A917F0" w:rsidRDefault="003666CC" w:rsidP="007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333A9" w:rsidRPr="00A917F0" w:rsidRDefault="005333A9" w:rsidP="003666CC">
      <w:pPr>
        <w:jc w:val="right"/>
        <w:rPr>
          <w:rFonts w:ascii="Times New Roman" w:hAnsi="Times New Roman" w:cs="Times New Roman"/>
        </w:rPr>
      </w:pPr>
    </w:p>
    <w:sectPr w:rsidR="005333A9" w:rsidRPr="00A917F0" w:rsidSect="000D1B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C9" w:rsidRDefault="007D22C9" w:rsidP="009C4EF6">
      <w:pPr>
        <w:spacing w:after="0" w:line="240" w:lineRule="auto"/>
      </w:pPr>
      <w:r>
        <w:separator/>
      </w:r>
    </w:p>
  </w:endnote>
  <w:endnote w:type="continuationSeparator" w:id="0">
    <w:p w:rsidR="007D22C9" w:rsidRDefault="007D22C9" w:rsidP="009C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516"/>
      <w:docPartObj>
        <w:docPartGallery w:val="Page Numbers (Bottom of Page)"/>
        <w:docPartUnique/>
      </w:docPartObj>
    </w:sdtPr>
    <w:sdtEndPr/>
    <w:sdtContent>
      <w:p w:rsidR="009C4EF6" w:rsidRDefault="002E13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3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4EF6" w:rsidRDefault="009C4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C9" w:rsidRDefault="007D22C9" w:rsidP="009C4EF6">
      <w:pPr>
        <w:spacing w:after="0" w:line="240" w:lineRule="auto"/>
      </w:pPr>
      <w:r>
        <w:separator/>
      </w:r>
    </w:p>
  </w:footnote>
  <w:footnote w:type="continuationSeparator" w:id="0">
    <w:p w:rsidR="007D22C9" w:rsidRDefault="007D22C9" w:rsidP="009C4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8F"/>
    <w:rsid w:val="0000728E"/>
    <w:rsid w:val="000211EF"/>
    <w:rsid w:val="0002565B"/>
    <w:rsid w:val="00027948"/>
    <w:rsid w:val="00031135"/>
    <w:rsid w:val="000436D7"/>
    <w:rsid w:val="00050045"/>
    <w:rsid w:val="0006119C"/>
    <w:rsid w:val="000761A6"/>
    <w:rsid w:val="00080AA6"/>
    <w:rsid w:val="000811E5"/>
    <w:rsid w:val="000D1B31"/>
    <w:rsid w:val="000D6528"/>
    <w:rsid w:val="00100A0C"/>
    <w:rsid w:val="00147E66"/>
    <w:rsid w:val="00155002"/>
    <w:rsid w:val="00170AF0"/>
    <w:rsid w:val="00182912"/>
    <w:rsid w:val="001937C9"/>
    <w:rsid w:val="001A75CE"/>
    <w:rsid w:val="001B00B3"/>
    <w:rsid w:val="001B3605"/>
    <w:rsid w:val="001C5A38"/>
    <w:rsid w:val="001D4550"/>
    <w:rsid w:val="001E064F"/>
    <w:rsid w:val="001F0E28"/>
    <w:rsid w:val="002215CA"/>
    <w:rsid w:val="00242829"/>
    <w:rsid w:val="00255DFE"/>
    <w:rsid w:val="00256619"/>
    <w:rsid w:val="002575D5"/>
    <w:rsid w:val="00257CFD"/>
    <w:rsid w:val="0026150F"/>
    <w:rsid w:val="002636F6"/>
    <w:rsid w:val="002645C7"/>
    <w:rsid w:val="00275535"/>
    <w:rsid w:val="0028609B"/>
    <w:rsid w:val="002956A3"/>
    <w:rsid w:val="002B66CF"/>
    <w:rsid w:val="002B69BB"/>
    <w:rsid w:val="002C7ECA"/>
    <w:rsid w:val="002D57C6"/>
    <w:rsid w:val="002E13AF"/>
    <w:rsid w:val="002E5D4E"/>
    <w:rsid w:val="002F1460"/>
    <w:rsid w:val="003205B7"/>
    <w:rsid w:val="00336CB5"/>
    <w:rsid w:val="00356FE3"/>
    <w:rsid w:val="00364882"/>
    <w:rsid w:val="003666CC"/>
    <w:rsid w:val="003900AF"/>
    <w:rsid w:val="003A6B71"/>
    <w:rsid w:val="003A73F5"/>
    <w:rsid w:val="003D2796"/>
    <w:rsid w:val="003D6C16"/>
    <w:rsid w:val="003F3CF1"/>
    <w:rsid w:val="00402C24"/>
    <w:rsid w:val="004078D5"/>
    <w:rsid w:val="00432F99"/>
    <w:rsid w:val="00434134"/>
    <w:rsid w:val="004449BB"/>
    <w:rsid w:val="00445B3D"/>
    <w:rsid w:val="00465BE0"/>
    <w:rsid w:val="00465FE3"/>
    <w:rsid w:val="00470751"/>
    <w:rsid w:val="004761D1"/>
    <w:rsid w:val="004844D2"/>
    <w:rsid w:val="0049260F"/>
    <w:rsid w:val="004A0C94"/>
    <w:rsid w:val="004A79D1"/>
    <w:rsid w:val="004B53A0"/>
    <w:rsid w:val="004B701C"/>
    <w:rsid w:val="004C16EB"/>
    <w:rsid w:val="004D085A"/>
    <w:rsid w:val="00507BF7"/>
    <w:rsid w:val="00530387"/>
    <w:rsid w:val="005333A9"/>
    <w:rsid w:val="00544ECA"/>
    <w:rsid w:val="0055195E"/>
    <w:rsid w:val="00566944"/>
    <w:rsid w:val="00584269"/>
    <w:rsid w:val="00597598"/>
    <w:rsid w:val="005A3F62"/>
    <w:rsid w:val="005D3094"/>
    <w:rsid w:val="005D58D2"/>
    <w:rsid w:val="005D5FFD"/>
    <w:rsid w:val="006079E1"/>
    <w:rsid w:val="00610BBB"/>
    <w:rsid w:val="00625A9B"/>
    <w:rsid w:val="00637488"/>
    <w:rsid w:val="006452FE"/>
    <w:rsid w:val="00651CC0"/>
    <w:rsid w:val="0069665D"/>
    <w:rsid w:val="0069707B"/>
    <w:rsid w:val="006A13C9"/>
    <w:rsid w:val="006A3421"/>
    <w:rsid w:val="006C0808"/>
    <w:rsid w:val="006E6311"/>
    <w:rsid w:val="006F7285"/>
    <w:rsid w:val="007043B4"/>
    <w:rsid w:val="0071150F"/>
    <w:rsid w:val="00721D2D"/>
    <w:rsid w:val="007347D7"/>
    <w:rsid w:val="00744604"/>
    <w:rsid w:val="0076715F"/>
    <w:rsid w:val="00773BBF"/>
    <w:rsid w:val="0078241D"/>
    <w:rsid w:val="00797326"/>
    <w:rsid w:val="007A02F0"/>
    <w:rsid w:val="007A1522"/>
    <w:rsid w:val="007A593B"/>
    <w:rsid w:val="007B4B8F"/>
    <w:rsid w:val="007C3016"/>
    <w:rsid w:val="007D0FCD"/>
    <w:rsid w:val="007D22C9"/>
    <w:rsid w:val="007E7C16"/>
    <w:rsid w:val="007F3413"/>
    <w:rsid w:val="0082726D"/>
    <w:rsid w:val="00837AFE"/>
    <w:rsid w:val="00841C3D"/>
    <w:rsid w:val="00845D85"/>
    <w:rsid w:val="00847708"/>
    <w:rsid w:val="008861DA"/>
    <w:rsid w:val="00891427"/>
    <w:rsid w:val="008A032B"/>
    <w:rsid w:val="008C023A"/>
    <w:rsid w:val="008C3A9D"/>
    <w:rsid w:val="008D06AC"/>
    <w:rsid w:val="008D4090"/>
    <w:rsid w:val="008E33C9"/>
    <w:rsid w:val="008E68CB"/>
    <w:rsid w:val="00924F8D"/>
    <w:rsid w:val="0092512C"/>
    <w:rsid w:val="00960453"/>
    <w:rsid w:val="00965E45"/>
    <w:rsid w:val="009714FC"/>
    <w:rsid w:val="00992CA5"/>
    <w:rsid w:val="0099435E"/>
    <w:rsid w:val="009C4EF6"/>
    <w:rsid w:val="009D147F"/>
    <w:rsid w:val="00A0102F"/>
    <w:rsid w:val="00A02562"/>
    <w:rsid w:val="00A16AE7"/>
    <w:rsid w:val="00A21D1C"/>
    <w:rsid w:val="00A22CBD"/>
    <w:rsid w:val="00A47F8D"/>
    <w:rsid w:val="00A60300"/>
    <w:rsid w:val="00A76FD8"/>
    <w:rsid w:val="00A816BE"/>
    <w:rsid w:val="00A901CE"/>
    <w:rsid w:val="00A917F0"/>
    <w:rsid w:val="00AC62F5"/>
    <w:rsid w:val="00AE415D"/>
    <w:rsid w:val="00AE7128"/>
    <w:rsid w:val="00AE76CC"/>
    <w:rsid w:val="00B056ED"/>
    <w:rsid w:val="00B102E2"/>
    <w:rsid w:val="00B17848"/>
    <w:rsid w:val="00B50251"/>
    <w:rsid w:val="00B602B8"/>
    <w:rsid w:val="00B62302"/>
    <w:rsid w:val="00BA7A26"/>
    <w:rsid w:val="00BB32FE"/>
    <w:rsid w:val="00BC1FB7"/>
    <w:rsid w:val="00BC6E7D"/>
    <w:rsid w:val="00BD2053"/>
    <w:rsid w:val="00BD4FE4"/>
    <w:rsid w:val="00BE759D"/>
    <w:rsid w:val="00BF656E"/>
    <w:rsid w:val="00C037D6"/>
    <w:rsid w:val="00C246D4"/>
    <w:rsid w:val="00C41E68"/>
    <w:rsid w:val="00C4730D"/>
    <w:rsid w:val="00C5257A"/>
    <w:rsid w:val="00CF099C"/>
    <w:rsid w:val="00CF6F1E"/>
    <w:rsid w:val="00D17BC5"/>
    <w:rsid w:val="00D21647"/>
    <w:rsid w:val="00D379A4"/>
    <w:rsid w:val="00D42B3B"/>
    <w:rsid w:val="00D63C79"/>
    <w:rsid w:val="00D813C7"/>
    <w:rsid w:val="00D86548"/>
    <w:rsid w:val="00D9690B"/>
    <w:rsid w:val="00D97FA1"/>
    <w:rsid w:val="00DB1435"/>
    <w:rsid w:val="00DC43D3"/>
    <w:rsid w:val="00DC4411"/>
    <w:rsid w:val="00DE34A7"/>
    <w:rsid w:val="00E02312"/>
    <w:rsid w:val="00E13933"/>
    <w:rsid w:val="00E36D23"/>
    <w:rsid w:val="00E46DC0"/>
    <w:rsid w:val="00E556AF"/>
    <w:rsid w:val="00E610FC"/>
    <w:rsid w:val="00E74779"/>
    <w:rsid w:val="00EB424B"/>
    <w:rsid w:val="00EB43B2"/>
    <w:rsid w:val="00ED3D02"/>
    <w:rsid w:val="00ED5255"/>
    <w:rsid w:val="00F045FD"/>
    <w:rsid w:val="00F27288"/>
    <w:rsid w:val="00F35073"/>
    <w:rsid w:val="00F712DA"/>
    <w:rsid w:val="00F93555"/>
    <w:rsid w:val="00F967CE"/>
    <w:rsid w:val="00FA08C1"/>
    <w:rsid w:val="00FB442C"/>
    <w:rsid w:val="00FB6739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D242"/>
  <w15:docId w15:val="{68D7EC04-EF06-4102-9FB8-191A1F2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EF6"/>
  </w:style>
  <w:style w:type="paragraph" w:styleId="Stopka">
    <w:name w:val="footer"/>
    <w:basedOn w:val="Normalny"/>
    <w:link w:val="StopkaZnak"/>
    <w:uiPriority w:val="99"/>
    <w:unhideWhenUsed/>
    <w:rsid w:val="009C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EF6"/>
  </w:style>
  <w:style w:type="character" w:styleId="Pogrubienie">
    <w:name w:val="Strong"/>
    <w:qFormat/>
    <w:rsid w:val="00597598"/>
    <w:rPr>
      <w:b/>
      <w:bCs/>
    </w:rPr>
  </w:style>
  <w:style w:type="character" w:customStyle="1" w:styleId="Brak">
    <w:name w:val="Brak"/>
    <w:rsid w:val="006F7285"/>
  </w:style>
  <w:style w:type="paragraph" w:styleId="Tekstdymka">
    <w:name w:val="Balloon Text"/>
    <w:basedOn w:val="Normalny"/>
    <w:link w:val="TekstdymkaZnak"/>
    <w:uiPriority w:val="99"/>
    <w:semiHidden/>
    <w:unhideWhenUsed/>
    <w:rsid w:val="008C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Brudzeń Duży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Księgowość Budżetowa</cp:lastModifiedBy>
  <cp:revision>6</cp:revision>
  <cp:lastPrinted>2021-01-15T11:24:00Z</cp:lastPrinted>
  <dcterms:created xsi:type="dcterms:W3CDTF">2020-10-23T06:09:00Z</dcterms:created>
  <dcterms:modified xsi:type="dcterms:W3CDTF">2021-01-15T11:24:00Z</dcterms:modified>
</cp:coreProperties>
</file>