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34" w:rsidRDefault="00854F39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1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0"/>
        <w:jc w:val="right"/>
      </w:pPr>
      <w:r>
        <w:rPr>
          <w:rFonts w:ascii="Garamond" w:eastAsia="Garamond" w:hAnsi="Garamond" w:cs="Garamond"/>
          <w:b/>
          <w:sz w:val="25"/>
        </w:rPr>
        <w:t>Załącznik nr 1 do OPZ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0"/>
        <w:ind w:right="57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Wzór Miesięcznej Karty Bilansu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E94A34" w:rsidRDefault="00854F3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549" w:type="dxa"/>
        <w:tblInd w:w="-212" w:type="dxa"/>
        <w:tblCellMar>
          <w:top w:w="1" w:type="dxa"/>
          <w:left w:w="66" w:type="dxa"/>
          <w:right w:w="7" w:type="dxa"/>
        </w:tblCellMar>
        <w:tblLook w:val="04A0" w:firstRow="1" w:lastRow="0" w:firstColumn="1" w:lastColumn="0" w:noHBand="0" w:noVBand="1"/>
      </w:tblPr>
      <w:tblGrid>
        <w:gridCol w:w="1491"/>
        <w:gridCol w:w="1313"/>
        <w:gridCol w:w="530"/>
        <w:gridCol w:w="1559"/>
        <w:gridCol w:w="710"/>
        <w:gridCol w:w="1134"/>
        <w:gridCol w:w="423"/>
        <w:gridCol w:w="567"/>
        <w:gridCol w:w="1421"/>
        <w:gridCol w:w="2948"/>
        <w:gridCol w:w="1453"/>
      </w:tblGrid>
      <w:tr w:rsidR="00E94A34" w:rsidTr="00494B4A">
        <w:trPr>
          <w:trHeight w:val="1185"/>
        </w:trPr>
        <w:tc>
          <w:tcPr>
            <w:tcW w:w="7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94A34" w:rsidRDefault="00854F39">
            <w:pPr>
              <w:spacing w:after="25"/>
              <w:ind w:righ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MIESIĘCZNA KARTA BILANSU ODPADÓW KOMUNALNYCH </w:t>
            </w:r>
          </w:p>
          <w:p w:rsidR="00E94A34" w:rsidRDefault="00854F39">
            <w:pPr>
              <w:spacing w:line="268" w:lineRule="auto"/>
              <w:ind w:left="1375" w:right="1379"/>
              <w:jc w:val="center"/>
            </w:pPr>
            <w:r>
              <w:rPr>
                <w:rFonts w:ascii="Arial" w:eastAsia="Arial" w:hAnsi="Arial" w:cs="Arial"/>
                <w:b/>
              </w:rPr>
              <w:t>ZA MIESIĄC ……………….. ROKU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GMINA: 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4A34" w:rsidRPr="00494B4A" w:rsidRDefault="00494B4A" w:rsidP="00494B4A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DOTYCZY ODPADÓW POCHODZĄCYCH Z </w:t>
            </w:r>
            <w:r w:rsidR="00854F39">
              <w:rPr>
                <w:rFonts w:ascii="Arial" w:eastAsia="Arial" w:hAnsi="Arial" w:cs="Arial"/>
                <w:b/>
                <w:sz w:val="18"/>
              </w:rPr>
              <w:t>NIERUCHOMOŚCI</w:t>
            </w:r>
            <w:r w:rsidR="00636B29">
              <w:rPr>
                <w:rFonts w:ascii="Times New Roman" w:eastAsia="Times New Roman" w:hAnsi="Times New Roman" w:cs="Times New Roman"/>
                <w:sz w:val="24"/>
              </w:rPr>
              <w:t xml:space="preserve"> …………………..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94A34" w:rsidRDefault="00854F39" w:rsidP="00494B4A">
            <w:pPr>
              <w:ind w:left="43"/>
            </w:pPr>
            <w:r>
              <w:rPr>
                <w:rFonts w:ascii="Arial" w:eastAsia="Arial" w:hAnsi="Arial" w:cs="Arial"/>
                <w:b/>
              </w:rPr>
              <w:t xml:space="preserve">ADRESAT: </w:t>
            </w:r>
          </w:p>
          <w:p w:rsidR="00E94A34" w:rsidRDefault="00494B4A">
            <w:pPr>
              <w:ind w:left="43"/>
            </w:pPr>
            <w:r>
              <w:rPr>
                <w:rFonts w:ascii="Arial" w:eastAsia="Arial" w:hAnsi="Arial" w:cs="Arial"/>
                <w:b/>
              </w:rPr>
              <w:t>Gmina Brudzeń Duży</w:t>
            </w:r>
          </w:p>
        </w:tc>
      </w:tr>
      <w:tr w:rsidR="00E94A34">
        <w:trPr>
          <w:trHeight w:val="292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  <w:b/>
              </w:rPr>
              <w:t>I. DANE PODMIOTU ODBIERAJĄCEGO ODPADY KOMUNALNE OD WŁAŚCICIELI NIERUCHOMOŚCI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A34" w:rsidTr="000023C7">
        <w:trPr>
          <w:trHeight w:val="318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Numer rejestrowy </w:t>
            </w:r>
          </w:p>
          <w:p w:rsidR="00E94A34" w:rsidRDefault="00854F39" w:rsidP="000023C7">
            <w:pPr>
              <w:spacing w:after="95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94A34">
        <w:trPr>
          <w:trHeight w:val="290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Oznaczenie siedziby i adres </w:t>
            </w:r>
          </w:p>
        </w:tc>
      </w:tr>
      <w:tr w:rsidR="00E94A34" w:rsidTr="00494B4A">
        <w:trPr>
          <w:trHeight w:val="794"/>
        </w:trPr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</w:rPr>
              <w:t xml:space="preserve">Województwo </w:t>
            </w:r>
          </w:p>
          <w:p w:rsidR="00E94A34" w:rsidRDefault="00854F39" w:rsidP="000023C7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1"/>
            </w:pPr>
            <w:r>
              <w:rPr>
                <w:rFonts w:ascii="Arial" w:eastAsia="Arial" w:hAnsi="Arial" w:cs="Arial"/>
              </w:rPr>
              <w:t xml:space="preserve">Miejscowość </w:t>
            </w:r>
          </w:p>
          <w:p w:rsidR="00E94A34" w:rsidRDefault="00E94A34">
            <w:pPr>
              <w:ind w:left="1"/>
            </w:pPr>
          </w:p>
        </w:tc>
      </w:tr>
      <w:tr w:rsidR="00E94A34" w:rsidTr="000023C7">
        <w:trPr>
          <w:trHeight w:val="670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</w:rPr>
              <w:t xml:space="preserve">Kod pocztowy </w:t>
            </w:r>
          </w:p>
          <w:p w:rsidR="00E94A34" w:rsidRDefault="00E94A34" w:rsidP="000023C7"/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6"/>
            </w:pPr>
            <w:r>
              <w:rPr>
                <w:rFonts w:ascii="Arial" w:eastAsia="Arial" w:hAnsi="Arial" w:cs="Arial"/>
              </w:rPr>
              <w:t xml:space="preserve">Ulica </w:t>
            </w:r>
          </w:p>
          <w:p w:rsidR="00E94A34" w:rsidRDefault="00854F39">
            <w:pPr>
              <w:ind w:left="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94A34" w:rsidRDefault="00854F39">
            <w:pPr>
              <w:ind w:left="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1"/>
            </w:pPr>
            <w:r>
              <w:rPr>
                <w:rFonts w:ascii="Arial" w:eastAsia="Arial" w:hAnsi="Arial" w:cs="Arial"/>
              </w:rPr>
              <w:t xml:space="preserve">Nr domu </w:t>
            </w:r>
          </w:p>
          <w:p w:rsidR="00E94A34" w:rsidRDefault="00854F39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r>
              <w:rPr>
                <w:rFonts w:ascii="Arial" w:eastAsia="Arial" w:hAnsi="Arial" w:cs="Arial"/>
              </w:rPr>
              <w:t xml:space="preserve">Nr lokalu </w:t>
            </w:r>
          </w:p>
        </w:tc>
      </w:tr>
      <w:tr w:rsidR="00E94A34">
        <w:trPr>
          <w:trHeight w:val="769"/>
        </w:trPr>
        <w:tc>
          <w:tcPr>
            <w:tcW w:w="135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Default="00854F39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II. INFORMACJA O MASIE POSZCZEGÓLNYCH RODZAJÓW ODEBRANYCH ODPADÓW KOMUNALNYCH ORAZ SPOSOBIE ICH </w:t>
            </w:r>
          </w:p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  <w:b/>
              </w:rPr>
              <w:t>ZAGOSPODAROWANIA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4A34" w:rsidRDefault="00854F3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94B4A" w:rsidTr="00506DA8">
        <w:trPr>
          <w:trHeight w:val="83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 w:rsidP="00506DA8">
            <w:pPr>
              <w:spacing w:line="236" w:lineRule="auto"/>
              <w:ind w:left="43" w:right="57"/>
              <w:jc w:val="center"/>
            </w:pPr>
            <w:r>
              <w:rPr>
                <w:rFonts w:ascii="Arial" w:eastAsia="Arial" w:hAnsi="Arial" w:cs="Arial"/>
                <w:sz w:val="18"/>
              </w:rPr>
              <w:t>Kod odebranych</w:t>
            </w:r>
          </w:p>
          <w:p w:rsidR="00494B4A" w:rsidRDefault="00494B4A" w:rsidP="00506DA8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komunalnych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6DA8" w:rsidRDefault="00506DA8" w:rsidP="00506DA8">
            <w:pPr>
              <w:ind w:left="226" w:right="133" w:hanging="144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Rodzaj odebranych</w:t>
            </w:r>
          </w:p>
          <w:p w:rsidR="00506DA8" w:rsidRDefault="00506DA8" w:rsidP="00506DA8">
            <w:pPr>
              <w:ind w:left="226" w:right="133" w:hanging="144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odpadów</w:t>
            </w:r>
          </w:p>
          <w:p w:rsidR="00494B4A" w:rsidRDefault="00494B4A" w:rsidP="00506DA8">
            <w:pPr>
              <w:ind w:left="226" w:right="133" w:hanging="1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 w:rsidP="00506DA8">
            <w:pPr>
              <w:spacing w:after="27" w:line="23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Masa odebranych odpadów komunalnych</w:t>
            </w:r>
          </w:p>
          <w:p w:rsidR="00494B4A" w:rsidRDefault="00494B4A" w:rsidP="00506DA8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[Mg]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(2)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 w:rsidP="00506DA8">
            <w:pPr>
              <w:spacing w:line="23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Sposób zagospodarowania</w:t>
            </w:r>
          </w:p>
          <w:p w:rsidR="00494B4A" w:rsidRDefault="00494B4A" w:rsidP="00506DA8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odebranych odpadów komunalnych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 w:rsidP="00506DA8">
            <w:pPr>
              <w:ind w:right="64"/>
              <w:jc w:val="center"/>
            </w:pPr>
            <w:r>
              <w:rPr>
                <w:rFonts w:ascii="Arial" w:eastAsia="Arial" w:hAnsi="Arial" w:cs="Arial"/>
                <w:sz w:val="18"/>
              </w:rPr>
              <w:t>Nazwa i adres instalac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 xml:space="preserve">ji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 w:rsidP="00506DA8">
            <w:pPr>
              <w:spacing w:after="7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Masa</w:t>
            </w:r>
          </w:p>
          <w:p w:rsidR="00494B4A" w:rsidRDefault="00494B4A" w:rsidP="00506DA8">
            <w:pPr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[Mg] </w:t>
            </w:r>
            <w:r>
              <w:rPr>
                <w:rFonts w:ascii="Arial" w:eastAsia="Arial" w:hAnsi="Arial" w:cs="Arial"/>
                <w:sz w:val="12"/>
              </w:rPr>
              <w:t>(1) (2)</w:t>
            </w:r>
          </w:p>
        </w:tc>
      </w:tr>
      <w:tr w:rsidR="00494B4A" w:rsidTr="000023C7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3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4B4A" w:rsidTr="000023C7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4B4A" w:rsidTr="003E1B70">
        <w:trPr>
          <w:trHeight w:val="424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4A" w:rsidRDefault="00494B4A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94B4A" w:rsidRDefault="00494B4A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4B4A" w:rsidTr="004C5021">
        <w:trPr>
          <w:trHeight w:val="560"/>
        </w:trPr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Łącznie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4A" w:rsidRDefault="00494B4A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94B4A" w:rsidRDefault="00494B4A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B4A" w:rsidRDefault="00494B4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B4A" w:rsidRDefault="00494B4A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94B4A" w:rsidRDefault="00494B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B4A" w:rsidRDefault="00494B4A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94A34" w:rsidRDefault="00E94A34" w:rsidP="00494B4A">
      <w:pPr>
        <w:tabs>
          <w:tab w:val="center" w:pos="7004"/>
          <w:tab w:val="left" w:pos="7649"/>
        </w:tabs>
        <w:spacing w:after="0"/>
        <w:ind w:left="10" w:right="53" w:hanging="10"/>
      </w:pPr>
    </w:p>
    <w:p w:rsidR="00E94A34" w:rsidRDefault="00854F3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94A34" w:rsidRDefault="00854F39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A34" w:rsidRDefault="00854F3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3549" w:type="dxa"/>
        <w:tblInd w:w="-212" w:type="dxa"/>
        <w:tblCellMar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805"/>
        <w:gridCol w:w="2089"/>
        <w:gridCol w:w="2410"/>
        <w:gridCol w:w="6245"/>
      </w:tblGrid>
      <w:tr w:rsidR="00E94A34">
        <w:trPr>
          <w:trHeight w:val="626"/>
        </w:trPr>
        <w:tc>
          <w:tcPr>
            <w:tcW w:w="1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4A34" w:rsidRDefault="00854F39">
            <w:pPr>
              <w:ind w:left="1"/>
            </w:pPr>
            <w:r>
              <w:rPr>
                <w:rFonts w:ascii="Arial" w:eastAsia="Arial" w:hAnsi="Arial" w:cs="Arial"/>
                <w:b/>
              </w:rPr>
              <w:t>III. WŁAŚCICIELE NIERUCHOMOŚCI, OD KTÓRYCH ZOSTAŁY ODEBRANE ODPADY KOMUNALNE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A34" w:rsidTr="000023C7">
        <w:trPr>
          <w:trHeight w:val="547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Default="00854F39" w:rsidP="000023C7">
            <w:pPr>
              <w:ind w:left="1" w:right="59"/>
              <w:jc w:val="both"/>
            </w:pPr>
            <w:r>
              <w:rPr>
                <w:rFonts w:ascii="Arial" w:eastAsia="Arial" w:hAnsi="Arial" w:cs="Arial"/>
              </w:rPr>
              <w:t>Liczba właścicieli nieruchomości, od których zo</w:t>
            </w:r>
            <w:r w:rsidR="000023C7">
              <w:rPr>
                <w:rFonts w:ascii="Arial" w:eastAsia="Arial" w:hAnsi="Arial" w:cs="Arial"/>
              </w:rPr>
              <w:t>stały odebrane odpady komunalne</w:t>
            </w:r>
          </w:p>
        </w:tc>
        <w:tc>
          <w:tcPr>
            <w:tcW w:w="8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4" w:rsidRDefault="00854F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94A34">
        <w:trPr>
          <w:trHeight w:val="513"/>
        </w:trPr>
        <w:tc>
          <w:tcPr>
            <w:tcW w:w="1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  <w:b/>
              </w:rPr>
              <w:t xml:space="preserve">VI. DANE OSOBY WYPEŁNIAJĄCEJ SPRAWOZDANIE </w:t>
            </w:r>
          </w:p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94A34" w:rsidTr="000023C7">
        <w:trPr>
          <w:trHeight w:val="408"/>
        </w:trPr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</w:rPr>
              <w:t xml:space="preserve">Imię </w:t>
            </w:r>
          </w:p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38"/>
            </w:pPr>
            <w:r>
              <w:rPr>
                <w:rFonts w:ascii="Arial" w:eastAsia="Arial" w:hAnsi="Arial" w:cs="Arial"/>
              </w:rPr>
              <w:t xml:space="preserve">Nazwisko </w:t>
            </w:r>
          </w:p>
          <w:p w:rsidR="00E94A34" w:rsidRDefault="00854F39">
            <w:pPr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94A34" w:rsidTr="000023C7">
        <w:trPr>
          <w:trHeight w:val="68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</w:rPr>
              <w:t>Telefon służbowy</w:t>
            </w:r>
            <w:r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</w:p>
          <w:p w:rsidR="00E94A34" w:rsidRDefault="00854F39" w:rsidP="000023C7">
            <w:pPr>
              <w:ind w:left="40"/>
            </w:pPr>
            <w:r>
              <w:rPr>
                <w:rFonts w:ascii="Arial" w:eastAsia="Arial" w:hAnsi="Arial" w:cs="Arial"/>
              </w:rPr>
              <w:t xml:space="preserve"> (24)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</w:rPr>
              <w:t>Faks służbowy</w:t>
            </w:r>
            <w:r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</w:p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38"/>
            </w:pPr>
            <w:r>
              <w:rPr>
                <w:rFonts w:ascii="Arial" w:eastAsia="Arial" w:hAnsi="Arial" w:cs="Arial"/>
              </w:rPr>
              <w:t>E-mail służbowy</w:t>
            </w:r>
            <w:r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</w:p>
          <w:p w:rsidR="00E94A34" w:rsidRDefault="00854F39">
            <w:pPr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94A34">
        <w:trPr>
          <w:trHeight w:val="24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spacing w:after="38"/>
              <w:ind w:left="40"/>
            </w:pPr>
            <w:r>
              <w:rPr>
                <w:rFonts w:ascii="Arial" w:eastAsia="Arial" w:hAnsi="Arial" w:cs="Arial"/>
              </w:rPr>
              <w:t xml:space="preserve">Data </w:t>
            </w:r>
          </w:p>
          <w:p w:rsidR="00E94A34" w:rsidRDefault="00854F39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94A34" w:rsidRDefault="00854F39" w:rsidP="000023C7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</w:rPr>
              <w:t>Podpis i pieczątka</w:t>
            </w:r>
            <w:r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</w:p>
          <w:p w:rsidR="00E94A34" w:rsidRDefault="00854F39" w:rsidP="000023C7">
            <w:pPr>
              <w:spacing w:after="159"/>
              <w:ind w:left="4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94A34" w:rsidRDefault="00854F39">
            <w:pPr>
              <w:ind w:left="4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96674" w:rsidRDefault="00A96674" w:rsidP="00A96674">
      <w:pPr>
        <w:spacing w:after="64" w:line="265" w:lineRule="auto"/>
        <w:ind w:left="-5" w:hanging="10"/>
        <w:rPr>
          <w:rFonts w:ascii="Arial" w:eastAsia="Arial" w:hAnsi="Arial" w:cs="Arial"/>
          <w:i/>
          <w:sz w:val="20"/>
          <w:vertAlign w:val="superscript"/>
        </w:rPr>
      </w:pPr>
    </w:p>
    <w:p w:rsidR="00A96674" w:rsidRPr="00A96674" w:rsidRDefault="00A96674" w:rsidP="00A96674">
      <w:pPr>
        <w:spacing w:after="64" w:line="265" w:lineRule="auto"/>
        <w:ind w:left="-5" w:hanging="10"/>
        <w:rPr>
          <w:i/>
        </w:rPr>
      </w:pPr>
      <w:r>
        <w:rPr>
          <w:rFonts w:ascii="Arial" w:eastAsia="Arial" w:hAnsi="Arial" w:cs="Arial"/>
          <w:i/>
          <w:sz w:val="20"/>
          <w:vertAlign w:val="superscript"/>
        </w:rPr>
        <w:t xml:space="preserve"> </w:t>
      </w:r>
      <w:r w:rsidR="00854F39">
        <w:rPr>
          <w:rFonts w:ascii="Arial" w:eastAsia="Arial" w:hAnsi="Arial" w:cs="Arial"/>
          <w:i/>
          <w:sz w:val="20"/>
          <w:vertAlign w:val="superscript"/>
        </w:rPr>
        <w:t>(1)</w:t>
      </w:r>
      <w:r w:rsidR="00854F39">
        <w:rPr>
          <w:rFonts w:ascii="Arial" w:eastAsia="Arial" w:hAnsi="Arial" w:cs="Arial"/>
          <w:i/>
          <w:sz w:val="20"/>
        </w:rPr>
        <w:t>Podać dane w przypadku odpadów przekazanych.</w:t>
      </w:r>
      <w:r w:rsidR="00854F39">
        <w:rPr>
          <w:i/>
        </w:rPr>
        <w:t xml:space="preserve"> </w:t>
      </w:r>
    </w:p>
    <w:p w:rsidR="00E94A34" w:rsidRDefault="00854F39">
      <w:pPr>
        <w:numPr>
          <w:ilvl w:val="0"/>
          <w:numId w:val="1"/>
        </w:numPr>
        <w:spacing w:after="122" w:line="265" w:lineRule="auto"/>
        <w:ind w:hanging="197"/>
      </w:pPr>
      <w:r>
        <w:rPr>
          <w:rFonts w:ascii="Arial" w:eastAsia="Arial" w:hAnsi="Arial" w:cs="Arial"/>
          <w:i/>
          <w:sz w:val="20"/>
        </w:rPr>
        <w:t>Do dwóch miejsc po przecinku.</w:t>
      </w:r>
      <w:r>
        <w:rPr>
          <w:i/>
        </w:rPr>
        <w:t xml:space="preserve"> </w:t>
      </w:r>
    </w:p>
    <w:p w:rsidR="00494B4A" w:rsidRDefault="00854F39" w:rsidP="00494B4A">
      <w:pPr>
        <w:numPr>
          <w:ilvl w:val="0"/>
          <w:numId w:val="1"/>
        </w:numPr>
        <w:spacing w:after="2357" w:line="265" w:lineRule="auto"/>
        <w:ind w:hanging="197"/>
      </w:pPr>
      <w:r>
        <w:rPr>
          <w:rFonts w:ascii="Arial" w:eastAsia="Arial" w:hAnsi="Arial" w:cs="Arial"/>
          <w:i/>
          <w:sz w:val="20"/>
        </w:rPr>
        <w:t>Zgodnie z Roz</w:t>
      </w:r>
      <w:r w:rsidR="00506DA8">
        <w:rPr>
          <w:rFonts w:ascii="Arial" w:eastAsia="Arial" w:hAnsi="Arial" w:cs="Arial"/>
          <w:i/>
          <w:sz w:val="20"/>
        </w:rPr>
        <w:t>porządzeniem Ministra Klimatu</w:t>
      </w:r>
      <w:r>
        <w:rPr>
          <w:rFonts w:ascii="Arial" w:eastAsia="Arial" w:hAnsi="Arial" w:cs="Arial"/>
          <w:i/>
          <w:sz w:val="20"/>
        </w:rPr>
        <w:t xml:space="preserve"> z dnia </w:t>
      </w:r>
      <w:r w:rsidR="00506DA8">
        <w:rPr>
          <w:rFonts w:ascii="Arial" w:eastAsia="Arial" w:hAnsi="Arial" w:cs="Arial"/>
          <w:i/>
          <w:sz w:val="20"/>
        </w:rPr>
        <w:t>2</w:t>
      </w:r>
      <w:r>
        <w:rPr>
          <w:rFonts w:ascii="Arial" w:eastAsia="Arial" w:hAnsi="Arial" w:cs="Arial"/>
          <w:i/>
          <w:sz w:val="20"/>
        </w:rPr>
        <w:t xml:space="preserve"> </w:t>
      </w:r>
      <w:r w:rsidR="00506DA8">
        <w:rPr>
          <w:rFonts w:ascii="Arial" w:eastAsia="Arial" w:hAnsi="Arial" w:cs="Arial"/>
          <w:i/>
          <w:sz w:val="20"/>
        </w:rPr>
        <w:t>stycznia</w:t>
      </w:r>
      <w:r>
        <w:rPr>
          <w:rFonts w:ascii="Arial" w:eastAsia="Arial" w:hAnsi="Arial" w:cs="Arial"/>
          <w:i/>
          <w:sz w:val="20"/>
        </w:rPr>
        <w:t xml:space="preserve"> </w:t>
      </w:r>
      <w:r w:rsidR="00506DA8">
        <w:rPr>
          <w:rFonts w:ascii="Arial" w:eastAsia="Arial" w:hAnsi="Arial" w:cs="Arial"/>
          <w:i/>
          <w:sz w:val="20"/>
        </w:rPr>
        <w:t xml:space="preserve"> 2020</w:t>
      </w:r>
      <w:r>
        <w:rPr>
          <w:rFonts w:ascii="Arial" w:eastAsia="Arial" w:hAnsi="Arial" w:cs="Arial"/>
          <w:i/>
          <w:sz w:val="20"/>
        </w:rPr>
        <w:t>r. w sprawi</w:t>
      </w:r>
      <w:r w:rsidR="00506DA8">
        <w:rPr>
          <w:rFonts w:ascii="Arial" w:eastAsia="Arial" w:hAnsi="Arial" w:cs="Arial"/>
          <w:i/>
          <w:sz w:val="20"/>
        </w:rPr>
        <w:t>e katalogu odpadów (Dz.U. z 2020 r. poz.10</w:t>
      </w:r>
      <w:r>
        <w:rPr>
          <w:rFonts w:ascii="Arial" w:eastAsia="Arial" w:hAnsi="Arial" w:cs="Arial"/>
          <w:i/>
          <w:sz w:val="20"/>
        </w:rPr>
        <w:t>).</w:t>
      </w:r>
      <w:r>
        <w:rPr>
          <w:i/>
        </w:rPr>
        <w:t xml:space="preserve"> </w:t>
      </w:r>
    </w:p>
    <w:sectPr w:rsidR="00494B4A" w:rsidSect="00A96674">
      <w:footerReference w:type="default" r:id="rId7"/>
      <w:pgSz w:w="16838" w:h="11904" w:orient="landscape"/>
      <w:pgMar w:top="708" w:right="1360" w:bottom="707" w:left="1416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BA" w:rsidRDefault="00A144BA" w:rsidP="00A96674">
      <w:pPr>
        <w:spacing w:after="0" w:line="240" w:lineRule="auto"/>
      </w:pPr>
      <w:r>
        <w:separator/>
      </w:r>
    </w:p>
  </w:endnote>
  <w:endnote w:type="continuationSeparator" w:id="0">
    <w:p w:rsidR="00A144BA" w:rsidRDefault="00A144BA" w:rsidP="00A9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76871"/>
      <w:docPartObj>
        <w:docPartGallery w:val="Page Numbers (Bottom of Page)"/>
        <w:docPartUnique/>
      </w:docPartObj>
    </w:sdtPr>
    <w:sdtEndPr/>
    <w:sdtContent>
      <w:p w:rsidR="00A96674" w:rsidRDefault="00A966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A8">
          <w:rPr>
            <w:noProof/>
          </w:rPr>
          <w:t>1</w:t>
        </w:r>
        <w:r>
          <w:fldChar w:fldCharType="end"/>
        </w:r>
      </w:p>
    </w:sdtContent>
  </w:sdt>
  <w:p w:rsidR="00A96674" w:rsidRDefault="00A9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BA" w:rsidRDefault="00A144BA" w:rsidP="00A96674">
      <w:pPr>
        <w:spacing w:after="0" w:line="240" w:lineRule="auto"/>
      </w:pPr>
      <w:r>
        <w:separator/>
      </w:r>
    </w:p>
  </w:footnote>
  <w:footnote w:type="continuationSeparator" w:id="0">
    <w:p w:rsidR="00A144BA" w:rsidRDefault="00A144BA" w:rsidP="00A9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EC3"/>
    <w:multiLevelType w:val="hybridMultilevel"/>
    <w:tmpl w:val="E9C82DDA"/>
    <w:lvl w:ilvl="0" w:tplc="6EB6DC2E">
      <w:start w:val="2"/>
      <w:numFmt w:val="decimal"/>
      <w:lvlText w:val="(%1)"/>
      <w:lvlJc w:val="left"/>
      <w:pPr>
        <w:ind w:left="1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BEC8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76F3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926B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E2C48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CCE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8E84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E8C9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43E9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4"/>
    <w:rsid w:val="000023C7"/>
    <w:rsid w:val="00494B4A"/>
    <w:rsid w:val="00506DA8"/>
    <w:rsid w:val="00636B29"/>
    <w:rsid w:val="00854F39"/>
    <w:rsid w:val="009371E4"/>
    <w:rsid w:val="009B6100"/>
    <w:rsid w:val="00A144BA"/>
    <w:rsid w:val="00A96674"/>
    <w:rsid w:val="00E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79B3"/>
  <w15:docId w15:val="{9BC993E9-7A89-40AB-8518-D8A79E8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7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p08241</dc:creator>
  <cp:keywords/>
  <cp:lastModifiedBy>Maria Bobik</cp:lastModifiedBy>
  <cp:revision>7</cp:revision>
  <dcterms:created xsi:type="dcterms:W3CDTF">2020-09-07T07:14:00Z</dcterms:created>
  <dcterms:modified xsi:type="dcterms:W3CDTF">2020-09-10T09:10:00Z</dcterms:modified>
</cp:coreProperties>
</file>