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34" w:rsidRDefault="00854F39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A34" w:rsidRDefault="00854F39">
      <w:pPr>
        <w:spacing w:after="17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A34" w:rsidRPr="00806135" w:rsidRDefault="00854F39">
      <w:pPr>
        <w:spacing w:after="0"/>
        <w:jc w:val="right"/>
        <w:rPr>
          <w:rFonts w:ascii="Times New Roman" w:hAnsi="Times New Roman" w:cs="Times New Roman"/>
        </w:rPr>
      </w:pPr>
      <w:r w:rsidRPr="00806135">
        <w:rPr>
          <w:rFonts w:ascii="Times New Roman" w:eastAsia="Garamond" w:hAnsi="Times New Roman" w:cs="Times New Roman"/>
          <w:b/>
          <w:sz w:val="25"/>
        </w:rPr>
        <w:t>Załącznik nr 1 do OPZ</w:t>
      </w:r>
      <w:r w:rsidRPr="00806135">
        <w:rPr>
          <w:rFonts w:ascii="Times New Roman" w:eastAsia="Times New Roman" w:hAnsi="Times New Roman" w:cs="Times New Roman"/>
          <w:sz w:val="24"/>
        </w:rPr>
        <w:t xml:space="preserve"> </w:t>
      </w:r>
    </w:p>
    <w:p w:rsidR="00E94A34" w:rsidRPr="00806135" w:rsidRDefault="00854F39">
      <w:pPr>
        <w:spacing w:after="0"/>
        <w:ind w:right="57"/>
        <w:jc w:val="center"/>
        <w:rPr>
          <w:rFonts w:ascii="Times New Roman" w:hAnsi="Times New Roman" w:cs="Times New Roman"/>
        </w:rPr>
      </w:pPr>
      <w:r w:rsidRPr="00806135">
        <w:rPr>
          <w:rFonts w:ascii="Times New Roman" w:eastAsia="Garamond" w:hAnsi="Times New Roman" w:cs="Times New Roman"/>
          <w:b/>
          <w:sz w:val="24"/>
          <w:u w:val="single" w:color="000000"/>
        </w:rPr>
        <w:t>Wzór Miesięcznej Karty Bilansu</w:t>
      </w:r>
      <w:r w:rsidRPr="00806135">
        <w:rPr>
          <w:rFonts w:ascii="Times New Roman" w:eastAsia="Garamond" w:hAnsi="Times New Roman" w:cs="Times New Roman"/>
          <w:b/>
          <w:sz w:val="24"/>
        </w:rPr>
        <w:t xml:space="preserve"> </w:t>
      </w:r>
    </w:p>
    <w:p w:rsidR="00E94A34" w:rsidRDefault="00854F3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549" w:type="dxa"/>
        <w:tblInd w:w="-212" w:type="dxa"/>
        <w:tblCellMar>
          <w:top w:w="1" w:type="dxa"/>
          <w:left w:w="66" w:type="dxa"/>
          <w:right w:w="7" w:type="dxa"/>
        </w:tblCellMar>
        <w:tblLook w:val="04A0" w:firstRow="1" w:lastRow="0" w:firstColumn="1" w:lastColumn="0" w:noHBand="0" w:noVBand="1"/>
      </w:tblPr>
      <w:tblGrid>
        <w:gridCol w:w="1491"/>
        <w:gridCol w:w="1313"/>
        <w:gridCol w:w="530"/>
        <w:gridCol w:w="1559"/>
        <w:gridCol w:w="710"/>
        <w:gridCol w:w="1134"/>
        <w:gridCol w:w="423"/>
        <w:gridCol w:w="567"/>
        <w:gridCol w:w="1421"/>
        <w:gridCol w:w="2948"/>
        <w:gridCol w:w="1453"/>
      </w:tblGrid>
      <w:tr w:rsidR="00E94A34" w:rsidRPr="00806135" w:rsidTr="00494B4A">
        <w:trPr>
          <w:trHeight w:val="1185"/>
        </w:trPr>
        <w:tc>
          <w:tcPr>
            <w:tcW w:w="7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94A34" w:rsidRPr="00C40544" w:rsidRDefault="00854F39" w:rsidP="00C40544">
            <w:pPr>
              <w:ind w:right="69"/>
              <w:jc w:val="center"/>
              <w:rPr>
                <w:rFonts w:ascii="Times New Roman" w:hAnsi="Times New Roman" w:cs="Times New Roman"/>
                <w:b/>
              </w:rPr>
            </w:pPr>
            <w:r w:rsidRPr="00C40544">
              <w:rPr>
                <w:rFonts w:ascii="Times New Roman" w:eastAsia="Arial" w:hAnsi="Times New Roman" w:cs="Times New Roman"/>
                <w:b/>
              </w:rPr>
              <w:t>MIESIĘCZNA KARTA BILANSU ODPADÓW KOMUNALNYCH</w:t>
            </w:r>
          </w:p>
          <w:p w:rsidR="00E94A34" w:rsidRPr="00C40544" w:rsidRDefault="00854F39" w:rsidP="00C40544">
            <w:pPr>
              <w:spacing w:line="268" w:lineRule="auto"/>
              <w:ind w:left="1375" w:right="1379"/>
              <w:jc w:val="center"/>
              <w:rPr>
                <w:rFonts w:ascii="Times New Roman" w:hAnsi="Times New Roman" w:cs="Times New Roman"/>
                <w:b/>
              </w:rPr>
            </w:pPr>
            <w:r w:rsidRPr="00C40544">
              <w:rPr>
                <w:rFonts w:ascii="Times New Roman" w:eastAsia="Arial" w:hAnsi="Times New Roman" w:cs="Times New Roman"/>
                <w:b/>
              </w:rPr>
              <w:t>ZA MIESIĄC ……………….. ROKU</w:t>
            </w:r>
            <w:r w:rsidRPr="00C405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40544">
              <w:rPr>
                <w:rFonts w:ascii="Times New Roman" w:eastAsia="Arial" w:hAnsi="Times New Roman" w:cs="Times New Roman"/>
                <w:b/>
              </w:rPr>
              <w:t>GMINA: ………</w:t>
            </w:r>
          </w:p>
          <w:p w:rsidR="00C40544" w:rsidRDefault="00E75A5C" w:rsidP="00C40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</w:rPr>
              <w:t>DOTYCZY ODPADÓW POCHODZĄCYCH Z........</w:t>
            </w:r>
            <w:r w:rsidR="00C40544">
              <w:rPr>
                <w:rFonts w:ascii="Times New Roman" w:eastAsia="Times New Roman" w:hAnsi="Times New Roman" w:cs="Times New Roman"/>
                <w:b/>
                <w:sz w:val="24"/>
              </w:rPr>
              <w:t>.....</w:t>
            </w:r>
          </w:p>
          <w:p w:rsidR="00E94A34" w:rsidRPr="00806135" w:rsidRDefault="00E75A5C" w:rsidP="00C40544">
            <w:pPr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(NIERUCHOMOŚCI </w:t>
            </w:r>
            <w:r w:rsidR="00C40544" w:rsidRPr="00C405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ZAMIESZKAŁYCH/NIEZAMIESZKAŁYCH/PSZOK</w:t>
            </w:r>
            <w:r w:rsidR="00C405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94A34" w:rsidRPr="00806135" w:rsidRDefault="00854F39" w:rsidP="00C40544">
            <w:pPr>
              <w:spacing w:line="276" w:lineRule="auto"/>
              <w:ind w:left="43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 xml:space="preserve">ADRESAT: </w:t>
            </w:r>
          </w:p>
          <w:p w:rsidR="00806135" w:rsidRPr="00806135" w:rsidRDefault="00494B4A" w:rsidP="00C40544">
            <w:pPr>
              <w:spacing w:line="276" w:lineRule="auto"/>
              <w:ind w:left="43"/>
              <w:rPr>
                <w:rFonts w:ascii="Times New Roman" w:eastAsia="Arial" w:hAnsi="Times New Roman" w:cs="Times New Roman"/>
                <w:b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>Gmina Brudzeń Duży</w:t>
            </w:r>
          </w:p>
        </w:tc>
      </w:tr>
      <w:tr w:rsidR="00E94A34" w:rsidRPr="00806135">
        <w:trPr>
          <w:trHeight w:val="292"/>
        </w:trPr>
        <w:tc>
          <w:tcPr>
            <w:tcW w:w="135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A34" w:rsidRPr="00806135" w:rsidRDefault="00854F39">
            <w:pPr>
              <w:ind w:left="2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>I. DANE PODMIOTU ODBIERAJĄCEGO ODPADY KOMUNALNE OD WŁAŚCICIELI NIERUCHOMOŚCI</w:t>
            </w:r>
            <w:r w:rsidRPr="008061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A34" w:rsidRPr="00806135" w:rsidTr="000023C7">
        <w:trPr>
          <w:trHeight w:val="318"/>
        </w:trPr>
        <w:tc>
          <w:tcPr>
            <w:tcW w:w="135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2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 xml:space="preserve">Numer rejestrowy </w:t>
            </w:r>
          </w:p>
          <w:p w:rsidR="00E94A34" w:rsidRPr="00806135" w:rsidRDefault="00854F39" w:rsidP="000023C7">
            <w:pPr>
              <w:spacing w:after="95"/>
              <w:ind w:left="2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</w:p>
        </w:tc>
      </w:tr>
      <w:tr w:rsidR="00E94A34" w:rsidRPr="00806135">
        <w:trPr>
          <w:trHeight w:val="290"/>
        </w:trPr>
        <w:tc>
          <w:tcPr>
            <w:tcW w:w="135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A34" w:rsidRPr="00806135" w:rsidRDefault="00854F39">
            <w:pPr>
              <w:ind w:left="2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 xml:space="preserve">Oznaczenie siedziby i adres </w:t>
            </w:r>
          </w:p>
        </w:tc>
      </w:tr>
      <w:tr w:rsidR="00E94A34" w:rsidRPr="00806135" w:rsidTr="00494B4A">
        <w:trPr>
          <w:trHeight w:val="794"/>
        </w:trPr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2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Województwo </w:t>
            </w:r>
          </w:p>
          <w:p w:rsidR="00E94A34" w:rsidRPr="00806135" w:rsidRDefault="00854F39" w:rsidP="000023C7">
            <w:pPr>
              <w:ind w:left="2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1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Miejscowość </w:t>
            </w:r>
          </w:p>
          <w:p w:rsidR="00E94A34" w:rsidRPr="00806135" w:rsidRDefault="00E94A34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E94A34" w:rsidRPr="00806135" w:rsidTr="000023C7">
        <w:trPr>
          <w:trHeight w:val="670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2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Kod pocztowy </w:t>
            </w:r>
          </w:p>
          <w:p w:rsidR="00E94A34" w:rsidRPr="00806135" w:rsidRDefault="00E94A34" w:rsidP="0000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6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Ulica </w:t>
            </w:r>
          </w:p>
          <w:p w:rsidR="00E94A34" w:rsidRPr="00806135" w:rsidRDefault="00854F39">
            <w:pPr>
              <w:ind w:left="6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E94A34" w:rsidRPr="00806135" w:rsidRDefault="00854F39">
            <w:pPr>
              <w:ind w:left="6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1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Nr domu </w:t>
            </w:r>
          </w:p>
          <w:p w:rsidR="00E94A34" w:rsidRPr="00806135" w:rsidRDefault="00854F39">
            <w:pPr>
              <w:ind w:left="1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Nr lokalu </w:t>
            </w:r>
          </w:p>
        </w:tc>
      </w:tr>
      <w:tr w:rsidR="00E94A34" w:rsidRPr="00806135">
        <w:trPr>
          <w:trHeight w:val="769"/>
        </w:trPr>
        <w:tc>
          <w:tcPr>
            <w:tcW w:w="135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A34" w:rsidRPr="00806135" w:rsidRDefault="00854F3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 xml:space="preserve">II. INFORMACJA O MASIE POSZCZEGÓLNYCH RODZAJÓW ODEBRANYCH ODPADÓW KOMUNALNYCH ORAZ SPOSOBIE ICH </w:t>
            </w:r>
          </w:p>
          <w:p w:rsidR="00E94A34" w:rsidRPr="00806135" w:rsidRDefault="00854F39">
            <w:pPr>
              <w:ind w:left="2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>ZAGOSPODAROWANIA</w:t>
            </w:r>
            <w:r w:rsidRPr="008061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4A34" w:rsidRPr="00806135" w:rsidRDefault="00854F39">
            <w:pPr>
              <w:ind w:left="2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494B4A" w:rsidRPr="00806135" w:rsidTr="00506DA8">
        <w:trPr>
          <w:trHeight w:val="83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Pr="00806135" w:rsidRDefault="00494B4A" w:rsidP="00506DA8">
            <w:pPr>
              <w:spacing w:line="236" w:lineRule="auto"/>
              <w:ind w:left="43" w:right="57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>Kod odebranych</w:t>
            </w:r>
          </w:p>
          <w:p w:rsidR="00494B4A" w:rsidRPr="00806135" w:rsidRDefault="00494B4A" w:rsidP="00506DA8">
            <w:pPr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odpadów komunalnych </w:t>
            </w:r>
            <w:r w:rsidRPr="00806135">
              <w:rPr>
                <w:rFonts w:ascii="Times New Roman" w:eastAsia="Arial" w:hAnsi="Times New Roman" w:cs="Times New Roman"/>
                <w:sz w:val="18"/>
                <w:vertAlign w:val="superscript"/>
              </w:rPr>
              <w:t>(3)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6DA8" w:rsidRPr="00806135" w:rsidRDefault="00506DA8" w:rsidP="00506DA8">
            <w:pPr>
              <w:ind w:left="226" w:right="133" w:hanging="144"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>Rodzaj odebranych</w:t>
            </w:r>
          </w:p>
          <w:p w:rsidR="00506DA8" w:rsidRPr="00806135" w:rsidRDefault="00506DA8" w:rsidP="00506DA8">
            <w:pPr>
              <w:ind w:left="226" w:right="133" w:hanging="144"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>odpadów</w:t>
            </w:r>
          </w:p>
          <w:p w:rsidR="00494B4A" w:rsidRPr="00806135" w:rsidRDefault="00494B4A" w:rsidP="00506DA8">
            <w:pPr>
              <w:ind w:left="226" w:right="133" w:hanging="144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komunalnych </w:t>
            </w:r>
            <w:r w:rsidRPr="00806135">
              <w:rPr>
                <w:rFonts w:ascii="Times New Roman" w:eastAsia="Arial" w:hAnsi="Times New Roman" w:cs="Times New Roman"/>
                <w:sz w:val="18"/>
                <w:vertAlign w:val="superscript"/>
              </w:rPr>
              <w:t>(3)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Pr="00806135" w:rsidRDefault="00494B4A" w:rsidP="00506DA8">
            <w:pPr>
              <w:spacing w:after="27" w:line="236" w:lineRule="auto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>Masa odebranych odpadów komunalnych</w:t>
            </w:r>
          </w:p>
          <w:p w:rsidR="00494B4A" w:rsidRPr="00806135" w:rsidRDefault="00494B4A" w:rsidP="00506DA8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[Mg] </w:t>
            </w:r>
            <w:r w:rsidRPr="00806135">
              <w:rPr>
                <w:rFonts w:ascii="Times New Roman" w:eastAsia="Arial" w:hAnsi="Times New Roman" w:cs="Times New Roman"/>
                <w:sz w:val="18"/>
                <w:vertAlign w:val="superscript"/>
              </w:rPr>
              <w:t>(2)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Pr="00806135" w:rsidRDefault="00494B4A" w:rsidP="00506DA8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>Sposób zagospodarowania</w:t>
            </w:r>
          </w:p>
          <w:p w:rsidR="00494B4A" w:rsidRPr="00806135" w:rsidRDefault="00494B4A" w:rsidP="00506DA8">
            <w:pPr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>odebranych odpadów komunalnych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Pr="00806135" w:rsidRDefault="00494B4A" w:rsidP="00506DA8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Nazwa i adres instalacji </w:t>
            </w:r>
            <w:r w:rsidRPr="00806135">
              <w:rPr>
                <w:rFonts w:ascii="Times New Roman" w:eastAsia="Arial" w:hAnsi="Times New Roman" w:cs="Times New Roman"/>
                <w:sz w:val="18"/>
                <w:vertAlign w:val="superscript"/>
              </w:rPr>
              <w:t>(1)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Pr="00806135" w:rsidRDefault="00494B4A" w:rsidP="00506DA8">
            <w:pPr>
              <w:spacing w:after="7"/>
              <w:ind w:right="54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>Masa</w:t>
            </w:r>
          </w:p>
          <w:p w:rsidR="00494B4A" w:rsidRPr="00806135" w:rsidRDefault="00494B4A" w:rsidP="00506DA8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[Mg] </w:t>
            </w:r>
            <w:r w:rsidRPr="00806135">
              <w:rPr>
                <w:rFonts w:ascii="Times New Roman" w:eastAsia="Arial" w:hAnsi="Times New Roman" w:cs="Times New Roman"/>
                <w:sz w:val="12"/>
              </w:rPr>
              <w:t>(1) (2)</w:t>
            </w:r>
          </w:p>
        </w:tc>
      </w:tr>
      <w:tr w:rsidR="00494B4A" w:rsidRPr="00806135" w:rsidTr="000023C7">
        <w:trPr>
          <w:trHeight w:val="44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Pr="00806135" w:rsidRDefault="00494B4A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:rsidR="00494B4A" w:rsidRPr="00806135" w:rsidRDefault="00494B4A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:rsidR="00494B4A" w:rsidRPr="00806135" w:rsidRDefault="00494B4A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Pr="00806135" w:rsidRDefault="00494B4A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494B4A" w:rsidRPr="00806135" w:rsidTr="000023C7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Pr="00806135" w:rsidRDefault="00494B4A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:rsidR="00494B4A" w:rsidRPr="00806135" w:rsidRDefault="00494B4A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:rsidR="00494B4A" w:rsidRPr="00806135" w:rsidRDefault="00494B4A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Pr="00806135" w:rsidRDefault="00494B4A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494B4A" w:rsidRPr="00806135" w:rsidTr="003E1B70">
        <w:trPr>
          <w:trHeight w:val="424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Pr="00806135" w:rsidRDefault="00494B4A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:rsidR="00494B4A" w:rsidRPr="00806135" w:rsidRDefault="00494B4A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Pr="00806135" w:rsidRDefault="00494B4A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:rsidR="00494B4A" w:rsidRPr="00806135" w:rsidRDefault="00494B4A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Pr="00806135" w:rsidRDefault="00494B4A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494B4A" w:rsidRPr="00806135" w:rsidTr="004C5021">
        <w:trPr>
          <w:trHeight w:val="560"/>
        </w:trPr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Pr="00806135" w:rsidRDefault="00494B4A">
            <w:pPr>
              <w:ind w:right="66"/>
              <w:jc w:val="center"/>
              <w:rPr>
                <w:rFonts w:ascii="Times New Roman" w:hAnsi="Times New Roman" w:cs="Times New Roman"/>
                <w:b/>
              </w:rPr>
            </w:pPr>
            <w:r w:rsidRPr="00806135">
              <w:rPr>
                <w:rFonts w:ascii="Times New Roman" w:eastAsia="Arial" w:hAnsi="Times New Roman" w:cs="Times New Roman"/>
                <w:b/>
                <w:sz w:val="24"/>
              </w:rPr>
              <w:t xml:space="preserve">Łącznie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Pr="00806135" w:rsidRDefault="00494B4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494B4A" w:rsidRPr="00806135" w:rsidRDefault="00494B4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Pr="00806135" w:rsidRDefault="00494B4A">
            <w:pPr>
              <w:ind w:left="2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B4A" w:rsidRPr="00806135" w:rsidRDefault="00494B4A">
            <w:pPr>
              <w:ind w:left="5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494B4A" w:rsidRPr="00806135" w:rsidRDefault="00494B4A">
            <w:pPr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B4A" w:rsidRPr="00806135" w:rsidRDefault="00494B4A">
            <w:pPr>
              <w:ind w:left="5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</w:tbl>
    <w:p w:rsidR="00E94A34" w:rsidRDefault="00E94A34" w:rsidP="00494B4A">
      <w:pPr>
        <w:tabs>
          <w:tab w:val="center" w:pos="7004"/>
          <w:tab w:val="left" w:pos="7649"/>
        </w:tabs>
        <w:spacing w:after="0"/>
        <w:ind w:left="10" w:right="53" w:hanging="10"/>
      </w:pPr>
    </w:p>
    <w:p w:rsidR="00E94A34" w:rsidRDefault="00854F3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94A34" w:rsidRDefault="00854F39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A34" w:rsidRDefault="00854F39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3549" w:type="dxa"/>
        <w:tblInd w:w="-212" w:type="dxa"/>
        <w:tblCellMar>
          <w:left w:w="67" w:type="dxa"/>
          <w:right w:w="17" w:type="dxa"/>
        </w:tblCellMar>
        <w:tblLook w:val="04A0" w:firstRow="1" w:lastRow="0" w:firstColumn="1" w:lastColumn="0" w:noHBand="0" w:noVBand="1"/>
      </w:tblPr>
      <w:tblGrid>
        <w:gridCol w:w="2805"/>
        <w:gridCol w:w="2089"/>
        <w:gridCol w:w="2410"/>
        <w:gridCol w:w="6245"/>
      </w:tblGrid>
      <w:tr w:rsidR="00E94A34" w:rsidRPr="00806135">
        <w:trPr>
          <w:trHeight w:val="626"/>
        </w:trPr>
        <w:tc>
          <w:tcPr>
            <w:tcW w:w="1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4A34" w:rsidRPr="00806135" w:rsidRDefault="00854F39">
            <w:pPr>
              <w:ind w:left="1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>III. WŁAŚCICIELE NIERUCHOMOŚCI, OD KTÓRYCH ZOSTAŁY ODEBRANE ODPADY KOMUNALNE</w:t>
            </w:r>
            <w:r w:rsidRPr="008061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A34" w:rsidRPr="00806135" w:rsidTr="000023C7">
        <w:trPr>
          <w:trHeight w:val="547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A34" w:rsidRPr="00806135" w:rsidRDefault="00854F39" w:rsidP="000023C7">
            <w:pPr>
              <w:ind w:left="1" w:right="59"/>
              <w:jc w:val="both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>Li</w:t>
            </w:r>
            <w:r w:rsidR="00806135" w:rsidRPr="00806135">
              <w:rPr>
                <w:rFonts w:ascii="Times New Roman" w:eastAsia="Arial" w:hAnsi="Times New Roman" w:cs="Times New Roman"/>
              </w:rPr>
              <w:t xml:space="preserve">czba właścicieli nieruchomości, </w:t>
            </w:r>
            <w:r w:rsidRPr="00806135">
              <w:rPr>
                <w:rFonts w:ascii="Times New Roman" w:eastAsia="Arial" w:hAnsi="Times New Roman" w:cs="Times New Roman"/>
              </w:rPr>
              <w:t>od których zo</w:t>
            </w:r>
            <w:r w:rsidR="000023C7" w:rsidRPr="00806135">
              <w:rPr>
                <w:rFonts w:ascii="Times New Roman" w:eastAsia="Arial" w:hAnsi="Times New Roman" w:cs="Times New Roman"/>
              </w:rPr>
              <w:t>stały odebrane odpady komunalne</w:t>
            </w:r>
          </w:p>
        </w:tc>
        <w:tc>
          <w:tcPr>
            <w:tcW w:w="8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4" w:rsidRPr="00806135" w:rsidRDefault="00854F39">
            <w:pPr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E94A34" w:rsidRPr="00806135">
        <w:trPr>
          <w:trHeight w:val="513"/>
        </w:trPr>
        <w:tc>
          <w:tcPr>
            <w:tcW w:w="1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A34" w:rsidRPr="00806135" w:rsidRDefault="00854F39">
            <w:pPr>
              <w:ind w:left="40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 xml:space="preserve">VI. DANE OSOBY WYPEŁNIAJĄCEJ SPRAWOZDANIE </w:t>
            </w:r>
          </w:p>
          <w:p w:rsidR="00E94A34" w:rsidRPr="00806135" w:rsidRDefault="00854F39">
            <w:pPr>
              <w:ind w:left="40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E94A34" w:rsidRPr="00806135" w:rsidTr="000023C7">
        <w:trPr>
          <w:trHeight w:val="408"/>
        </w:trPr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40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Imię </w:t>
            </w:r>
          </w:p>
          <w:p w:rsidR="00E94A34" w:rsidRPr="00806135" w:rsidRDefault="00854F39">
            <w:pPr>
              <w:ind w:left="40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38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Nazwisko </w:t>
            </w:r>
          </w:p>
          <w:p w:rsidR="00E94A34" w:rsidRPr="00806135" w:rsidRDefault="00854F39">
            <w:pPr>
              <w:ind w:left="38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E94A34" w:rsidRPr="00806135" w:rsidTr="000023C7">
        <w:trPr>
          <w:trHeight w:val="68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40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>Telefon służbowy</w:t>
            </w:r>
            <w:r w:rsidRPr="00806135">
              <w:rPr>
                <w:rFonts w:ascii="Times New Roman" w:eastAsia="Arial" w:hAnsi="Times New Roman" w:cs="Times New Roman"/>
                <w:sz w:val="34"/>
                <w:vertAlign w:val="superscript"/>
              </w:rPr>
              <w:t xml:space="preserve"> </w:t>
            </w:r>
          </w:p>
          <w:p w:rsidR="00E94A34" w:rsidRPr="00806135" w:rsidRDefault="00854F39" w:rsidP="000023C7">
            <w:pPr>
              <w:ind w:left="40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 (24)</w:t>
            </w:r>
            <w:r w:rsidRPr="008061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43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>Faks służbowy</w:t>
            </w:r>
            <w:r w:rsidRPr="00806135">
              <w:rPr>
                <w:rFonts w:ascii="Times New Roman" w:eastAsia="Arial" w:hAnsi="Times New Roman" w:cs="Times New Roman"/>
                <w:sz w:val="34"/>
                <w:vertAlign w:val="superscript"/>
              </w:rPr>
              <w:t xml:space="preserve"> </w:t>
            </w:r>
          </w:p>
          <w:p w:rsidR="00E94A34" w:rsidRPr="00806135" w:rsidRDefault="00854F39">
            <w:pPr>
              <w:ind w:left="43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38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>E-mail służbowy</w:t>
            </w:r>
            <w:r w:rsidRPr="00806135">
              <w:rPr>
                <w:rFonts w:ascii="Times New Roman" w:eastAsia="Arial" w:hAnsi="Times New Roman" w:cs="Times New Roman"/>
                <w:sz w:val="34"/>
                <w:vertAlign w:val="superscript"/>
              </w:rPr>
              <w:t xml:space="preserve"> </w:t>
            </w:r>
          </w:p>
          <w:p w:rsidR="00E94A34" w:rsidRPr="00806135" w:rsidRDefault="00854F39">
            <w:pPr>
              <w:ind w:left="38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E94A34" w:rsidRPr="00806135">
        <w:trPr>
          <w:trHeight w:val="244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spacing w:after="38"/>
              <w:ind w:left="40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Data </w:t>
            </w:r>
          </w:p>
          <w:p w:rsidR="00E94A34" w:rsidRPr="00806135" w:rsidRDefault="00854F39">
            <w:pPr>
              <w:ind w:left="40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E94A34" w:rsidRPr="00806135" w:rsidRDefault="00854F39" w:rsidP="000023C7">
            <w:pPr>
              <w:ind w:left="40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10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Pr="00806135" w:rsidRDefault="00854F39">
            <w:pPr>
              <w:ind w:left="43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>Podpis i pieczątka</w:t>
            </w:r>
            <w:r w:rsidRPr="00806135">
              <w:rPr>
                <w:rFonts w:ascii="Times New Roman" w:eastAsia="Arial" w:hAnsi="Times New Roman" w:cs="Times New Roman"/>
                <w:sz w:val="34"/>
                <w:vertAlign w:val="superscript"/>
              </w:rPr>
              <w:t xml:space="preserve"> </w:t>
            </w:r>
          </w:p>
          <w:p w:rsidR="00E94A34" w:rsidRPr="00806135" w:rsidRDefault="00854F39" w:rsidP="000023C7">
            <w:pPr>
              <w:spacing w:after="159"/>
              <w:ind w:left="43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  <w:p w:rsidR="00E94A34" w:rsidRPr="00806135" w:rsidRDefault="00854F39">
            <w:pPr>
              <w:ind w:left="43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E94A34" w:rsidRPr="00806135" w:rsidRDefault="00854F39">
            <w:pPr>
              <w:ind w:left="43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E94A34" w:rsidRPr="00806135" w:rsidRDefault="00854F39">
            <w:pPr>
              <w:ind w:left="43"/>
              <w:rPr>
                <w:rFonts w:ascii="Times New Roman" w:hAnsi="Times New Roman" w:cs="Times New Roman"/>
              </w:rPr>
            </w:pPr>
            <w:r w:rsidRPr="0080613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:rsidR="00A96674" w:rsidRDefault="00A96674" w:rsidP="00A96674">
      <w:pPr>
        <w:spacing w:after="64" w:line="265" w:lineRule="auto"/>
        <w:ind w:left="-5" w:hanging="10"/>
        <w:rPr>
          <w:rFonts w:ascii="Arial" w:eastAsia="Arial" w:hAnsi="Arial" w:cs="Arial"/>
          <w:i/>
          <w:sz w:val="20"/>
          <w:vertAlign w:val="superscript"/>
        </w:rPr>
      </w:pPr>
    </w:p>
    <w:p w:rsidR="00A96674" w:rsidRPr="00806135" w:rsidRDefault="00A96674" w:rsidP="00A96674">
      <w:pPr>
        <w:spacing w:after="64" w:line="265" w:lineRule="auto"/>
        <w:ind w:left="-5" w:hanging="10"/>
        <w:rPr>
          <w:rFonts w:ascii="Times New Roman" w:hAnsi="Times New Roman" w:cs="Times New Roman"/>
          <w:i/>
        </w:rPr>
      </w:pPr>
      <w:r w:rsidRPr="00806135">
        <w:rPr>
          <w:rFonts w:ascii="Times New Roman" w:eastAsia="Arial" w:hAnsi="Times New Roman" w:cs="Times New Roman"/>
          <w:i/>
          <w:sz w:val="20"/>
          <w:vertAlign w:val="superscript"/>
        </w:rPr>
        <w:t xml:space="preserve"> </w:t>
      </w:r>
      <w:r w:rsidR="00854F39" w:rsidRPr="00806135">
        <w:rPr>
          <w:rFonts w:ascii="Times New Roman" w:eastAsia="Arial" w:hAnsi="Times New Roman" w:cs="Times New Roman"/>
          <w:i/>
          <w:sz w:val="20"/>
          <w:vertAlign w:val="superscript"/>
        </w:rPr>
        <w:t>(1)</w:t>
      </w:r>
      <w:r w:rsidR="00854F39" w:rsidRPr="00806135">
        <w:rPr>
          <w:rFonts w:ascii="Times New Roman" w:eastAsia="Arial" w:hAnsi="Times New Roman" w:cs="Times New Roman"/>
          <w:i/>
          <w:sz w:val="20"/>
        </w:rPr>
        <w:t>Podać dane w przypadku odpadów przekazanych.</w:t>
      </w:r>
      <w:r w:rsidR="00854F39" w:rsidRPr="00806135">
        <w:rPr>
          <w:rFonts w:ascii="Times New Roman" w:hAnsi="Times New Roman" w:cs="Times New Roman"/>
          <w:i/>
        </w:rPr>
        <w:t xml:space="preserve"> </w:t>
      </w:r>
    </w:p>
    <w:p w:rsidR="00E94A34" w:rsidRPr="00806135" w:rsidRDefault="00854F39">
      <w:pPr>
        <w:numPr>
          <w:ilvl w:val="0"/>
          <w:numId w:val="1"/>
        </w:numPr>
        <w:spacing w:after="122" w:line="265" w:lineRule="auto"/>
        <w:ind w:hanging="197"/>
        <w:rPr>
          <w:rFonts w:ascii="Times New Roman" w:hAnsi="Times New Roman" w:cs="Times New Roman"/>
        </w:rPr>
      </w:pPr>
      <w:r w:rsidRPr="00806135">
        <w:rPr>
          <w:rFonts w:ascii="Times New Roman" w:eastAsia="Arial" w:hAnsi="Times New Roman" w:cs="Times New Roman"/>
          <w:i/>
          <w:sz w:val="20"/>
        </w:rPr>
        <w:t>Do dwóch miejsc po przecinku.</w:t>
      </w:r>
      <w:r w:rsidRPr="00806135">
        <w:rPr>
          <w:rFonts w:ascii="Times New Roman" w:hAnsi="Times New Roman" w:cs="Times New Roman"/>
          <w:i/>
        </w:rPr>
        <w:t xml:space="preserve"> </w:t>
      </w:r>
    </w:p>
    <w:p w:rsidR="00494B4A" w:rsidRPr="00806135" w:rsidRDefault="00854F39" w:rsidP="00494B4A">
      <w:pPr>
        <w:numPr>
          <w:ilvl w:val="0"/>
          <w:numId w:val="1"/>
        </w:numPr>
        <w:spacing w:after="2357" w:line="265" w:lineRule="auto"/>
        <w:ind w:hanging="197"/>
        <w:rPr>
          <w:rFonts w:ascii="Times New Roman" w:hAnsi="Times New Roman" w:cs="Times New Roman"/>
        </w:rPr>
      </w:pPr>
      <w:r w:rsidRPr="00806135">
        <w:rPr>
          <w:rFonts w:ascii="Times New Roman" w:eastAsia="Arial" w:hAnsi="Times New Roman" w:cs="Times New Roman"/>
          <w:i/>
          <w:sz w:val="20"/>
        </w:rPr>
        <w:t>Zgodnie z Roz</w:t>
      </w:r>
      <w:r w:rsidR="00506DA8" w:rsidRPr="00806135">
        <w:rPr>
          <w:rFonts w:ascii="Times New Roman" w:eastAsia="Arial" w:hAnsi="Times New Roman" w:cs="Times New Roman"/>
          <w:i/>
          <w:sz w:val="20"/>
        </w:rPr>
        <w:t>porządzeniem Ministra Klimatu</w:t>
      </w:r>
      <w:r w:rsidRPr="00806135">
        <w:rPr>
          <w:rFonts w:ascii="Times New Roman" w:eastAsia="Arial" w:hAnsi="Times New Roman" w:cs="Times New Roman"/>
          <w:i/>
          <w:sz w:val="20"/>
        </w:rPr>
        <w:t xml:space="preserve"> z dnia </w:t>
      </w:r>
      <w:r w:rsidR="00506DA8" w:rsidRPr="00806135">
        <w:rPr>
          <w:rFonts w:ascii="Times New Roman" w:eastAsia="Arial" w:hAnsi="Times New Roman" w:cs="Times New Roman"/>
          <w:i/>
          <w:sz w:val="20"/>
        </w:rPr>
        <w:t>2</w:t>
      </w:r>
      <w:r w:rsidRPr="00806135">
        <w:rPr>
          <w:rFonts w:ascii="Times New Roman" w:eastAsia="Arial" w:hAnsi="Times New Roman" w:cs="Times New Roman"/>
          <w:i/>
          <w:sz w:val="20"/>
        </w:rPr>
        <w:t xml:space="preserve"> </w:t>
      </w:r>
      <w:r w:rsidR="00506DA8" w:rsidRPr="00806135">
        <w:rPr>
          <w:rFonts w:ascii="Times New Roman" w:eastAsia="Arial" w:hAnsi="Times New Roman" w:cs="Times New Roman"/>
          <w:i/>
          <w:sz w:val="20"/>
        </w:rPr>
        <w:t>stycznia</w:t>
      </w:r>
      <w:r w:rsidRPr="00806135">
        <w:rPr>
          <w:rFonts w:ascii="Times New Roman" w:eastAsia="Arial" w:hAnsi="Times New Roman" w:cs="Times New Roman"/>
          <w:i/>
          <w:sz w:val="20"/>
        </w:rPr>
        <w:t xml:space="preserve"> </w:t>
      </w:r>
      <w:r w:rsidR="00506DA8" w:rsidRPr="00806135">
        <w:rPr>
          <w:rFonts w:ascii="Times New Roman" w:eastAsia="Arial" w:hAnsi="Times New Roman" w:cs="Times New Roman"/>
          <w:i/>
          <w:sz w:val="20"/>
        </w:rPr>
        <w:t xml:space="preserve"> 2020</w:t>
      </w:r>
      <w:r w:rsidRPr="00806135">
        <w:rPr>
          <w:rFonts w:ascii="Times New Roman" w:eastAsia="Arial" w:hAnsi="Times New Roman" w:cs="Times New Roman"/>
          <w:i/>
          <w:sz w:val="20"/>
        </w:rPr>
        <w:t>r. w sprawi</w:t>
      </w:r>
      <w:r w:rsidR="00506DA8" w:rsidRPr="00806135">
        <w:rPr>
          <w:rFonts w:ascii="Times New Roman" w:eastAsia="Arial" w:hAnsi="Times New Roman" w:cs="Times New Roman"/>
          <w:i/>
          <w:sz w:val="20"/>
        </w:rPr>
        <w:t>e ka</w:t>
      </w:r>
      <w:bookmarkStart w:id="0" w:name="_GoBack"/>
      <w:bookmarkEnd w:id="0"/>
      <w:r w:rsidR="00506DA8" w:rsidRPr="00806135">
        <w:rPr>
          <w:rFonts w:ascii="Times New Roman" w:eastAsia="Arial" w:hAnsi="Times New Roman" w:cs="Times New Roman"/>
          <w:i/>
          <w:sz w:val="20"/>
        </w:rPr>
        <w:t>talogu odpadów (Dz.U. z 2020 r. poz.10</w:t>
      </w:r>
      <w:r w:rsidRPr="00806135">
        <w:rPr>
          <w:rFonts w:ascii="Times New Roman" w:eastAsia="Arial" w:hAnsi="Times New Roman" w:cs="Times New Roman"/>
          <w:i/>
          <w:sz w:val="20"/>
        </w:rPr>
        <w:t>).</w:t>
      </w:r>
      <w:r w:rsidRPr="00806135">
        <w:rPr>
          <w:rFonts w:ascii="Times New Roman" w:hAnsi="Times New Roman" w:cs="Times New Roman"/>
          <w:i/>
        </w:rPr>
        <w:t xml:space="preserve"> </w:t>
      </w:r>
    </w:p>
    <w:sectPr w:rsidR="00494B4A" w:rsidRPr="00806135" w:rsidSect="00A96674">
      <w:footerReference w:type="default" r:id="rId7"/>
      <w:pgSz w:w="16838" w:h="11904" w:orient="landscape"/>
      <w:pgMar w:top="708" w:right="1360" w:bottom="707" w:left="1416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81" w:rsidRDefault="006B1381" w:rsidP="00A96674">
      <w:pPr>
        <w:spacing w:after="0" w:line="240" w:lineRule="auto"/>
      </w:pPr>
      <w:r>
        <w:separator/>
      </w:r>
    </w:p>
  </w:endnote>
  <w:endnote w:type="continuationSeparator" w:id="0">
    <w:p w:rsidR="006B1381" w:rsidRDefault="006B1381" w:rsidP="00A9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74" w:rsidRDefault="00A96674">
    <w:pPr>
      <w:pStyle w:val="Stopka"/>
      <w:jc w:val="center"/>
    </w:pPr>
  </w:p>
  <w:p w:rsidR="00A96674" w:rsidRDefault="00A96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81" w:rsidRDefault="006B1381" w:rsidP="00A96674">
      <w:pPr>
        <w:spacing w:after="0" w:line="240" w:lineRule="auto"/>
      </w:pPr>
      <w:r>
        <w:separator/>
      </w:r>
    </w:p>
  </w:footnote>
  <w:footnote w:type="continuationSeparator" w:id="0">
    <w:p w:rsidR="006B1381" w:rsidRDefault="006B1381" w:rsidP="00A9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0EC3"/>
    <w:multiLevelType w:val="hybridMultilevel"/>
    <w:tmpl w:val="E9C82DDA"/>
    <w:lvl w:ilvl="0" w:tplc="6EB6DC2E">
      <w:start w:val="2"/>
      <w:numFmt w:val="decimal"/>
      <w:lvlText w:val="(%1)"/>
      <w:lvlJc w:val="left"/>
      <w:pPr>
        <w:ind w:left="19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BEC8A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476F3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926B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5E2C48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CCE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8E847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E8C95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43E9B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34"/>
    <w:rsid w:val="000023C7"/>
    <w:rsid w:val="003C5D7E"/>
    <w:rsid w:val="004764FA"/>
    <w:rsid w:val="00480183"/>
    <w:rsid w:val="00494B4A"/>
    <w:rsid w:val="00506DA8"/>
    <w:rsid w:val="00636B29"/>
    <w:rsid w:val="006B1381"/>
    <w:rsid w:val="00806135"/>
    <w:rsid w:val="00854F39"/>
    <w:rsid w:val="009371E4"/>
    <w:rsid w:val="009B6100"/>
    <w:rsid w:val="00A144BA"/>
    <w:rsid w:val="00A96674"/>
    <w:rsid w:val="00C40544"/>
    <w:rsid w:val="00CC5CE0"/>
    <w:rsid w:val="00E75A5C"/>
    <w:rsid w:val="00E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993E9-7A89-40AB-8518-D8A79E8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67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9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674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D7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p08241</dc:creator>
  <cp:keywords/>
  <cp:lastModifiedBy>Maria Bobik</cp:lastModifiedBy>
  <cp:revision>12</cp:revision>
  <cp:lastPrinted>2021-10-29T12:03:00Z</cp:lastPrinted>
  <dcterms:created xsi:type="dcterms:W3CDTF">2020-09-07T07:14:00Z</dcterms:created>
  <dcterms:modified xsi:type="dcterms:W3CDTF">2021-10-29T12:03:00Z</dcterms:modified>
</cp:coreProperties>
</file>