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8E" w:rsidRDefault="00B66E8E" w:rsidP="00B66E8E">
      <w:pPr>
        <w:rPr>
          <w:rFonts w:ascii="Arial Narrow" w:hAnsi="Arial Narrow"/>
          <w:b/>
          <w:spacing w:val="-4"/>
        </w:rPr>
      </w:pPr>
    </w:p>
    <w:p w:rsidR="00B66E8E" w:rsidRPr="008B02FC" w:rsidRDefault="00B66E8E" w:rsidP="00B66E8E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D6400A">
        <w:rPr>
          <w:rFonts w:ascii="Arial Narrow" w:hAnsi="Arial Narrow"/>
          <w:b/>
          <w:spacing w:val="-4"/>
        </w:rPr>
        <w:t>6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B66E8E" w:rsidRPr="008B02FC" w:rsidRDefault="00B66E8E" w:rsidP="00B66E8E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B66E8E" w:rsidRDefault="00B66E8E" w:rsidP="00B66E8E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Modernizację sieci komputerowej w Urzędzie Gminy </w:t>
      </w:r>
      <w:r w:rsidR="007018B2">
        <w:rPr>
          <w:rFonts w:ascii="Arial Narrow" w:hAnsi="Arial Narrow"/>
          <w:b/>
        </w:rPr>
        <w:t>– Etap I</w:t>
      </w:r>
    </w:p>
    <w:p w:rsidR="00B66E8E" w:rsidRDefault="00B66E8E" w:rsidP="00B66E8E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B66E8E" w:rsidRPr="008B02FC" w:rsidRDefault="00B66E8E" w:rsidP="00B66E8E">
      <w:pPr>
        <w:spacing w:after="0" w:line="240" w:lineRule="auto"/>
        <w:jc w:val="center"/>
        <w:rPr>
          <w:rFonts w:ascii="Arial Narrow" w:hAnsi="Arial Narrow" w:cs="Arial"/>
          <w:iCs/>
        </w:rPr>
      </w:pP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B66E8E" w:rsidRDefault="00B66E8E" w:rsidP="00B66E8E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</w:t>
      </w:r>
    </w:p>
    <w:p w:rsidR="00B66E8E" w:rsidRPr="008B02FC" w:rsidRDefault="00B66E8E" w:rsidP="00B66E8E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B66E8E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 w:rsidR="00C87114">
        <w:rPr>
          <w:rFonts w:ascii="Arial Narrow" w:hAnsi="Arial Narrow" w:cs="Arial"/>
        </w:rPr>
        <w:t xml:space="preserve"> </w:t>
      </w:r>
      <w:bookmarkStart w:id="0" w:name="_GoBack"/>
      <w:bookmarkEnd w:id="0"/>
      <w:r w:rsidRPr="004560DB">
        <w:rPr>
          <w:rFonts w:ascii="Arial Narrow" w:hAnsi="Arial Narrow" w:cs="Arial"/>
        </w:rPr>
        <w:t>się do warunków udziału, na których polega Wykonawca: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B66E8E" w:rsidRPr="00E061D8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B66E8E" w:rsidRPr="008B02FC" w:rsidRDefault="00B66E8E" w:rsidP="00B66E8E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B66E8E" w:rsidRPr="008B02FC" w:rsidRDefault="00B66E8E" w:rsidP="00B66E8E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B66E8E" w:rsidRPr="00B66E8E" w:rsidRDefault="00B66E8E" w:rsidP="00B66E8E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B66E8E" w:rsidRDefault="00B66E8E" w:rsidP="00B66E8E">
      <w:pPr>
        <w:rPr>
          <w:rFonts w:ascii="Arial Narrow" w:hAnsi="Arial Narrow" w:cs="Arial"/>
          <w:iCs/>
          <w:sz w:val="18"/>
          <w:szCs w:val="18"/>
          <w:lang w:eastAsia="pl-PL"/>
        </w:rPr>
      </w:pPr>
    </w:p>
    <w:p w:rsidR="00B66E8E" w:rsidRPr="008B02FC" w:rsidRDefault="00B66E8E" w:rsidP="00B66E8E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B66E8E" w:rsidRPr="008B02FC" w:rsidSect="00B66E8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8A" w:rsidRDefault="008B348A" w:rsidP="00B66E8E">
      <w:pPr>
        <w:spacing w:after="0" w:line="240" w:lineRule="auto"/>
      </w:pPr>
      <w:r>
        <w:separator/>
      </w:r>
    </w:p>
  </w:endnote>
  <w:endnote w:type="continuationSeparator" w:id="0">
    <w:p w:rsidR="008B348A" w:rsidRDefault="008B348A" w:rsidP="00B6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8A" w:rsidRDefault="008B348A" w:rsidP="00B66E8E">
      <w:pPr>
        <w:spacing w:after="0" w:line="240" w:lineRule="auto"/>
      </w:pPr>
      <w:r>
        <w:separator/>
      </w:r>
    </w:p>
  </w:footnote>
  <w:footnote w:type="continuationSeparator" w:id="0">
    <w:p w:rsidR="008B348A" w:rsidRDefault="008B348A" w:rsidP="00B66E8E">
      <w:pPr>
        <w:spacing w:after="0" w:line="240" w:lineRule="auto"/>
      </w:pPr>
      <w:r>
        <w:continuationSeparator/>
      </w:r>
    </w:p>
  </w:footnote>
  <w:footnote w:id="1">
    <w:p w:rsidR="00B66E8E" w:rsidRDefault="00B66E8E" w:rsidP="00B66E8E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E8E"/>
    <w:rsid w:val="00530655"/>
    <w:rsid w:val="007018B2"/>
    <w:rsid w:val="008A55CE"/>
    <w:rsid w:val="008B348A"/>
    <w:rsid w:val="00B66E8E"/>
    <w:rsid w:val="00C87114"/>
    <w:rsid w:val="00D6400A"/>
    <w:rsid w:val="00E5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51BF"/>
  <w15:docId w15:val="{36939D80-09E1-407D-A7E1-C589A039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E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6E8E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B66E8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66E8E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uiPriority w:val="99"/>
    <w:rsid w:val="00B66E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6</cp:revision>
  <cp:lastPrinted>2022-08-19T07:19:00Z</cp:lastPrinted>
  <dcterms:created xsi:type="dcterms:W3CDTF">2022-07-25T20:39:00Z</dcterms:created>
  <dcterms:modified xsi:type="dcterms:W3CDTF">2022-08-19T07:19:00Z</dcterms:modified>
</cp:coreProperties>
</file>