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A2" w:rsidRDefault="00564EA2"/>
    <w:p w:rsidR="00564EA2" w:rsidRPr="00ED275B" w:rsidRDefault="004B111F" w:rsidP="004B111F">
      <w:pPr>
        <w:rPr>
          <w:b/>
          <w:sz w:val="24"/>
          <w:szCs w:val="24"/>
        </w:rPr>
      </w:pPr>
      <w:r w:rsidRPr="00ED275B">
        <w:rPr>
          <w:b/>
          <w:sz w:val="24"/>
          <w:szCs w:val="24"/>
        </w:rPr>
        <w:t xml:space="preserve">                                                 ZAR</w:t>
      </w:r>
      <w:r w:rsidR="00DB2A34">
        <w:rPr>
          <w:b/>
          <w:sz w:val="24"/>
          <w:szCs w:val="24"/>
        </w:rPr>
        <w:t>ZĄ</w:t>
      </w:r>
      <w:r w:rsidRPr="00ED275B">
        <w:rPr>
          <w:b/>
          <w:sz w:val="24"/>
          <w:szCs w:val="24"/>
        </w:rPr>
        <w:t>DZENIE  Nr  319/22</w:t>
      </w:r>
    </w:p>
    <w:p w:rsidR="00564EA2" w:rsidRPr="00ED275B" w:rsidRDefault="00A0016E" w:rsidP="00564EA2">
      <w:pPr>
        <w:ind w:left="2124"/>
        <w:rPr>
          <w:b/>
          <w:sz w:val="24"/>
          <w:szCs w:val="24"/>
        </w:rPr>
      </w:pPr>
      <w:r w:rsidRPr="00ED275B">
        <w:rPr>
          <w:b/>
          <w:sz w:val="24"/>
          <w:szCs w:val="24"/>
        </w:rPr>
        <w:t xml:space="preserve">          </w:t>
      </w:r>
      <w:r w:rsidR="00564EA2" w:rsidRPr="00ED275B">
        <w:rPr>
          <w:b/>
          <w:sz w:val="24"/>
          <w:szCs w:val="24"/>
        </w:rPr>
        <w:t>Wójta Gminy Brudzeń Duży</w:t>
      </w:r>
    </w:p>
    <w:p w:rsidR="00564EA2" w:rsidRPr="00ED275B" w:rsidRDefault="004B111F" w:rsidP="004B111F">
      <w:pPr>
        <w:ind w:left="2124"/>
        <w:rPr>
          <w:b/>
          <w:sz w:val="24"/>
          <w:szCs w:val="24"/>
        </w:rPr>
      </w:pPr>
      <w:r w:rsidRPr="00ED275B">
        <w:rPr>
          <w:b/>
          <w:sz w:val="24"/>
          <w:szCs w:val="24"/>
        </w:rPr>
        <w:t xml:space="preserve">          z dnia 29 grudnia 2022 roku</w:t>
      </w:r>
    </w:p>
    <w:p w:rsidR="004B111F" w:rsidRPr="00564EA2" w:rsidRDefault="004B111F" w:rsidP="004B111F">
      <w:pPr>
        <w:ind w:left="2124"/>
        <w:rPr>
          <w:sz w:val="28"/>
          <w:szCs w:val="28"/>
        </w:rPr>
      </w:pPr>
    </w:p>
    <w:p w:rsidR="00564EA2" w:rsidRDefault="00564EA2" w:rsidP="00A0016E">
      <w:pPr>
        <w:jc w:val="both"/>
      </w:pPr>
      <w:r>
        <w:t>W sprawie powołania rzeczoznawców do przeprowadzenia szacowania zwierząt, produktów pochodzenia zwierzęcego, pasz oraz sprzętu przy zwalczaniu chorób zakaźnych zwierząt.</w:t>
      </w:r>
    </w:p>
    <w:p w:rsidR="00564EA2" w:rsidRDefault="00564EA2" w:rsidP="00A0016E">
      <w:pPr>
        <w:jc w:val="both"/>
        <w:rPr>
          <w:b/>
        </w:rPr>
      </w:pPr>
      <w:r>
        <w:tab/>
        <w:t>Na podstawie art. 49 us</w:t>
      </w:r>
      <w:r w:rsidR="00DB2A34">
        <w:t>t.12 ustawy z dnia 11 marca 2004. o</w:t>
      </w:r>
      <w:r>
        <w:t xml:space="preserve"> ochronie zdrowia zwierząt oraz zwalczania chorób</w:t>
      </w:r>
      <w:r w:rsidR="00DB2A34">
        <w:t xml:space="preserve"> zakaźnych  zwierząt /Dz. U. z 2020 r. poz. 1424 t. j. / oraz § 2 ust 1 </w:t>
      </w:r>
      <w:r>
        <w:t xml:space="preserve">i 2 </w:t>
      </w:r>
      <w:r w:rsidR="00E916AB">
        <w:t>Rozporządzenia</w:t>
      </w:r>
      <w:r>
        <w:t xml:space="preserve"> Ministra Rolnictwa</w:t>
      </w:r>
      <w:r w:rsidR="00E916AB">
        <w:t xml:space="preserve"> i Rozwoju Wsi z dnia 30 lipca 2009 r. w sprawie rzeczoznawców wyznaczonych przez powiatowego Lekarza Weterynarii do przeprowadzenia szacowania</w:t>
      </w:r>
      <w:r w:rsidR="00DB2A34">
        <w:t xml:space="preserve"> </w:t>
      </w:r>
      <w:r w:rsidR="00E916AB">
        <w:t>/</w:t>
      </w:r>
      <w:r w:rsidR="00DB2A34">
        <w:t xml:space="preserve"> Dz. U. z 2009 r. </w:t>
      </w:r>
      <w:r w:rsidR="00E916AB">
        <w:t xml:space="preserve"> Nr 142 poz. 1161/ </w:t>
      </w:r>
      <w:r w:rsidR="00E916AB" w:rsidRPr="00E916AB">
        <w:rPr>
          <w:b/>
        </w:rPr>
        <w:t>zarządzam co następuje:</w:t>
      </w:r>
    </w:p>
    <w:p w:rsidR="00E916AB" w:rsidRDefault="00E916AB" w:rsidP="00A0016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§ 1.</w:t>
      </w:r>
    </w:p>
    <w:p w:rsidR="00E916AB" w:rsidRPr="00E916AB" w:rsidRDefault="00E916AB" w:rsidP="00A0016E">
      <w:pPr>
        <w:jc w:val="both"/>
      </w:pPr>
      <w:r w:rsidRPr="00E916AB">
        <w:t>Powołuję niżej wymienione osoby na rzeczoznawców do szacowania zwierząt, produktów pochodzenia zwierzęcego oraz spr</w:t>
      </w:r>
      <w:r w:rsidR="00ED275B">
        <w:t xml:space="preserve">zętu z terenu </w:t>
      </w:r>
      <w:proofErr w:type="spellStart"/>
      <w:r w:rsidR="00ED275B">
        <w:t>gminy</w:t>
      </w:r>
      <w:proofErr w:type="spellEnd"/>
      <w:r w:rsidR="00ED275B">
        <w:t xml:space="preserve"> Brudzeń  Duż</w:t>
      </w:r>
      <w:r w:rsidRPr="00E916AB">
        <w:t>y przy zwalczaniu chorób zakaźnych zwierząt:</w:t>
      </w:r>
    </w:p>
    <w:p w:rsidR="00E916AB" w:rsidRDefault="00A74527" w:rsidP="00A0016E">
      <w:pPr>
        <w:pStyle w:val="Akapitzlist"/>
        <w:numPr>
          <w:ilvl w:val="0"/>
          <w:numId w:val="1"/>
        </w:numPr>
        <w:jc w:val="both"/>
      </w:pPr>
      <w:r>
        <w:t>Kostrzewa Piotr</w:t>
      </w:r>
      <w:r w:rsidR="006F793F">
        <w:t xml:space="preserve"> </w:t>
      </w:r>
      <w:r w:rsidR="00ED275B">
        <w:t>-</w:t>
      </w:r>
      <w:r w:rsidR="006F793F">
        <w:t xml:space="preserve"> zam. Brudzeń Duży, ul. Osiedlowa 27,09-414 Brudzeń Duży, 609 028 672</w:t>
      </w:r>
    </w:p>
    <w:p w:rsidR="006F793F" w:rsidRDefault="006F793F" w:rsidP="00A0016E">
      <w:pPr>
        <w:pStyle w:val="Akapitzlist"/>
        <w:numPr>
          <w:ilvl w:val="0"/>
          <w:numId w:val="1"/>
        </w:numPr>
        <w:jc w:val="both"/>
      </w:pPr>
      <w:r>
        <w:t xml:space="preserve">Chrapkowski Leonard </w:t>
      </w:r>
      <w:r w:rsidR="00ED275B">
        <w:t xml:space="preserve">- </w:t>
      </w:r>
      <w:r>
        <w:t>zam.</w:t>
      </w:r>
      <w:r w:rsidR="00A842A1">
        <w:t xml:space="preserve"> Turza Mała</w:t>
      </w:r>
      <w:r w:rsidR="00954EE0">
        <w:t xml:space="preserve"> 2</w:t>
      </w:r>
      <w:r w:rsidR="00931E04">
        <w:t>, 09-414 Brudzeń Duży, 605 983 459</w:t>
      </w:r>
    </w:p>
    <w:p w:rsidR="00931E04" w:rsidRDefault="00931E04" w:rsidP="00A0016E">
      <w:pPr>
        <w:pStyle w:val="Akapitzlist"/>
        <w:numPr>
          <w:ilvl w:val="0"/>
          <w:numId w:val="1"/>
        </w:numPr>
        <w:jc w:val="both"/>
      </w:pPr>
      <w:r>
        <w:t xml:space="preserve">Skonieczny Ryszard </w:t>
      </w:r>
      <w:r w:rsidR="00ED275B">
        <w:t xml:space="preserve">- </w:t>
      </w:r>
      <w:r>
        <w:t>Bądkowo Rochny</w:t>
      </w:r>
      <w:r w:rsidR="00954EE0">
        <w:t xml:space="preserve"> 9A</w:t>
      </w:r>
      <w:r>
        <w:t xml:space="preserve"> ,09-414 Brudzeń Duży, 609 393</w:t>
      </w:r>
      <w:r w:rsidR="00C04354">
        <w:t> 786</w:t>
      </w:r>
    </w:p>
    <w:p w:rsidR="00C04354" w:rsidRDefault="00C04354" w:rsidP="00A0016E">
      <w:pPr>
        <w:pStyle w:val="Akapitzlist"/>
        <w:numPr>
          <w:ilvl w:val="0"/>
          <w:numId w:val="1"/>
        </w:numPr>
        <w:jc w:val="both"/>
      </w:pPr>
      <w:proofErr w:type="spellStart"/>
      <w:r>
        <w:t>Trzuskowski</w:t>
      </w:r>
      <w:proofErr w:type="spellEnd"/>
      <w:r>
        <w:t xml:space="preserve"> Andrzej </w:t>
      </w:r>
      <w:r w:rsidR="00ED275B">
        <w:t xml:space="preserve">- </w:t>
      </w:r>
      <w:r>
        <w:t>Bądkowo Jeziorne 5, 09-414 Brudzeń Duży, 606 285 039</w:t>
      </w:r>
    </w:p>
    <w:p w:rsidR="00C04354" w:rsidRPr="00E916AB" w:rsidRDefault="00954EE0" w:rsidP="00A0016E">
      <w:pPr>
        <w:pStyle w:val="Akapitzlist"/>
        <w:numPr>
          <w:ilvl w:val="0"/>
          <w:numId w:val="1"/>
        </w:numPr>
        <w:jc w:val="both"/>
      </w:pPr>
      <w:proofErr w:type="spellStart"/>
      <w:r>
        <w:t>Szwech</w:t>
      </w:r>
      <w:proofErr w:type="spellEnd"/>
      <w:r>
        <w:t xml:space="preserve"> Andrzej </w:t>
      </w:r>
      <w:r w:rsidR="00ED275B">
        <w:t xml:space="preserve">- </w:t>
      </w:r>
      <w:r>
        <w:t>Parzeń 17 ,09-411 Biała, 792 310 123</w:t>
      </w:r>
    </w:p>
    <w:p w:rsidR="00E916AB" w:rsidRPr="00E916AB" w:rsidRDefault="00E916AB" w:rsidP="00A0016E">
      <w:pPr>
        <w:pStyle w:val="Akapitzlist"/>
        <w:jc w:val="both"/>
      </w:pPr>
    </w:p>
    <w:p w:rsidR="00E916AB" w:rsidRDefault="00E916AB" w:rsidP="00A0016E">
      <w:pPr>
        <w:ind w:left="3119"/>
        <w:jc w:val="both"/>
        <w:rPr>
          <w:b/>
        </w:rPr>
      </w:pPr>
      <w:r>
        <w:rPr>
          <w:b/>
        </w:rPr>
        <w:t xml:space="preserve">        § 2</w:t>
      </w:r>
      <w:r w:rsidRPr="00E916AB">
        <w:rPr>
          <w:b/>
        </w:rPr>
        <w:t>.</w:t>
      </w:r>
    </w:p>
    <w:p w:rsidR="00E916AB" w:rsidRDefault="00E916AB" w:rsidP="00A0016E">
      <w:pPr>
        <w:jc w:val="both"/>
      </w:pPr>
      <w:r w:rsidRPr="00E916AB">
        <w:t>Powołani</w:t>
      </w:r>
      <w:r w:rsidR="00ED275B">
        <w:t xml:space="preserve"> rzeczoznawcy mają za zadanie (</w:t>
      </w:r>
      <w:r w:rsidRPr="00E916AB">
        <w:t>na wniosek powiatowego lekarza weterynarii)</w:t>
      </w:r>
      <w:r>
        <w:t xml:space="preserve"> szacowanie wartości rynkowej zwierząt, produktów pochodzenia zwierzęcego ora</w:t>
      </w:r>
      <w:r w:rsidR="00C04354">
        <w:t xml:space="preserve">z sprzętu z terenu </w:t>
      </w:r>
      <w:proofErr w:type="spellStart"/>
      <w:r w:rsidR="00C04354">
        <w:t>gminy</w:t>
      </w:r>
      <w:proofErr w:type="spellEnd"/>
      <w:r w:rsidR="00C04354">
        <w:t xml:space="preserve"> Brudzeń</w:t>
      </w:r>
      <w:r w:rsidR="00ED275B">
        <w:t xml:space="preserve"> Duż</w:t>
      </w:r>
      <w:r>
        <w:t>y przy zwalczaniu</w:t>
      </w:r>
      <w:r w:rsidR="006E61C7">
        <w:t xml:space="preserve"> chorób zakaźnych zwierząt.</w:t>
      </w:r>
    </w:p>
    <w:p w:rsidR="006E61C7" w:rsidRDefault="006E61C7" w:rsidP="00A0016E">
      <w:pPr>
        <w:ind w:left="3119"/>
        <w:jc w:val="both"/>
        <w:rPr>
          <w:b/>
        </w:rPr>
      </w:pPr>
      <w:r>
        <w:rPr>
          <w:b/>
        </w:rPr>
        <w:t xml:space="preserve">         § 3</w:t>
      </w:r>
      <w:r w:rsidRPr="00E916AB">
        <w:rPr>
          <w:b/>
        </w:rPr>
        <w:t>.</w:t>
      </w:r>
    </w:p>
    <w:p w:rsidR="006E61C7" w:rsidRPr="006E61C7" w:rsidRDefault="006E61C7" w:rsidP="00A0016E">
      <w:pPr>
        <w:jc w:val="both"/>
      </w:pPr>
      <w:r w:rsidRPr="006E61C7">
        <w:t>Wykonanie Zarządzenia powierza się Wójtowi Gminy Brudzeń Duży.</w:t>
      </w:r>
    </w:p>
    <w:p w:rsidR="006E61C7" w:rsidRDefault="006E61C7" w:rsidP="00A0016E">
      <w:pPr>
        <w:ind w:left="3119"/>
        <w:jc w:val="both"/>
        <w:rPr>
          <w:b/>
        </w:rPr>
      </w:pPr>
      <w:r>
        <w:rPr>
          <w:b/>
        </w:rPr>
        <w:t xml:space="preserve">         § 4</w:t>
      </w:r>
      <w:r w:rsidRPr="00E916AB">
        <w:rPr>
          <w:b/>
        </w:rPr>
        <w:t>.</w:t>
      </w:r>
    </w:p>
    <w:p w:rsidR="006E61C7" w:rsidRPr="006E61C7" w:rsidRDefault="006E61C7" w:rsidP="00A0016E">
      <w:pPr>
        <w:jc w:val="both"/>
      </w:pPr>
      <w:r w:rsidRPr="006E61C7">
        <w:t>Zarządzenie wchodzi w życie z dniem podpisania.</w:t>
      </w:r>
    </w:p>
    <w:p w:rsidR="006E61C7" w:rsidRPr="00E916AB" w:rsidRDefault="006E61C7" w:rsidP="00A0016E">
      <w:pPr>
        <w:jc w:val="both"/>
      </w:pPr>
    </w:p>
    <w:p w:rsidR="00E916AB" w:rsidRDefault="00E916AB" w:rsidP="00A0016E">
      <w:pPr>
        <w:jc w:val="both"/>
      </w:pPr>
    </w:p>
    <w:sectPr w:rsidR="00E916AB" w:rsidSect="00D62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F3304"/>
    <w:multiLevelType w:val="hybridMultilevel"/>
    <w:tmpl w:val="077A2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64EA2"/>
    <w:rsid w:val="004B111F"/>
    <w:rsid w:val="00511CAB"/>
    <w:rsid w:val="00546086"/>
    <w:rsid w:val="00564EA2"/>
    <w:rsid w:val="006E61C7"/>
    <w:rsid w:val="006F793F"/>
    <w:rsid w:val="00931E04"/>
    <w:rsid w:val="00954EE0"/>
    <w:rsid w:val="00A0016E"/>
    <w:rsid w:val="00A74527"/>
    <w:rsid w:val="00A842A1"/>
    <w:rsid w:val="00C04354"/>
    <w:rsid w:val="00D62A18"/>
    <w:rsid w:val="00DB2A34"/>
    <w:rsid w:val="00E41884"/>
    <w:rsid w:val="00E916AB"/>
    <w:rsid w:val="00ED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Brudzeń Duży</dc:creator>
  <cp:lastModifiedBy>Urząd Gminy Brudzeń Duży</cp:lastModifiedBy>
  <cp:revision>4</cp:revision>
  <cp:lastPrinted>2022-12-29T10:15:00Z</cp:lastPrinted>
  <dcterms:created xsi:type="dcterms:W3CDTF">2022-12-28T12:29:00Z</dcterms:created>
  <dcterms:modified xsi:type="dcterms:W3CDTF">2022-12-29T12:38:00Z</dcterms:modified>
</cp:coreProperties>
</file>